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C4" w:rsidRPr="002415C4" w:rsidRDefault="002415C4" w:rsidP="002415C4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F46CF5" wp14:editId="0204E5B9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4" w:rsidRPr="002415C4" w:rsidRDefault="002415C4" w:rsidP="002415C4">
      <w:pPr>
        <w:spacing w:after="0" w:line="240" w:lineRule="auto"/>
        <w:ind w:right="-263"/>
        <w:rPr>
          <w:rFonts w:ascii="Times New Roman" w:eastAsia="Times New Roman" w:hAnsi="Times New Roman" w:cs="Times New Roman"/>
          <w:sz w:val="32"/>
          <w:szCs w:val="32"/>
        </w:rPr>
      </w:pPr>
    </w:p>
    <w:p w:rsidR="002415C4" w:rsidRPr="002415C4" w:rsidRDefault="002415C4" w:rsidP="002415C4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15C4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2415C4" w:rsidRPr="002415C4" w:rsidRDefault="002415C4" w:rsidP="002415C4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5C4">
        <w:rPr>
          <w:rFonts w:ascii="Times New Roman" w:eastAsia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:rsidR="002415C4" w:rsidRPr="002415C4" w:rsidRDefault="002415C4" w:rsidP="0024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5C4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p w:rsidR="002415C4" w:rsidRPr="002415C4" w:rsidRDefault="002415C4" w:rsidP="002415C4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2415C4" w:rsidRPr="002415C4" w:rsidRDefault="002415C4" w:rsidP="002415C4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2415C4">
        <w:rPr>
          <w:rFonts w:ascii="Times New Roman" w:eastAsia="Times New Roman" w:hAnsi="Times New Roman" w:cs="Times New Roman"/>
          <w:b/>
          <w:caps/>
          <w:sz w:val="32"/>
          <w:szCs w:val="32"/>
        </w:rPr>
        <w:t>РАСПОРЯЖЕНИЕ</w:t>
      </w:r>
    </w:p>
    <w:p w:rsidR="002415C4" w:rsidRPr="002415C4" w:rsidRDefault="002415C4" w:rsidP="002415C4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2415C4" w:rsidRPr="002415C4" w:rsidTr="00A26D15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415C4" w:rsidRPr="002415C4" w:rsidRDefault="002415C4" w:rsidP="00241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5C4" w:rsidRPr="002415C4" w:rsidTr="00A26D15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C4" w:rsidRPr="002415C4" w:rsidRDefault="002415C4" w:rsidP="00241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C4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«_______»__________2021 г. №__________</w:t>
            </w:r>
          </w:p>
          <w:p w:rsidR="002415C4" w:rsidRPr="002415C4" w:rsidRDefault="002415C4" w:rsidP="00241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C4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:rsidR="002415C4" w:rsidRDefault="002415C4" w:rsidP="007F6F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2DF7" w:rsidRPr="002749B6" w:rsidRDefault="00AB2DF7" w:rsidP="00AB2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9B6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AB2DF7" w:rsidRPr="002749B6" w:rsidRDefault="00AB2DF7" w:rsidP="00AB2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9B6">
        <w:rPr>
          <w:rFonts w:ascii="Times New Roman" w:hAnsi="Times New Roman" w:cs="Times New Roman"/>
          <w:sz w:val="26"/>
          <w:szCs w:val="26"/>
        </w:rPr>
        <w:t>в распоряжение администрации Карталинского</w:t>
      </w:r>
    </w:p>
    <w:p w:rsidR="00AB2DF7" w:rsidRDefault="00AB2DF7" w:rsidP="00AB2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9B6">
        <w:rPr>
          <w:rFonts w:ascii="Times New Roman" w:hAnsi="Times New Roman" w:cs="Times New Roman"/>
          <w:sz w:val="26"/>
          <w:szCs w:val="26"/>
        </w:rPr>
        <w:t xml:space="preserve">городского поселения от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749B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749B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749B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2749B6">
        <w:rPr>
          <w:rFonts w:ascii="Times New Roman" w:hAnsi="Times New Roman" w:cs="Times New Roman"/>
          <w:sz w:val="26"/>
          <w:szCs w:val="26"/>
        </w:rPr>
        <w:t>-р</w:t>
      </w:r>
    </w:p>
    <w:p w:rsidR="00AB2DF7" w:rsidRPr="002749B6" w:rsidRDefault="00AB2DF7" w:rsidP="00AB2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изм. от 17.07.2020  года № 46-р)</w:t>
      </w:r>
    </w:p>
    <w:p w:rsidR="00AB2DF7" w:rsidRPr="002749B6" w:rsidRDefault="00AB2DF7" w:rsidP="00AB2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2DF7" w:rsidRPr="002749B6" w:rsidRDefault="00AB2DF7" w:rsidP="00AB2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9B6">
        <w:rPr>
          <w:rFonts w:ascii="Times New Roman" w:hAnsi="Times New Roman" w:cs="Times New Roman"/>
          <w:sz w:val="26"/>
          <w:szCs w:val="26"/>
        </w:rPr>
        <w:t xml:space="preserve"> </w:t>
      </w:r>
      <w:r w:rsidRPr="002749B6">
        <w:rPr>
          <w:rFonts w:ascii="Times New Roman" w:hAnsi="Times New Roman" w:cs="Times New Roman"/>
          <w:sz w:val="26"/>
          <w:szCs w:val="26"/>
        </w:rPr>
        <w:tab/>
        <w:t>В связи с кадровыми изменениями,</w:t>
      </w:r>
    </w:p>
    <w:p w:rsidR="00AB2DF7" w:rsidRPr="002749B6" w:rsidRDefault="00AB2DF7" w:rsidP="00AB2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9B6">
        <w:rPr>
          <w:rFonts w:ascii="Times New Roman" w:hAnsi="Times New Roman" w:cs="Times New Roman"/>
          <w:sz w:val="26"/>
          <w:szCs w:val="26"/>
        </w:rPr>
        <w:t xml:space="preserve">1. Внести в распоряжение администрации Карталинского городского поселения от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749B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749B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749B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2749B6">
        <w:rPr>
          <w:rFonts w:ascii="Times New Roman" w:hAnsi="Times New Roman" w:cs="Times New Roman"/>
          <w:sz w:val="26"/>
          <w:szCs w:val="26"/>
        </w:rPr>
        <w:t xml:space="preserve">-р «Об утверждении состава аукционной комиссии Карталинского городского поселения по проведению торгов </w:t>
      </w:r>
      <w:r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</w:t>
      </w:r>
      <w:r w:rsidRPr="002749B6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, являющегося собственностью Карталинского городского поселения</w:t>
      </w:r>
      <w:r w:rsidRPr="002749B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(с изм. от 17.07.2020 г. № 46-р) </w:t>
      </w:r>
      <w:r w:rsidRPr="002749B6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AB2DF7" w:rsidRPr="004A5ED2" w:rsidRDefault="00AB2DF7" w:rsidP="00AB2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D2">
        <w:rPr>
          <w:rFonts w:ascii="Times New Roman" w:hAnsi="Times New Roman" w:cs="Times New Roman"/>
          <w:sz w:val="26"/>
          <w:szCs w:val="26"/>
        </w:rPr>
        <w:t xml:space="preserve">1. Вывести из состава постоянно действующей аукционной комиссии Карталинского городского поселения по </w:t>
      </w:r>
      <w:r w:rsidRPr="002749B6">
        <w:rPr>
          <w:rFonts w:ascii="Times New Roman" w:hAnsi="Times New Roman" w:cs="Times New Roman"/>
          <w:sz w:val="26"/>
          <w:szCs w:val="26"/>
        </w:rPr>
        <w:t xml:space="preserve">проведению торгов </w:t>
      </w:r>
      <w:r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</w:t>
      </w:r>
      <w:r w:rsidRPr="002749B6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, являющегося собственностью Карталинского городского поселения</w:t>
      </w:r>
      <w:r w:rsidRPr="004A5E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A5ED2">
        <w:rPr>
          <w:rFonts w:ascii="Times New Roman" w:hAnsi="Times New Roman" w:cs="Times New Roman"/>
          <w:sz w:val="26"/>
          <w:szCs w:val="26"/>
        </w:rPr>
        <w:t>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A5ED2">
        <w:rPr>
          <w:rFonts w:ascii="Times New Roman" w:hAnsi="Times New Roman" w:cs="Times New Roman"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5ED2">
        <w:rPr>
          <w:rFonts w:ascii="Times New Roman" w:hAnsi="Times New Roman" w:cs="Times New Roman"/>
          <w:sz w:val="26"/>
          <w:szCs w:val="26"/>
        </w:rPr>
        <w:t xml:space="preserve"> комиссии:</w:t>
      </w:r>
    </w:p>
    <w:p w:rsidR="00AB2DF7" w:rsidRPr="004A5ED2" w:rsidRDefault="00AB2DF7" w:rsidP="00AB2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D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Марковского С.В</w:t>
      </w:r>
      <w:r w:rsidRPr="004A5ED2">
        <w:rPr>
          <w:rFonts w:ascii="Times New Roman" w:hAnsi="Times New Roman" w:cs="Times New Roman"/>
          <w:sz w:val="26"/>
          <w:szCs w:val="26"/>
        </w:rPr>
        <w:t xml:space="preserve">. – глава Карталинского городского поселения, председатель комиссии, </w:t>
      </w:r>
    </w:p>
    <w:p w:rsidR="00AB2DF7" w:rsidRPr="004A5ED2" w:rsidRDefault="00AB2DF7" w:rsidP="00AB2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D2">
        <w:rPr>
          <w:rFonts w:ascii="Times New Roman" w:hAnsi="Times New Roman" w:cs="Times New Roman"/>
          <w:sz w:val="26"/>
          <w:szCs w:val="26"/>
        </w:rPr>
        <w:t xml:space="preserve">2. Ввести в состав постоянно действующей аукционной комиссии Карталинского городского поселения по </w:t>
      </w:r>
      <w:r w:rsidRPr="002749B6">
        <w:rPr>
          <w:rFonts w:ascii="Times New Roman" w:hAnsi="Times New Roman" w:cs="Times New Roman"/>
          <w:sz w:val="26"/>
          <w:szCs w:val="26"/>
        </w:rPr>
        <w:t xml:space="preserve">проведению торгов </w:t>
      </w:r>
      <w:r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</w:t>
      </w:r>
      <w:r w:rsidRPr="002749B6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, являющегося собственностью Карталинского городского поселения</w:t>
      </w:r>
      <w:r w:rsidRPr="004A5ED2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A5ED2">
        <w:rPr>
          <w:rFonts w:ascii="Times New Roman" w:hAnsi="Times New Roman" w:cs="Times New Roman"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5ED2">
        <w:rPr>
          <w:rFonts w:ascii="Times New Roman" w:hAnsi="Times New Roman" w:cs="Times New Roman"/>
          <w:sz w:val="26"/>
          <w:szCs w:val="26"/>
        </w:rPr>
        <w:t xml:space="preserve"> комиссии:</w:t>
      </w:r>
    </w:p>
    <w:p w:rsidR="00AB2DF7" w:rsidRPr="004A5ED2" w:rsidRDefault="00AB2DF7" w:rsidP="00AB2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D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5ED2">
        <w:rPr>
          <w:rFonts w:ascii="Times New Roman" w:hAnsi="Times New Roman" w:cs="Times New Roman"/>
          <w:sz w:val="26"/>
          <w:szCs w:val="26"/>
        </w:rPr>
        <w:t>Верета</w:t>
      </w:r>
      <w:proofErr w:type="spellEnd"/>
      <w:r w:rsidRPr="004A5ED2">
        <w:rPr>
          <w:rFonts w:ascii="Times New Roman" w:hAnsi="Times New Roman" w:cs="Times New Roman"/>
          <w:sz w:val="26"/>
          <w:szCs w:val="26"/>
        </w:rPr>
        <w:t xml:space="preserve"> В.Н. -  глава Карталинского городского поселения, председатель комиссии, </w:t>
      </w:r>
    </w:p>
    <w:p w:rsidR="00AB2DF7" w:rsidRPr="004A5ED2" w:rsidRDefault="00AB2DF7" w:rsidP="00AB2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D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A5ED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A5ED2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Карталинского городского поселения. </w:t>
      </w:r>
    </w:p>
    <w:p w:rsidR="00AB2DF7" w:rsidRPr="002749B6" w:rsidRDefault="00AB2DF7" w:rsidP="00AB2D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ED2">
        <w:rPr>
          <w:rFonts w:ascii="Times New Roman" w:hAnsi="Times New Roman" w:cs="Times New Roman"/>
          <w:sz w:val="26"/>
          <w:szCs w:val="26"/>
        </w:rPr>
        <w:t xml:space="preserve">  4. </w:t>
      </w:r>
      <w:proofErr w:type="gramStart"/>
      <w:r w:rsidRPr="004A5E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5ED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  <w:r w:rsidRPr="002749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DF7" w:rsidRPr="002749B6" w:rsidRDefault="00AB2DF7" w:rsidP="00AB2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DF7" w:rsidRPr="002749B6" w:rsidRDefault="00AB2DF7" w:rsidP="00AB2D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9B6">
        <w:rPr>
          <w:rFonts w:ascii="Times New Roman" w:hAnsi="Times New Roman" w:cs="Times New Roman"/>
          <w:sz w:val="26"/>
          <w:szCs w:val="26"/>
        </w:rPr>
        <w:t xml:space="preserve">Глава Карталинского городского поселения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749B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Верета</w:t>
      </w:r>
      <w:proofErr w:type="spellEnd"/>
    </w:p>
    <w:p w:rsidR="00B00236" w:rsidRDefault="00B00236" w:rsidP="002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236" w:rsidRDefault="00B00236" w:rsidP="0006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98" w:rsidRDefault="00D33F98" w:rsidP="0006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3F98" w:rsidRDefault="00D33F98" w:rsidP="0006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98" w:rsidRDefault="00D33F98" w:rsidP="0006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98" w:rsidRDefault="00D33F98" w:rsidP="0006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98" w:rsidRDefault="00D33F98" w:rsidP="0006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98" w:rsidRDefault="00D33F98" w:rsidP="0006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33F98" w:rsidSect="002415C4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F98">
        <w:rPr>
          <w:rFonts w:ascii="Times New Roman" w:eastAsia="Times New Roman" w:hAnsi="Times New Roman" w:cs="Times New Roman"/>
          <w:sz w:val="28"/>
          <w:szCs w:val="28"/>
        </w:rPr>
        <w:t>СОГЛАСОВАННО:</w:t>
      </w: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F98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D33F9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33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F98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имущественной и земельной </w:t>
      </w: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F98">
        <w:rPr>
          <w:rFonts w:ascii="Times New Roman" w:eastAsia="Times New Roman" w:hAnsi="Times New Roman" w:cs="Times New Roman"/>
          <w:sz w:val="28"/>
          <w:szCs w:val="28"/>
        </w:rPr>
        <w:t>политике КМР                                                                                  Е.С. Селезнева</w:t>
      </w: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98" w:rsidRPr="00D33F98" w:rsidRDefault="00D33F98" w:rsidP="00D33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3F98">
        <w:rPr>
          <w:rFonts w:ascii="Times New Roman" w:eastAsia="Times New Roman" w:hAnsi="Times New Roman" w:cs="Times New Roman"/>
          <w:sz w:val="28"/>
          <w:szCs w:val="28"/>
        </w:rPr>
        <w:t>Юрисконсульт администрации</w:t>
      </w:r>
    </w:p>
    <w:p w:rsidR="00D33F98" w:rsidRPr="00D33F98" w:rsidRDefault="00D33F98" w:rsidP="00D33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3F98">
        <w:rPr>
          <w:rFonts w:ascii="Times New Roman" w:eastAsia="Times New Roman" w:hAnsi="Times New Roman" w:cs="Times New Roman"/>
          <w:sz w:val="28"/>
          <w:szCs w:val="28"/>
        </w:rPr>
        <w:t>Карталинского городского поселения                                              С.А. Кочкина</w:t>
      </w: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F98">
        <w:rPr>
          <w:rFonts w:ascii="Times New Roman" w:eastAsia="Times New Roman" w:hAnsi="Times New Roman" w:cs="Times New Roman"/>
          <w:sz w:val="28"/>
          <w:szCs w:val="28"/>
        </w:rPr>
        <w:t>РАССЫЛКА: экз.</w:t>
      </w: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F98">
        <w:rPr>
          <w:rFonts w:ascii="Times New Roman" w:eastAsia="Times New Roman" w:hAnsi="Times New Roman" w:cs="Times New Roman"/>
          <w:sz w:val="28"/>
          <w:szCs w:val="28"/>
        </w:rPr>
        <w:t>1 экз. - Дело</w:t>
      </w:r>
    </w:p>
    <w:p w:rsid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33F98">
        <w:rPr>
          <w:rFonts w:ascii="Times New Roman" w:eastAsia="Times New Roman" w:hAnsi="Times New Roman" w:cs="Times New Roman"/>
          <w:sz w:val="28"/>
          <w:szCs w:val="28"/>
        </w:rPr>
        <w:t xml:space="preserve"> экз. - УИЗП </w:t>
      </w: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3F98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О.В. </w:t>
      </w:r>
      <w:proofErr w:type="spellStart"/>
      <w:r w:rsidRPr="00D33F98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  <w:r w:rsidRPr="00D33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33F98" w:rsidRPr="00D33F98" w:rsidRDefault="00D33F98" w:rsidP="00D3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3F98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начальника Управления </w:t>
      </w:r>
      <w:proofErr w:type="gramStart"/>
      <w:r w:rsidRPr="00D33F98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D33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33F98" w:rsidRPr="00067AB0" w:rsidRDefault="00D33F98" w:rsidP="00D3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F98">
        <w:rPr>
          <w:rFonts w:ascii="Times New Roman" w:eastAsia="Times New Roman" w:hAnsi="Times New Roman" w:cs="Times New Roman"/>
          <w:sz w:val="20"/>
          <w:szCs w:val="20"/>
        </w:rPr>
        <w:t>имущественной и земельной политике КМР</w:t>
      </w:r>
    </w:p>
    <w:sectPr w:rsidR="00D33F98" w:rsidRPr="00067AB0" w:rsidSect="00D33F9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0"/>
    <w:rsid w:val="000247AB"/>
    <w:rsid w:val="00067AB0"/>
    <w:rsid w:val="000A1D53"/>
    <w:rsid w:val="000B3BD4"/>
    <w:rsid w:val="00141BCB"/>
    <w:rsid w:val="00154D8A"/>
    <w:rsid w:val="002415C4"/>
    <w:rsid w:val="00256A86"/>
    <w:rsid w:val="002D5E71"/>
    <w:rsid w:val="003F022A"/>
    <w:rsid w:val="00451E15"/>
    <w:rsid w:val="006A22BF"/>
    <w:rsid w:val="007278B7"/>
    <w:rsid w:val="007970D9"/>
    <w:rsid w:val="007E35C6"/>
    <w:rsid w:val="007F6FB9"/>
    <w:rsid w:val="008404A3"/>
    <w:rsid w:val="008D4E3F"/>
    <w:rsid w:val="009625C4"/>
    <w:rsid w:val="00A33EAB"/>
    <w:rsid w:val="00AB2DF7"/>
    <w:rsid w:val="00B00236"/>
    <w:rsid w:val="00B17E3B"/>
    <w:rsid w:val="00B4256C"/>
    <w:rsid w:val="00BA5E7A"/>
    <w:rsid w:val="00C06852"/>
    <w:rsid w:val="00C9743C"/>
    <w:rsid w:val="00D33F98"/>
    <w:rsid w:val="00D64602"/>
    <w:rsid w:val="00DE1176"/>
    <w:rsid w:val="00E22668"/>
    <w:rsid w:val="00E310E9"/>
    <w:rsid w:val="00EB569E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Юрисконсульт администрации</vt:lpstr>
      <vt:lpstr>    Карталинского городского поселения                                              </vt:lpstr>
    </vt:vector>
  </TitlesOfParts>
  <Company>USN Team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</cp:revision>
  <cp:lastPrinted>2021-07-06T05:11:00Z</cp:lastPrinted>
  <dcterms:created xsi:type="dcterms:W3CDTF">2021-07-06T05:13:00Z</dcterms:created>
  <dcterms:modified xsi:type="dcterms:W3CDTF">2021-07-06T05:13:00Z</dcterms:modified>
</cp:coreProperties>
</file>