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C" w:rsidRPr="005464AC" w:rsidRDefault="00C1757E" w:rsidP="00EF1E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1757E">
        <w:rPr>
          <w:sz w:val="28"/>
          <w:szCs w:val="28"/>
        </w:rPr>
        <w:t xml:space="preserve">                                                 </w:t>
      </w:r>
      <w:r w:rsidR="0009271F">
        <w:rPr>
          <w:sz w:val="28"/>
          <w:szCs w:val="28"/>
        </w:rPr>
        <w:tab/>
      </w:r>
    </w:p>
    <w:p w:rsidR="00EF1E25" w:rsidRPr="00EF1E25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</w:p>
    <w:p w:rsidR="00EF1E25" w:rsidRPr="004E4B06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4E4B06">
        <w:rPr>
          <w:b/>
          <w:sz w:val="24"/>
          <w:szCs w:val="24"/>
        </w:rPr>
        <w:t>Согласовано:                                                         Утверждаю:</w:t>
      </w:r>
    </w:p>
    <w:p w:rsidR="00EF1E25" w:rsidRPr="004E4B06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4E4B06">
        <w:rPr>
          <w:b/>
          <w:sz w:val="24"/>
          <w:szCs w:val="24"/>
        </w:rPr>
        <w:t>Руководитель фракции                                      Руководитель местной общественной</w:t>
      </w:r>
    </w:p>
    <w:p w:rsidR="00EF1E25" w:rsidRPr="004E4B06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4E4B06">
        <w:rPr>
          <w:b/>
          <w:sz w:val="24"/>
          <w:szCs w:val="24"/>
        </w:rPr>
        <w:t>ВПП «ЕДИНАЯ РОССИЯ»                                     Приемной Председателя Партии</w:t>
      </w:r>
    </w:p>
    <w:p w:rsidR="00EF1E25" w:rsidRPr="004E4B06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4E4B06">
        <w:rPr>
          <w:b/>
          <w:sz w:val="24"/>
          <w:szCs w:val="24"/>
        </w:rPr>
        <w:t xml:space="preserve">Собрания депутатов                                           «ЕДИНАЯ РОССИЯ» </w:t>
      </w:r>
    </w:p>
    <w:p w:rsidR="00EF1E25" w:rsidRPr="004E4B06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4E4B06">
        <w:rPr>
          <w:b/>
          <w:sz w:val="24"/>
          <w:szCs w:val="24"/>
        </w:rPr>
        <w:t>Карталинского</w:t>
      </w:r>
      <w:proofErr w:type="spellEnd"/>
      <w:r w:rsidRPr="004E4B06">
        <w:rPr>
          <w:b/>
          <w:sz w:val="24"/>
          <w:szCs w:val="24"/>
        </w:rPr>
        <w:t xml:space="preserve"> муниципального</w:t>
      </w:r>
    </w:p>
    <w:p w:rsidR="00EF1E25" w:rsidRPr="004E4B06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4E4B06">
        <w:rPr>
          <w:b/>
          <w:sz w:val="24"/>
          <w:szCs w:val="24"/>
        </w:rPr>
        <w:t>района</w:t>
      </w:r>
    </w:p>
    <w:p w:rsidR="00EF1E25" w:rsidRPr="004E4B06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</w:p>
    <w:p w:rsidR="00EF1E25" w:rsidRPr="004E4B06" w:rsidRDefault="00EF1E25" w:rsidP="00EF1E25">
      <w:pPr>
        <w:spacing w:after="0" w:line="240" w:lineRule="auto"/>
        <w:jc w:val="both"/>
        <w:rPr>
          <w:b/>
          <w:sz w:val="24"/>
          <w:szCs w:val="24"/>
        </w:rPr>
      </w:pPr>
      <w:r w:rsidRPr="004E4B06">
        <w:rPr>
          <w:b/>
          <w:sz w:val="24"/>
          <w:szCs w:val="24"/>
        </w:rPr>
        <w:t>_________________</w:t>
      </w:r>
      <w:proofErr w:type="spellStart"/>
      <w:r w:rsidRPr="004E4B06">
        <w:rPr>
          <w:b/>
          <w:sz w:val="24"/>
          <w:szCs w:val="24"/>
        </w:rPr>
        <w:t>Е.Н.Слинкин</w:t>
      </w:r>
      <w:proofErr w:type="spellEnd"/>
      <w:r w:rsidRPr="004E4B06">
        <w:rPr>
          <w:b/>
          <w:sz w:val="24"/>
          <w:szCs w:val="24"/>
        </w:rPr>
        <w:t xml:space="preserve">                       ___________________</w:t>
      </w:r>
      <w:proofErr w:type="spellStart"/>
      <w:r w:rsidRPr="004E4B06">
        <w:rPr>
          <w:b/>
          <w:sz w:val="24"/>
          <w:szCs w:val="24"/>
        </w:rPr>
        <w:t>О.А.Угличина</w:t>
      </w:r>
      <w:proofErr w:type="spellEnd"/>
    </w:p>
    <w:p w:rsidR="00266021" w:rsidRPr="004E4B06" w:rsidRDefault="00266021" w:rsidP="0067486A">
      <w:pPr>
        <w:spacing w:after="0" w:line="240" w:lineRule="auto"/>
        <w:ind w:left="4947"/>
        <w:jc w:val="right"/>
        <w:rPr>
          <w:rFonts w:ascii="Times New Roman" w:hAnsi="Times New Roman"/>
          <w:sz w:val="24"/>
          <w:szCs w:val="24"/>
        </w:rPr>
      </w:pPr>
    </w:p>
    <w:p w:rsidR="00C511BA" w:rsidRPr="004E4B06" w:rsidRDefault="00C1757E" w:rsidP="00674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B06">
        <w:rPr>
          <w:rFonts w:ascii="Times New Roman" w:hAnsi="Times New Roman"/>
          <w:b/>
          <w:sz w:val="24"/>
          <w:szCs w:val="24"/>
        </w:rPr>
        <w:t xml:space="preserve">Г </w:t>
      </w:r>
      <w:proofErr w:type="gramStart"/>
      <w:r w:rsidRPr="004E4B06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E4B06">
        <w:rPr>
          <w:rFonts w:ascii="Times New Roman" w:hAnsi="Times New Roman"/>
          <w:b/>
          <w:sz w:val="24"/>
          <w:szCs w:val="24"/>
        </w:rPr>
        <w:t xml:space="preserve"> А Ф И К</w:t>
      </w:r>
    </w:p>
    <w:p w:rsidR="005464AC" w:rsidRPr="004E4B06" w:rsidRDefault="00666AC6" w:rsidP="0067486A">
      <w:pPr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4E4B06">
        <w:rPr>
          <w:rFonts w:ascii="Times New Roman" w:hAnsi="Times New Roman"/>
          <w:b/>
          <w:sz w:val="24"/>
          <w:szCs w:val="24"/>
        </w:rPr>
        <w:t>п</w:t>
      </w:r>
      <w:r w:rsidR="00C1757E" w:rsidRPr="004E4B06">
        <w:rPr>
          <w:rFonts w:ascii="Times New Roman" w:hAnsi="Times New Roman"/>
          <w:b/>
          <w:sz w:val="24"/>
          <w:szCs w:val="24"/>
        </w:rPr>
        <w:t xml:space="preserve">риема граждан в Депутатском </w:t>
      </w:r>
      <w:r w:rsidR="005464AC" w:rsidRPr="004E4B06">
        <w:rPr>
          <w:rFonts w:ascii="Times New Roman" w:hAnsi="Times New Roman"/>
          <w:b/>
          <w:sz w:val="24"/>
          <w:szCs w:val="24"/>
        </w:rPr>
        <w:t>Ц</w:t>
      </w:r>
      <w:r w:rsidR="00C1757E" w:rsidRPr="004E4B06">
        <w:rPr>
          <w:rFonts w:ascii="Times New Roman" w:hAnsi="Times New Roman"/>
          <w:b/>
          <w:sz w:val="24"/>
          <w:szCs w:val="24"/>
        </w:rPr>
        <w:t>ентре</w:t>
      </w:r>
    </w:p>
    <w:p w:rsidR="005464AC" w:rsidRPr="004E4B06" w:rsidRDefault="00C1757E" w:rsidP="0067486A">
      <w:pPr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E4B06">
        <w:rPr>
          <w:rFonts w:ascii="Times New Roman" w:hAnsi="Times New Roman"/>
          <w:b/>
          <w:sz w:val="24"/>
          <w:szCs w:val="24"/>
        </w:rPr>
        <w:t>Карталинского</w:t>
      </w:r>
      <w:proofErr w:type="spellEnd"/>
      <w:r w:rsidRPr="004E4B06">
        <w:rPr>
          <w:rFonts w:ascii="Times New Roman" w:hAnsi="Times New Roman"/>
          <w:b/>
          <w:sz w:val="24"/>
          <w:szCs w:val="24"/>
        </w:rPr>
        <w:t xml:space="preserve"> местного отделения </w:t>
      </w:r>
      <w:r w:rsidR="005464AC" w:rsidRPr="004E4B06">
        <w:rPr>
          <w:rFonts w:ascii="Times New Roman" w:hAnsi="Times New Roman"/>
          <w:b/>
          <w:sz w:val="24"/>
          <w:szCs w:val="24"/>
        </w:rPr>
        <w:t>П</w:t>
      </w:r>
      <w:r w:rsidRPr="004E4B06">
        <w:rPr>
          <w:rFonts w:ascii="Times New Roman" w:hAnsi="Times New Roman"/>
          <w:b/>
          <w:sz w:val="24"/>
          <w:szCs w:val="24"/>
        </w:rPr>
        <w:t>артии</w:t>
      </w:r>
    </w:p>
    <w:p w:rsidR="005464AC" w:rsidRPr="004E4B06" w:rsidRDefault="00C1757E" w:rsidP="0067486A">
      <w:pPr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4E4B06">
        <w:rPr>
          <w:rFonts w:ascii="Times New Roman" w:hAnsi="Times New Roman"/>
          <w:b/>
          <w:sz w:val="24"/>
          <w:szCs w:val="24"/>
        </w:rPr>
        <w:t>«Е</w:t>
      </w:r>
      <w:r w:rsidR="005464AC" w:rsidRPr="004E4B06">
        <w:rPr>
          <w:rFonts w:ascii="Times New Roman" w:hAnsi="Times New Roman"/>
          <w:b/>
          <w:sz w:val="24"/>
          <w:szCs w:val="24"/>
        </w:rPr>
        <w:t>ДИНАЯ</w:t>
      </w:r>
      <w:r w:rsidRPr="004E4B06">
        <w:rPr>
          <w:rFonts w:ascii="Times New Roman" w:hAnsi="Times New Roman"/>
          <w:b/>
          <w:sz w:val="24"/>
          <w:szCs w:val="24"/>
        </w:rPr>
        <w:t xml:space="preserve"> Р</w:t>
      </w:r>
      <w:r w:rsidR="00871589" w:rsidRPr="004E4B06">
        <w:rPr>
          <w:rFonts w:ascii="Times New Roman" w:hAnsi="Times New Roman"/>
          <w:b/>
          <w:sz w:val="24"/>
          <w:szCs w:val="24"/>
        </w:rPr>
        <w:t>ОССИЯ»</w:t>
      </w:r>
    </w:p>
    <w:p w:rsidR="00C1757E" w:rsidRPr="004E4B06" w:rsidRDefault="00C1757E" w:rsidP="0067486A">
      <w:pPr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  <w:r w:rsidRPr="004E4B06">
        <w:rPr>
          <w:rFonts w:ascii="Times New Roman" w:hAnsi="Times New Roman"/>
          <w:b/>
          <w:sz w:val="24"/>
          <w:szCs w:val="24"/>
        </w:rPr>
        <w:t xml:space="preserve">на </w:t>
      </w:r>
      <w:r w:rsidR="00C41795" w:rsidRPr="004E4B06">
        <w:rPr>
          <w:rFonts w:ascii="Times New Roman" w:hAnsi="Times New Roman"/>
          <w:b/>
          <w:sz w:val="24"/>
          <w:szCs w:val="24"/>
        </w:rPr>
        <w:t>ма</w:t>
      </w:r>
      <w:r w:rsidR="004E4B06">
        <w:rPr>
          <w:rFonts w:ascii="Times New Roman" w:hAnsi="Times New Roman"/>
          <w:b/>
          <w:sz w:val="24"/>
          <w:szCs w:val="24"/>
        </w:rPr>
        <w:t>й</w:t>
      </w:r>
      <w:r w:rsidR="00F171A4" w:rsidRPr="004E4B06">
        <w:rPr>
          <w:rFonts w:ascii="Times New Roman" w:hAnsi="Times New Roman"/>
          <w:b/>
          <w:sz w:val="24"/>
          <w:szCs w:val="24"/>
        </w:rPr>
        <w:t xml:space="preserve"> 20</w:t>
      </w:r>
      <w:r w:rsidR="00EF1E25" w:rsidRPr="004E4B06">
        <w:rPr>
          <w:rFonts w:ascii="Times New Roman" w:hAnsi="Times New Roman"/>
          <w:b/>
          <w:sz w:val="24"/>
          <w:szCs w:val="24"/>
        </w:rPr>
        <w:t>22</w:t>
      </w:r>
      <w:r w:rsidRPr="004E4B0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6AC6" w:rsidRPr="004E4B06" w:rsidRDefault="00666AC6" w:rsidP="006748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541"/>
        <w:gridCol w:w="1133"/>
        <w:gridCol w:w="2286"/>
        <w:gridCol w:w="4341"/>
      </w:tblGrid>
      <w:tr w:rsidR="0009271F" w:rsidRPr="004E4B06" w:rsidTr="009B1B8C">
        <w:tc>
          <w:tcPr>
            <w:tcW w:w="280" w:type="pct"/>
          </w:tcPr>
          <w:p w:rsidR="0009271F" w:rsidRPr="004E4B06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4E4B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4B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82" w:type="pct"/>
          </w:tcPr>
          <w:p w:rsidR="0009271F" w:rsidRPr="004E4B06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575" w:type="pct"/>
          </w:tcPr>
          <w:p w:rsidR="0009271F" w:rsidRPr="004E4B06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160" w:type="pct"/>
          </w:tcPr>
          <w:p w:rsidR="0009271F" w:rsidRPr="004E4B06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gramStart"/>
            <w:r w:rsidR="00360411" w:rsidRPr="004E4B06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  <w:proofErr w:type="gramEnd"/>
            <w:r w:rsidR="00FA7463" w:rsidRPr="004E4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B06">
              <w:rPr>
                <w:rFonts w:ascii="Times New Roman" w:hAnsi="Times New Roman"/>
                <w:sz w:val="24"/>
                <w:szCs w:val="24"/>
              </w:rPr>
              <w:t>прием</w:t>
            </w:r>
          </w:p>
        </w:tc>
        <w:tc>
          <w:tcPr>
            <w:tcW w:w="2203" w:type="pct"/>
          </w:tcPr>
          <w:p w:rsidR="0009271F" w:rsidRPr="004E4B06" w:rsidRDefault="0009271F" w:rsidP="0067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26068" w:rsidRPr="004E4B06" w:rsidTr="009B1B8C">
        <w:tc>
          <w:tcPr>
            <w:tcW w:w="280" w:type="pct"/>
          </w:tcPr>
          <w:p w:rsidR="00A26068" w:rsidRPr="004E4B06" w:rsidRDefault="00A26068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" w:type="pct"/>
          </w:tcPr>
          <w:p w:rsidR="00A26068" w:rsidRPr="004E4B06" w:rsidRDefault="00C41795" w:rsidP="0025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0</w:t>
            </w:r>
            <w:r w:rsidR="00256D19" w:rsidRPr="004E4B06">
              <w:rPr>
                <w:rFonts w:ascii="Times New Roman" w:hAnsi="Times New Roman"/>
                <w:sz w:val="24"/>
                <w:szCs w:val="24"/>
              </w:rPr>
              <w:t>4</w:t>
            </w:r>
            <w:r w:rsidR="00A26068" w:rsidRPr="004E4B06">
              <w:rPr>
                <w:rFonts w:ascii="Times New Roman" w:hAnsi="Times New Roman"/>
                <w:sz w:val="24"/>
                <w:szCs w:val="24"/>
              </w:rPr>
              <w:t>.0</w:t>
            </w:r>
            <w:r w:rsidR="00256D19" w:rsidRPr="004E4B06">
              <w:rPr>
                <w:rFonts w:ascii="Times New Roman" w:hAnsi="Times New Roman"/>
                <w:sz w:val="24"/>
                <w:szCs w:val="24"/>
              </w:rPr>
              <w:t>5</w:t>
            </w:r>
            <w:r w:rsidR="00A26068" w:rsidRPr="004E4B06">
              <w:rPr>
                <w:rFonts w:ascii="Times New Roman" w:hAnsi="Times New Roman"/>
                <w:sz w:val="24"/>
                <w:szCs w:val="24"/>
              </w:rPr>
              <w:t>.202</w:t>
            </w:r>
            <w:r w:rsidR="00EF1E25" w:rsidRPr="004E4B06">
              <w:rPr>
                <w:rFonts w:ascii="Times New Roman" w:hAnsi="Times New Roman"/>
                <w:sz w:val="24"/>
                <w:szCs w:val="24"/>
              </w:rPr>
              <w:t>2</w:t>
            </w:r>
            <w:r w:rsidR="00A26068" w:rsidRPr="004E4B0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75" w:type="pct"/>
          </w:tcPr>
          <w:p w:rsidR="00A26068" w:rsidRPr="004E4B06" w:rsidRDefault="00A26068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160" w:type="pct"/>
          </w:tcPr>
          <w:p w:rsidR="00A26068" w:rsidRPr="004E4B06" w:rsidRDefault="00256D19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B06">
              <w:rPr>
                <w:rFonts w:ascii="Times New Roman" w:hAnsi="Times New Roman"/>
                <w:sz w:val="24"/>
                <w:szCs w:val="24"/>
              </w:rPr>
              <w:t>Угличина</w:t>
            </w:r>
            <w:proofErr w:type="spellEnd"/>
            <w:r w:rsidRPr="004E4B06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203" w:type="pct"/>
          </w:tcPr>
          <w:p w:rsidR="00A26068" w:rsidRPr="004E4B06" w:rsidRDefault="00EF1E25" w:rsidP="0025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Р</w:t>
            </w:r>
            <w:r w:rsidR="00A26068" w:rsidRPr="004E4B06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256D19" w:rsidRPr="004E4B06">
              <w:rPr>
                <w:rFonts w:ascii="Times New Roman" w:hAnsi="Times New Roman"/>
                <w:sz w:val="24"/>
                <w:szCs w:val="24"/>
              </w:rPr>
              <w:t xml:space="preserve">Депутатского ЦЕНТРА </w:t>
            </w:r>
            <w:proofErr w:type="spellStart"/>
            <w:r w:rsidR="00256D19" w:rsidRPr="004E4B06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="00256D19" w:rsidRPr="004E4B06">
              <w:rPr>
                <w:rFonts w:ascii="Times New Roman" w:hAnsi="Times New Roman"/>
                <w:sz w:val="24"/>
                <w:szCs w:val="24"/>
              </w:rPr>
              <w:t xml:space="preserve"> местного отделения Партии «ЕДИНАЯ РОССИЯ».</w:t>
            </w:r>
          </w:p>
        </w:tc>
      </w:tr>
      <w:tr w:rsidR="00EF1E25" w:rsidRPr="004E4B06" w:rsidTr="009B1B8C">
        <w:tc>
          <w:tcPr>
            <w:tcW w:w="280" w:type="pct"/>
          </w:tcPr>
          <w:p w:rsidR="00EF1E25" w:rsidRPr="004E4B06" w:rsidRDefault="00EF1E2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:rsidR="00EF1E25" w:rsidRPr="004E4B06" w:rsidRDefault="00C41795" w:rsidP="0025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0</w:t>
            </w:r>
            <w:r w:rsidR="00256D19" w:rsidRPr="004E4B06">
              <w:rPr>
                <w:rFonts w:ascii="Times New Roman" w:hAnsi="Times New Roman"/>
                <w:sz w:val="24"/>
                <w:szCs w:val="24"/>
              </w:rPr>
              <w:t>5</w:t>
            </w:r>
            <w:r w:rsidR="00EF1E25" w:rsidRPr="004E4B06">
              <w:rPr>
                <w:rFonts w:ascii="Times New Roman" w:hAnsi="Times New Roman"/>
                <w:sz w:val="24"/>
                <w:szCs w:val="24"/>
              </w:rPr>
              <w:t>.0</w:t>
            </w:r>
            <w:r w:rsidR="00256D19" w:rsidRPr="004E4B06">
              <w:rPr>
                <w:rFonts w:ascii="Times New Roman" w:hAnsi="Times New Roman"/>
                <w:sz w:val="24"/>
                <w:szCs w:val="24"/>
              </w:rPr>
              <w:t>5</w:t>
            </w:r>
            <w:r w:rsidR="00EF1E25" w:rsidRPr="004E4B06">
              <w:rPr>
                <w:rFonts w:ascii="Times New Roman" w:hAnsi="Times New Roman"/>
                <w:sz w:val="24"/>
                <w:szCs w:val="24"/>
              </w:rPr>
              <w:t>.2022г.</w:t>
            </w:r>
          </w:p>
        </w:tc>
        <w:tc>
          <w:tcPr>
            <w:tcW w:w="575" w:type="pct"/>
          </w:tcPr>
          <w:p w:rsidR="00EF1E2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160" w:type="pct"/>
          </w:tcPr>
          <w:p w:rsidR="00EF1E25" w:rsidRPr="004E4B06" w:rsidRDefault="00256D19" w:rsidP="00EF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B06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4E4B06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03" w:type="pct"/>
          </w:tcPr>
          <w:p w:rsidR="00EF1E25" w:rsidRPr="004E4B06" w:rsidRDefault="00C41795" w:rsidP="0025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256D19" w:rsidRPr="004E4B06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256D19" w:rsidRPr="004E4B06">
              <w:rPr>
                <w:rFonts w:ascii="Times New Roman" w:hAnsi="Times New Roman"/>
                <w:sz w:val="24"/>
                <w:szCs w:val="24"/>
              </w:rPr>
              <w:t>Кврталинского</w:t>
            </w:r>
            <w:proofErr w:type="spellEnd"/>
            <w:r w:rsidR="00256D19" w:rsidRPr="004E4B06">
              <w:rPr>
                <w:rFonts w:ascii="Times New Roman" w:hAnsi="Times New Roman"/>
                <w:sz w:val="24"/>
                <w:szCs w:val="24"/>
              </w:rPr>
              <w:t xml:space="preserve"> городского поселени</w:t>
            </w:r>
            <w:r w:rsidR="0097181F">
              <w:rPr>
                <w:rFonts w:ascii="Times New Roman" w:hAnsi="Times New Roman"/>
                <w:sz w:val="24"/>
                <w:szCs w:val="24"/>
              </w:rPr>
              <w:t>я.</w:t>
            </w:r>
            <w:bookmarkStart w:id="0" w:name="_GoBack"/>
            <w:bookmarkEnd w:id="0"/>
          </w:p>
        </w:tc>
      </w:tr>
      <w:tr w:rsidR="00C41795" w:rsidRPr="004E4B06" w:rsidTr="009B1B8C">
        <w:tc>
          <w:tcPr>
            <w:tcW w:w="280" w:type="pct"/>
          </w:tcPr>
          <w:p w:rsidR="00C4179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" w:type="pct"/>
          </w:tcPr>
          <w:p w:rsidR="00C41795" w:rsidRPr="004E4B06" w:rsidRDefault="00256D19" w:rsidP="0025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11</w:t>
            </w:r>
            <w:r w:rsidR="00C41795" w:rsidRPr="004E4B06">
              <w:rPr>
                <w:rFonts w:ascii="Times New Roman" w:hAnsi="Times New Roman"/>
                <w:sz w:val="24"/>
                <w:szCs w:val="24"/>
              </w:rPr>
              <w:t>.0</w:t>
            </w:r>
            <w:r w:rsidRPr="004E4B06">
              <w:rPr>
                <w:rFonts w:ascii="Times New Roman" w:hAnsi="Times New Roman"/>
                <w:sz w:val="24"/>
                <w:szCs w:val="24"/>
              </w:rPr>
              <w:t>5</w:t>
            </w:r>
            <w:r w:rsidR="00C41795" w:rsidRPr="004E4B06">
              <w:rPr>
                <w:rFonts w:ascii="Times New Roman" w:hAnsi="Times New Roman"/>
                <w:sz w:val="24"/>
                <w:szCs w:val="24"/>
              </w:rPr>
              <w:t>.2022г.</w:t>
            </w:r>
          </w:p>
        </w:tc>
        <w:tc>
          <w:tcPr>
            <w:tcW w:w="575" w:type="pct"/>
          </w:tcPr>
          <w:p w:rsidR="00C4179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160" w:type="pct"/>
          </w:tcPr>
          <w:p w:rsidR="00C41795" w:rsidRPr="004E4B06" w:rsidRDefault="00256D19" w:rsidP="00EF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Усольцев Михаил Алексеевич</w:t>
            </w:r>
          </w:p>
        </w:tc>
        <w:tc>
          <w:tcPr>
            <w:tcW w:w="2203" w:type="pct"/>
          </w:tcPr>
          <w:p w:rsidR="00C41795" w:rsidRPr="004E4B06" w:rsidRDefault="00256D19" w:rsidP="0025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4E4B06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4E4B0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</w:tr>
      <w:tr w:rsidR="00C41795" w:rsidRPr="004E4B06" w:rsidTr="009B1B8C">
        <w:tc>
          <w:tcPr>
            <w:tcW w:w="280" w:type="pct"/>
          </w:tcPr>
          <w:p w:rsidR="00C4179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2" w:type="pct"/>
          </w:tcPr>
          <w:p w:rsidR="00C41795" w:rsidRPr="004E4B06" w:rsidRDefault="00256D19" w:rsidP="0025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12</w:t>
            </w:r>
            <w:r w:rsidR="00C41795" w:rsidRPr="004E4B06">
              <w:rPr>
                <w:rFonts w:ascii="Times New Roman" w:hAnsi="Times New Roman"/>
                <w:sz w:val="24"/>
                <w:szCs w:val="24"/>
              </w:rPr>
              <w:t>.0</w:t>
            </w:r>
            <w:r w:rsidRPr="004E4B06">
              <w:rPr>
                <w:rFonts w:ascii="Times New Roman" w:hAnsi="Times New Roman"/>
                <w:sz w:val="24"/>
                <w:szCs w:val="24"/>
              </w:rPr>
              <w:t>5</w:t>
            </w:r>
            <w:r w:rsidR="00C41795" w:rsidRPr="004E4B06">
              <w:rPr>
                <w:rFonts w:ascii="Times New Roman" w:hAnsi="Times New Roman"/>
                <w:sz w:val="24"/>
                <w:szCs w:val="24"/>
              </w:rPr>
              <w:t>.2022г.</w:t>
            </w:r>
          </w:p>
        </w:tc>
        <w:tc>
          <w:tcPr>
            <w:tcW w:w="575" w:type="pct"/>
          </w:tcPr>
          <w:p w:rsidR="00C4179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60" w:type="pct"/>
          </w:tcPr>
          <w:p w:rsidR="00C41795" w:rsidRPr="004E4B06" w:rsidRDefault="00256D19" w:rsidP="00A83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B06">
              <w:rPr>
                <w:rFonts w:ascii="Times New Roman" w:hAnsi="Times New Roman"/>
                <w:sz w:val="24"/>
                <w:szCs w:val="24"/>
              </w:rPr>
              <w:t>Илюкевич</w:t>
            </w:r>
            <w:proofErr w:type="spellEnd"/>
            <w:r w:rsidRPr="004E4B06">
              <w:rPr>
                <w:rFonts w:ascii="Times New Roman" w:hAnsi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2203" w:type="pct"/>
          </w:tcPr>
          <w:p w:rsidR="00C41795" w:rsidRPr="004E4B06" w:rsidRDefault="00C41795" w:rsidP="00EF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4E4B06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4E4B0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C41795" w:rsidRPr="004E4B06" w:rsidTr="009B1B8C">
        <w:tc>
          <w:tcPr>
            <w:tcW w:w="280" w:type="pct"/>
          </w:tcPr>
          <w:p w:rsidR="00C4179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2" w:type="pct"/>
          </w:tcPr>
          <w:p w:rsidR="00C41795" w:rsidRPr="004E4B06" w:rsidRDefault="00256D19" w:rsidP="0025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17</w:t>
            </w:r>
            <w:r w:rsidR="00C41795" w:rsidRPr="004E4B06">
              <w:rPr>
                <w:rFonts w:ascii="Times New Roman" w:hAnsi="Times New Roman"/>
                <w:sz w:val="24"/>
                <w:szCs w:val="24"/>
              </w:rPr>
              <w:t>.0</w:t>
            </w:r>
            <w:r w:rsidRPr="004E4B06">
              <w:rPr>
                <w:rFonts w:ascii="Times New Roman" w:hAnsi="Times New Roman"/>
                <w:sz w:val="24"/>
                <w:szCs w:val="24"/>
              </w:rPr>
              <w:t>5</w:t>
            </w:r>
            <w:r w:rsidR="00C41795" w:rsidRPr="004E4B06">
              <w:rPr>
                <w:rFonts w:ascii="Times New Roman" w:hAnsi="Times New Roman"/>
                <w:sz w:val="24"/>
                <w:szCs w:val="24"/>
              </w:rPr>
              <w:t>.2022г.</w:t>
            </w:r>
          </w:p>
        </w:tc>
        <w:tc>
          <w:tcPr>
            <w:tcW w:w="575" w:type="pct"/>
          </w:tcPr>
          <w:p w:rsidR="00C4179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160" w:type="pct"/>
          </w:tcPr>
          <w:p w:rsidR="00C4179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B06">
              <w:rPr>
                <w:rFonts w:ascii="Times New Roman" w:hAnsi="Times New Roman"/>
                <w:sz w:val="24"/>
                <w:szCs w:val="24"/>
              </w:rPr>
              <w:t>Слинкин</w:t>
            </w:r>
            <w:proofErr w:type="spellEnd"/>
            <w:r w:rsidRPr="004E4B06">
              <w:rPr>
                <w:rFonts w:ascii="Times New Roman" w:hAnsi="Times New Roman"/>
                <w:sz w:val="24"/>
                <w:szCs w:val="24"/>
              </w:rPr>
              <w:t xml:space="preserve">  Евгений Николаевич</w:t>
            </w:r>
          </w:p>
        </w:tc>
        <w:tc>
          <w:tcPr>
            <w:tcW w:w="2203" w:type="pct"/>
          </w:tcPr>
          <w:p w:rsidR="00C4179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4E4B06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4E4B0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C41795" w:rsidRPr="004E4B06" w:rsidTr="009B1B8C">
        <w:tc>
          <w:tcPr>
            <w:tcW w:w="280" w:type="pct"/>
          </w:tcPr>
          <w:p w:rsidR="00C4179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" w:type="pct"/>
          </w:tcPr>
          <w:p w:rsidR="00C41795" w:rsidRPr="004E4B06" w:rsidRDefault="00C41795" w:rsidP="0025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</w:t>
            </w:r>
            <w:r w:rsidR="00256D19" w:rsidRPr="004E4B06">
              <w:rPr>
                <w:rFonts w:ascii="Times New Roman" w:hAnsi="Times New Roman"/>
                <w:sz w:val="24"/>
                <w:szCs w:val="24"/>
              </w:rPr>
              <w:t>8</w:t>
            </w:r>
            <w:r w:rsidRPr="004E4B06">
              <w:rPr>
                <w:rFonts w:ascii="Times New Roman" w:hAnsi="Times New Roman"/>
                <w:sz w:val="24"/>
                <w:szCs w:val="24"/>
              </w:rPr>
              <w:t>.0</w:t>
            </w:r>
            <w:r w:rsidR="00256D19" w:rsidRPr="004E4B06">
              <w:rPr>
                <w:rFonts w:ascii="Times New Roman" w:hAnsi="Times New Roman"/>
                <w:sz w:val="24"/>
                <w:szCs w:val="24"/>
              </w:rPr>
              <w:t>5</w:t>
            </w:r>
            <w:r w:rsidRPr="004E4B06">
              <w:rPr>
                <w:rFonts w:ascii="Times New Roman" w:hAnsi="Times New Roman"/>
                <w:sz w:val="24"/>
                <w:szCs w:val="24"/>
              </w:rPr>
              <w:t>.2022г.</w:t>
            </w:r>
          </w:p>
        </w:tc>
        <w:tc>
          <w:tcPr>
            <w:tcW w:w="575" w:type="pct"/>
          </w:tcPr>
          <w:p w:rsidR="00C4179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160" w:type="pct"/>
          </w:tcPr>
          <w:p w:rsidR="00C41795" w:rsidRPr="004E4B06" w:rsidRDefault="00256D19" w:rsidP="00A83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B06">
              <w:rPr>
                <w:rFonts w:ascii="Times New Roman" w:hAnsi="Times New Roman"/>
                <w:sz w:val="24"/>
                <w:szCs w:val="24"/>
              </w:rPr>
              <w:t>Кассихин</w:t>
            </w:r>
            <w:proofErr w:type="spellEnd"/>
            <w:r w:rsidRPr="004E4B06"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2203" w:type="pct"/>
          </w:tcPr>
          <w:p w:rsidR="00C41795" w:rsidRPr="004E4B06" w:rsidRDefault="00256D19" w:rsidP="0025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4E4B06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4E4B0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поселения.</w:t>
            </w:r>
          </w:p>
        </w:tc>
      </w:tr>
      <w:tr w:rsidR="00C41795" w:rsidRPr="004E4B06" w:rsidTr="009B1B8C">
        <w:tc>
          <w:tcPr>
            <w:tcW w:w="280" w:type="pct"/>
          </w:tcPr>
          <w:p w:rsidR="00C41795" w:rsidRPr="004E4B06" w:rsidRDefault="00256D19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" w:type="pct"/>
          </w:tcPr>
          <w:p w:rsidR="00C41795" w:rsidRPr="004E4B06" w:rsidRDefault="00256D19" w:rsidP="00C41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19.05.2022г.</w:t>
            </w:r>
          </w:p>
        </w:tc>
        <w:tc>
          <w:tcPr>
            <w:tcW w:w="575" w:type="pct"/>
          </w:tcPr>
          <w:p w:rsidR="00C4179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160" w:type="pct"/>
          </w:tcPr>
          <w:p w:rsidR="00C41795" w:rsidRPr="004E4B06" w:rsidRDefault="00256D19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B06">
              <w:rPr>
                <w:rFonts w:ascii="Times New Roman" w:hAnsi="Times New Roman"/>
                <w:sz w:val="24"/>
                <w:szCs w:val="24"/>
              </w:rPr>
              <w:t>Качурина</w:t>
            </w:r>
            <w:proofErr w:type="spellEnd"/>
            <w:r w:rsidRPr="004E4B06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03" w:type="pct"/>
          </w:tcPr>
          <w:p w:rsidR="00C4179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4E4B06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4E4B0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C41795" w:rsidRPr="004E4B06" w:rsidTr="009B1B8C">
        <w:tc>
          <w:tcPr>
            <w:tcW w:w="280" w:type="pct"/>
          </w:tcPr>
          <w:p w:rsidR="00C41795" w:rsidRPr="004E4B06" w:rsidRDefault="00DC63D8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8</w:t>
            </w:r>
            <w:r w:rsidR="00C41795" w:rsidRPr="004E4B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</w:tcPr>
          <w:p w:rsidR="00C41795" w:rsidRPr="004E4B06" w:rsidRDefault="00256D19" w:rsidP="0025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24</w:t>
            </w:r>
            <w:r w:rsidR="00C41795" w:rsidRPr="004E4B06">
              <w:rPr>
                <w:rFonts w:ascii="Times New Roman" w:hAnsi="Times New Roman"/>
                <w:sz w:val="24"/>
                <w:szCs w:val="24"/>
              </w:rPr>
              <w:t>.0</w:t>
            </w:r>
            <w:r w:rsidRPr="004E4B06">
              <w:rPr>
                <w:rFonts w:ascii="Times New Roman" w:hAnsi="Times New Roman"/>
                <w:sz w:val="24"/>
                <w:szCs w:val="24"/>
              </w:rPr>
              <w:t>5</w:t>
            </w:r>
            <w:r w:rsidR="00C41795" w:rsidRPr="004E4B06">
              <w:rPr>
                <w:rFonts w:ascii="Times New Roman" w:hAnsi="Times New Roman"/>
                <w:sz w:val="24"/>
                <w:szCs w:val="24"/>
              </w:rPr>
              <w:t>.2022г.</w:t>
            </w:r>
          </w:p>
        </w:tc>
        <w:tc>
          <w:tcPr>
            <w:tcW w:w="575" w:type="pct"/>
          </w:tcPr>
          <w:p w:rsidR="00C4179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160" w:type="pct"/>
          </w:tcPr>
          <w:p w:rsidR="00C41795" w:rsidRPr="004E4B06" w:rsidRDefault="00256D19" w:rsidP="004E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Петров Алексей Александрович</w:t>
            </w:r>
            <w:r w:rsidR="00C41795" w:rsidRPr="004E4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pct"/>
          </w:tcPr>
          <w:p w:rsidR="00C4179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4E4B06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4E4B0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DC63D8" w:rsidRPr="004E4B06" w:rsidTr="009B1B8C">
        <w:tc>
          <w:tcPr>
            <w:tcW w:w="280" w:type="pct"/>
          </w:tcPr>
          <w:p w:rsidR="00DC63D8" w:rsidRPr="004E4B06" w:rsidRDefault="00DC63D8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2" w:type="pct"/>
          </w:tcPr>
          <w:p w:rsidR="00DC63D8" w:rsidRPr="004E4B06" w:rsidRDefault="00DC63D8" w:rsidP="0025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2</w:t>
            </w:r>
            <w:r w:rsidR="00256D19" w:rsidRPr="004E4B06">
              <w:rPr>
                <w:rFonts w:ascii="Times New Roman" w:hAnsi="Times New Roman"/>
                <w:sz w:val="24"/>
                <w:szCs w:val="24"/>
              </w:rPr>
              <w:t>5</w:t>
            </w:r>
            <w:r w:rsidRPr="004E4B06">
              <w:rPr>
                <w:rFonts w:ascii="Times New Roman" w:hAnsi="Times New Roman"/>
                <w:sz w:val="24"/>
                <w:szCs w:val="24"/>
              </w:rPr>
              <w:t>.0</w:t>
            </w:r>
            <w:r w:rsidR="00256D19" w:rsidRPr="004E4B06">
              <w:rPr>
                <w:rFonts w:ascii="Times New Roman" w:hAnsi="Times New Roman"/>
                <w:sz w:val="24"/>
                <w:szCs w:val="24"/>
              </w:rPr>
              <w:t>5</w:t>
            </w:r>
            <w:r w:rsidRPr="004E4B06">
              <w:rPr>
                <w:rFonts w:ascii="Times New Roman" w:hAnsi="Times New Roman"/>
                <w:sz w:val="24"/>
                <w:szCs w:val="24"/>
              </w:rPr>
              <w:t>.2022г.</w:t>
            </w:r>
          </w:p>
        </w:tc>
        <w:tc>
          <w:tcPr>
            <w:tcW w:w="575" w:type="pct"/>
          </w:tcPr>
          <w:p w:rsidR="00DC63D8" w:rsidRPr="004E4B06" w:rsidRDefault="00DC63D8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160" w:type="pct"/>
          </w:tcPr>
          <w:p w:rsidR="00DC63D8" w:rsidRPr="004E4B06" w:rsidRDefault="00256D19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Протасова Елена Васильевна</w:t>
            </w:r>
          </w:p>
        </w:tc>
        <w:tc>
          <w:tcPr>
            <w:tcW w:w="2203" w:type="pct"/>
          </w:tcPr>
          <w:p w:rsidR="00DC63D8" w:rsidRPr="004E4B06" w:rsidRDefault="00DC63D8" w:rsidP="0025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256D19" w:rsidRPr="004E4B06">
              <w:rPr>
                <w:rFonts w:ascii="Times New Roman" w:hAnsi="Times New Roman"/>
                <w:sz w:val="24"/>
                <w:szCs w:val="24"/>
              </w:rPr>
              <w:t xml:space="preserve">Совета  депутатов </w:t>
            </w:r>
            <w:proofErr w:type="spellStart"/>
            <w:r w:rsidR="00256D19" w:rsidRPr="004E4B06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="00256D19" w:rsidRPr="004E4B0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proofErr w:type="gramStart"/>
            <w:r w:rsidR="00256D19" w:rsidRPr="004E4B06">
              <w:rPr>
                <w:rFonts w:ascii="Times New Roman" w:hAnsi="Times New Roman"/>
                <w:sz w:val="24"/>
                <w:szCs w:val="24"/>
              </w:rPr>
              <w:t>.</w:t>
            </w:r>
            <w:r w:rsidRPr="004E4B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DC63D8" w:rsidRPr="004E4B06" w:rsidTr="009B1B8C">
        <w:tc>
          <w:tcPr>
            <w:tcW w:w="280" w:type="pct"/>
          </w:tcPr>
          <w:p w:rsidR="00DC63D8" w:rsidRPr="004E4B06" w:rsidRDefault="00DC63D8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2" w:type="pct"/>
          </w:tcPr>
          <w:p w:rsidR="00DC63D8" w:rsidRPr="004E4B06" w:rsidRDefault="00256D19" w:rsidP="0025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26</w:t>
            </w:r>
            <w:r w:rsidR="00DC63D8" w:rsidRPr="004E4B06">
              <w:rPr>
                <w:rFonts w:ascii="Times New Roman" w:hAnsi="Times New Roman"/>
                <w:sz w:val="24"/>
                <w:szCs w:val="24"/>
              </w:rPr>
              <w:t>.0</w:t>
            </w:r>
            <w:r w:rsidRPr="004E4B06">
              <w:rPr>
                <w:rFonts w:ascii="Times New Roman" w:hAnsi="Times New Roman"/>
                <w:sz w:val="24"/>
                <w:szCs w:val="24"/>
              </w:rPr>
              <w:t>5</w:t>
            </w:r>
            <w:r w:rsidR="00DC63D8" w:rsidRPr="004E4B06">
              <w:rPr>
                <w:rFonts w:ascii="Times New Roman" w:hAnsi="Times New Roman"/>
                <w:sz w:val="24"/>
                <w:szCs w:val="24"/>
              </w:rPr>
              <w:t>.2022г.</w:t>
            </w:r>
          </w:p>
        </w:tc>
        <w:tc>
          <w:tcPr>
            <w:tcW w:w="575" w:type="pct"/>
          </w:tcPr>
          <w:p w:rsidR="00DC63D8" w:rsidRPr="004E4B06" w:rsidRDefault="00DC63D8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160" w:type="pct"/>
          </w:tcPr>
          <w:p w:rsidR="00DC63D8" w:rsidRPr="004E4B06" w:rsidRDefault="00256D19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Сорокина Татьяна Викторовна</w:t>
            </w:r>
          </w:p>
        </w:tc>
        <w:tc>
          <w:tcPr>
            <w:tcW w:w="2203" w:type="pct"/>
          </w:tcPr>
          <w:p w:rsidR="00DC63D8" w:rsidRPr="004E4B06" w:rsidRDefault="00DC63D8" w:rsidP="0025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256D19" w:rsidRPr="004E4B06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256D19" w:rsidRPr="004E4B06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="00256D19" w:rsidRPr="004E4B0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proofErr w:type="gramStart"/>
            <w:r w:rsidR="00256D19" w:rsidRPr="004E4B06">
              <w:rPr>
                <w:rFonts w:ascii="Times New Roman" w:hAnsi="Times New Roman"/>
                <w:sz w:val="24"/>
                <w:szCs w:val="24"/>
              </w:rPr>
              <w:t>.</w:t>
            </w:r>
            <w:r w:rsidRPr="004E4B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41795" w:rsidRPr="004E4B06" w:rsidTr="009B1B8C">
        <w:tc>
          <w:tcPr>
            <w:tcW w:w="280" w:type="pct"/>
          </w:tcPr>
          <w:p w:rsidR="00C41795" w:rsidRPr="004E4B06" w:rsidRDefault="00C41795" w:rsidP="00DC6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</w:t>
            </w:r>
            <w:r w:rsidR="00DC63D8" w:rsidRPr="004E4B06">
              <w:rPr>
                <w:rFonts w:ascii="Times New Roman" w:hAnsi="Times New Roman"/>
                <w:sz w:val="24"/>
                <w:szCs w:val="24"/>
              </w:rPr>
              <w:t>1</w:t>
            </w:r>
            <w:r w:rsidRPr="004E4B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</w:tcPr>
          <w:p w:rsidR="00C41795" w:rsidRPr="004E4B06" w:rsidRDefault="004E4B06" w:rsidP="004E4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31</w:t>
            </w:r>
            <w:r w:rsidR="00C41795" w:rsidRPr="004E4B06">
              <w:rPr>
                <w:rFonts w:ascii="Times New Roman" w:hAnsi="Times New Roman"/>
                <w:sz w:val="24"/>
                <w:szCs w:val="24"/>
              </w:rPr>
              <w:t>.0</w:t>
            </w:r>
            <w:r w:rsidRPr="004E4B06">
              <w:rPr>
                <w:rFonts w:ascii="Times New Roman" w:hAnsi="Times New Roman"/>
                <w:sz w:val="24"/>
                <w:szCs w:val="24"/>
              </w:rPr>
              <w:t>5</w:t>
            </w:r>
            <w:r w:rsidR="00C41795" w:rsidRPr="004E4B06">
              <w:rPr>
                <w:rFonts w:ascii="Times New Roman" w:hAnsi="Times New Roman"/>
                <w:sz w:val="24"/>
                <w:szCs w:val="24"/>
              </w:rPr>
              <w:t>.2022г.</w:t>
            </w:r>
          </w:p>
        </w:tc>
        <w:tc>
          <w:tcPr>
            <w:tcW w:w="575" w:type="pct"/>
          </w:tcPr>
          <w:p w:rsidR="00C4179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160" w:type="pct"/>
          </w:tcPr>
          <w:p w:rsidR="00C41795" w:rsidRPr="004E4B06" w:rsidRDefault="004E4B06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B06">
              <w:rPr>
                <w:rFonts w:ascii="Times New Roman" w:hAnsi="Times New Roman"/>
                <w:sz w:val="24"/>
                <w:szCs w:val="24"/>
              </w:rPr>
              <w:t>Ихсанов</w:t>
            </w:r>
            <w:proofErr w:type="spellEnd"/>
            <w:r w:rsidRPr="004E4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B06">
              <w:rPr>
                <w:rFonts w:ascii="Times New Roman" w:hAnsi="Times New Roman"/>
                <w:sz w:val="24"/>
                <w:szCs w:val="24"/>
              </w:rPr>
              <w:t>Кайрат</w:t>
            </w:r>
            <w:proofErr w:type="spellEnd"/>
            <w:r w:rsidRPr="004E4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B06">
              <w:rPr>
                <w:rFonts w:ascii="Times New Roman" w:hAnsi="Times New Roman"/>
                <w:sz w:val="24"/>
                <w:szCs w:val="24"/>
              </w:rPr>
              <w:t>Амирханович</w:t>
            </w:r>
            <w:proofErr w:type="spellEnd"/>
          </w:p>
        </w:tc>
        <w:tc>
          <w:tcPr>
            <w:tcW w:w="2203" w:type="pct"/>
          </w:tcPr>
          <w:p w:rsidR="00C41795" w:rsidRPr="004E4B06" w:rsidRDefault="00C41795" w:rsidP="0067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06"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 w:rsidRPr="004E4B06">
              <w:rPr>
                <w:rFonts w:ascii="Times New Roman" w:hAnsi="Times New Roman"/>
                <w:sz w:val="24"/>
                <w:szCs w:val="24"/>
              </w:rPr>
              <w:t>Карталинского</w:t>
            </w:r>
            <w:proofErr w:type="spellEnd"/>
            <w:r w:rsidRPr="004E4B0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</w:tbl>
    <w:p w:rsidR="004E4B06" w:rsidRDefault="004E4B06" w:rsidP="004E4B06">
      <w:pPr>
        <w:tabs>
          <w:tab w:val="left" w:pos="8505"/>
        </w:tabs>
        <w:spacing w:after="0" w:line="240" w:lineRule="auto"/>
        <w:rPr>
          <w:b/>
          <w:sz w:val="24"/>
          <w:szCs w:val="24"/>
        </w:rPr>
      </w:pPr>
      <w:r w:rsidRPr="004E4B06">
        <w:rPr>
          <w:b/>
          <w:sz w:val="24"/>
          <w:szCs w:val="24"/>
        </w:rPr>
        <w:t xml:space="preserve">                                                 </w:t>
      </w:r>
    </w:p>
    <w:p w:rsidR="004E4B06" w:rsidRDefault="004E4B06" w:rsidP="004E4B06">
      <w:pPr>
        <w:tabs>
          <w:tab w:val="left" w:pos="8505"/>
        </w:tabs>
        <w:spacing w:after="0" w:line="240" w:lineRule="auto"/>
        <w:rPr>
          <w:b/>
          <w:sz w:val="24"/>
          <w:szCs w:val="24"/>
        </w:rPr>
      </w:pPr>
    </w:p>
    <w:p w:rsidR="004E4B06" w:rsidRPr="004E4B06" w:rsidRDefault="004E4B06" w:rsidP="004E4B06">
      <w:pPr>
        <w:tabs>
          <w:tab w:val="left" w:pos="8505"/>
        </w:tabs>
        <w:spacing w:after="0" w:line="240" w:lineRule="auto"/>
        <w:jc w:val="center"/>
        <w:rPr>
          <w:b/>
          <w:sz w:val="24"/>
          <w:szCs w:val="24"/>
        </w:rPr>
      </w:pPr>
      <w:r w:rsidRPr="004E4B06">
        <w:rPr>
          <w:b/>
          <w:sz w:val="24"/>
          <w:szCs w:val="24"/>
        </w:rPr>
        <w:lastRenderedPageBreak/>
        <w:t>График Тематических приемов</w:t>
      </w:r>
    </w:p>
    <w:p w:rsidR="004E4B06" w:rsidRPr="004E4B06" w:rsidRDefault="004E4B06" w:rsidP="004E4B06">
      <w:pPr>
        <w:spacing w:after="0" w:line="240" w:lineRule="auto"/>
        <w:jc w:val="center"/>
        <w:rPr>
          <w:b/>
          <w:sz w:val="24"/>
          <w:szCs w:val="24"/>
        </w:rPr>
      </w:pPr>
      <w:r w:rsidRPr="004E4B06">
        <w:rPr>
          <w:b/>
          <w:sz w:val="24"/>
          <w:szCs w:val="24"/>
        </w:rPr>
        <w:t xml:space="preserve">Депутатского Центра </w:t>
      </w:r>
      <w:proofErr w:type="spellStart"/>
      <w:r w:rsidRPr="004E4B06">
        <w:rPr>
          <w:b/>
          <w:sz w:val="24"/>
          <w:szCs w:val="24"/>
        </w:rPr>
        <w:t>Карталинского</w:t>
      </w:r>
      <w:proofErr w:type="spellEnd"/>
    </w:p>
    <w:p w:rsidR="004E4B06" w:rsidRPr="004E4B06" w:rsidRDefault="004E4B06" w:rsidP="004E4B06">
      <w:pPr>
        <w:spacing w:after="0" w:line="240" w:lineRule="auto"/>
        <w:jc w:val="center"/>
        <w:rPr>
          <w:b/>
          <w:sz w:val="24"/>
          <w:szCs w:val="24"/>
        </w:rPr>
      </w:pPr>
      <w:r w:rsidRPr="004E4B06">
        <w:rPr>
          <w:b/>
          <w:sz w:val="24"/>
          <w:szCs w:val="24"/>
        </w:rPr>
        <w:t>местного отделения Партии</w:t>
      </w:r>
    </w:p>
    <w:p w:rsidR="004E4B06" w:rsidRPr="004E4B06" w:rsidRDefault="004E4B06" w:rsidP="004E4B06">
      <w:pPr>
        <w:spacing w:after="0" w:line="240" w:lineRule="auto"/>
        <w:jc w:val="center"/>
        <w:rPr>
          <w:b/>
          <w:sz w:val="24"/>
          <w:szCs w:val="24"/>
        </w:rPr>
      </w:pPr>
      <w:r w:rsidRPr="004E4B06">
        <w:rPr>
          <w:b/>
          <w:sz w:val="24"/>
          <w:szCs w:val="24"/>
        </w:rPr>
        <w:t>«ЕДИНАЯ РОССИЯ»</w:t>
      </w:r>
    </w:p>
    <w:p w:rsidR="004E4B06" w:rsidRPr="004E4B06" w:rsidRDefault="004E4B06" w:rsidP="004E4B06">
      <w:pPr>
        <w:spacing w:after="0" w:line="240" w:lineRule="auto"/>
        <w:jc w:val="center"/>
        <w:rPr>
          <w:b/>
          <w:sz w:val="24"/>
          <w:szCs w:val="24"/>
        </w:rPr>
      </w:pPr>
      <w:r w:rsidRPr="004E4B06">
        <w:rPr>
          <w:b/>
          <w:sz w:val="24"/>
          <w:szCs w:val="24"/>
        </w:rPr>
        <w:t>на ма</w:t>
      </w:r>
      <w:r>
        <w:rPr>
          <w:b/>
          <w:sz w:val="24"/>
          <w:szCs w:val="24"/>
        </w:rPr>
        <w:t>й</w:t>
      </w:r>
      <w:r w:rsidRPr="004E4B06">
        <w:rPr>
          <w:b/>
          <w:sz w:val="24"/>
          <w:szCs w:val="24"/>
        </w:rPr>
        <w:t xml:space="preserve"> месяц 2021 года</w:t>
      </w:r>
    </w:p>
    <w:p w:rsidR="004E4B06" w:rsidRPr="004E4B06" w:rsidRDefault="004E4B06" w:rsidP="004E4B06">
      <w:pPr>
        <w:spacing w:after="0" w:line="240" w:lineRule="auto"/>
        <w:rPr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02"/>
        <w:gridCol w:w="2126"/>
        <w:gridCol w:w="2144"/>
        <w:gridCol w:w="3810"/>
      </w:tblGrid>
      <w:tr w:rsidR="004E4B06" w:rsidRPr="004E4B06" w:rsidTr="00E25A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6" w:rsidRPr="004E4B06" w:rsidRDefault="004E4B06" w:rsidP="004E4B06">
            <w:pPr>
              <w:spacing w:after="0" w:line="240" w:lineRule="auto"/>
              <w:rPr>
                <w:sz w:val="24"/>
                <w:szCs w:val="24"/>
              </w:rPr>
            </w:pPr>
            <w:r w:rsidRPr="004E4B0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6" w:rsidRPr="004E4B06" w:rsidRDefault="004E4B06" w:rsidP="004E4B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B06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6" w:rsidRPr="004E4B06" w:rsidRDefault="004E4B06" w:rsidP="004E4B06">
            <w:pPr>
              <w:spacing w:after="0" w:line="240" w:lineRule="auto"/>
              <w:rPr>
                <w:sz w:val="24"/>
                <w:szCs w:val="24"/>
              </w:rPr>
            </w:pPr>
            <w:r w:rsidRPr="004E4B06">
              <w:rPr>
                <w:sz w:val="24"/>
                <w:szCs w:val="24"/>
              </w:rPr>
              <w:t>Тематика приема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6" w:rsidRPr="004E4B06" w:rsidRDefault="004E4B06" w:rsidP="004E4B06">
            <w:pPr>
              <w:spacing w:after="0" w:line="240" w:lineRule="auto"/>
              <w:rPr>
                <w:sz w:val="24"/>
                <w:szCs w:val="24"/>
              </w:rPr>
            </w:pPr>
            <w:r w:rsidRPr="004E4B06">
              <w:rPr>
                <w:sz w:val="24"/>
                <w:szCs w:val="24"/>
              </w:rPr>
              <w:t>ФИО лица,</w:t>
            </w:r>
          </w:p>
          <w:p w:rsidR="004E4B06" w:rsidRPr="004E4B06" w:rsidRDefault="004E4B06" w:rsidP="004E4B06">
            <w:pPr>
              <w:spacing w:after="0" w:line="240" w:lineRule="auto"/>
              <w:rPr>
                <w:sz w:val="24"/>
                <w:szCs w:val="24"/>
              </w:rPr>
            </w:pPr>
            <w:r w:rsidRPr="004E4B06">
              <w:rPr>
                <w:sz w:val="24"/>
                <w:szCs w:val="24"/>
              </w:rPr>
              <w:t>осуществляющего</w:t>
            </w:r>
          </w:p>
          <w:p w:rsidR="004E4B06" w:rsidRPr="004E4B06" w:rsidRDefault="004E4B06" w:rsidP="004E4B06">
            <w:pPr>
              <w:spacing w:after="0" w:line="240" w:lineRule="auto"/>
              <w:rPr>
                <w:sz w:val="24"/>
                <w:szCs w:val="24"/>
              </w:rPr>
            </w:pPr>
            <w:r w:rsidRPr="004E4B06">
              <w:rPr>
                <w:sz w:val="24"/>
                <w:szCs w:val="24"/>
              </w:rPr>
              <w:t>прием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6" w:rsidRPr="004E4B06" w:rsidRDefault="004E4B06" w:rsidP="004E4B06">
            <w:pPr>
              <w:rPr>
                <w:sz w:val="24"/>
                <w:szCs w:val="24"/>
              </w:rPr>
            </w:pPr>
            <w:r w:rsidRPr="004E4B06">
              <w:rPr>
                <w:sz w:val="24"/>
                <w:szCs w:val="24"/>
              </w:rPr>
              <w:t>Должность</w:t>
            </w:r>
          </w:p>
        </w:tc>
      </w:tr>
      <w:tr w:rsidR="004E4B06" w:rsidRPr="004E4B06" w:rsidTr="00E25A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6" w:rsidRPr="004E4B06" w:rsidRDefault="004E4B06" w:rsidP="004E4B06">
            <w:pPr>
              <w:spacing w:after="0" w:line="240" w:lineRule="auto"/>
              <w:rPr>
                <w:sz w:val="24"/>
                <w:szCs w:val="24"/>
              </w:rPr>
            </w:pPr>
            <w:r w:rsidRPr="004E4B06"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6" w:rsidRPr="004E4B06" w:rsidRDefault="004E4B06" w:rsidP="004E4B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4E4B0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E4B0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4E4B06">
              <w:rPr>
                <w:sz w:val="24"/>
                <w:szCs w:val="24"/>
              </w:rPr>
              <w:t>г.</w:t>
            </w:r>
          </w:p>
          <w:p w:rsidR="004E4B06" w:rsidRPr="004E4B06" w:rsidRDefault="004E4B06" w:rsidP="004E4B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4B06" w:rsidRPr="004E4B06" w:rsidRDefault="004E4B06" w:rsidP="004E4B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B06">
              <w:rPr>
                <w:sz w:val="24"/>
                <w:szCs w:val="24"/>
              </w:rPr>
              <w:t>Часы приема</w:t>
            </w:r>
          </w:p>
          <w:p w:rsidR="004E4B06" w:rsidRPr="004E4B06" w:rsidRDefault="004E4B06" w:rsidP="004E4B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B06">
              <w:rPr>
                <w:sz w:val="24"/>
                <w:szCs w:val="24"/>
              </w:rPr>
              <w:t>с 11-00 до</w:t>
            </w:r>
          </w:p>
          <w:p w:rsidR="004E4B06" w:rsidRPr="004E4B06" w:rsidRDefault="004E4B06" w:rsidP="004E4B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B06">
              <w:rPr>
                <w:sz w:val="24"/>
                <w:szCs w:val="24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6" w:rsidRPr="004E4B06" w:rsidRDefault="004E4B06" w:rsidP="004E4B06">
            <w:pPr>
              <w:spacing w:after="0" w:line="240" w:lineRule="auto"/>
              <w:rPr>
                <w:sz w:val="24"/>
                <w:szCs w:val="24"/>
              </w:rPr>
            </w:pPr>
            <w:r w:rsidRPr="004E4B06">
              <w:rPr>
                <w:sz w:val="24"/>
                <w:szCs w:val="24"/>
              </w:rPr>
              <w:t>Прием по вопросам спорта.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6" w:rsidRPr="004E4B06" w:rsidRDefault="004E4B06" w:rsidP="004E4B0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E4B06">
              <w:rPr>
                <w:sz w:val="24"/>
                <w:szCs w:val="24"/>
              </w:rPr>
              <w:t>Жидеев</w:t>
            </w:r>
            <w:proofErr w:type="spellEnd"/>
            <w:r w:rsidRPr="004E4B06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B06" w:rsidRPr="004E4B06" w:rsidRDefault="004E4B06" w:rsidP="004E4B06">
            <w:pPr>
              <w:rPr>
                <w:sz w:val="24"/>
                <w:szCs w:val="24"/>
              </w:rPr>
            </w:pPr>
            <w:r w:rsidRPr="004E4B06">
              <w:rPr>
                <w:sz w:val="24"/>
                <w:szCs w:val="24"/>
              </w:rPr>
              <w:t xml:space="preserve">Тренер - преподаватель МУДО ДЮСШ, депутат Собрания депутатов </w:t>
            </w:r>
            <w:proofErr w:type="spellStart"/>
            <w:r w:rsidRPr="004E4B06">
              <w:rPr>
                <w:sz w:val="24"/>
                <w:szCs w:val="24"/>
              </w:rPr>
              <w:t>Карталинского</w:t>
            </w:r>
            <w:proofErr w:type="spellEnd"/>
            <w:r w:rsidRPr="004E4B06">
              <w:rPr>
                <w:sz w:val="24"/>
                <w:szCs w:val="24"/>
              </w:rPr>
              <w:t xml:space="preserve"> муниципального района.</w:t>
            </w:r>
          </w:p>
          <w:p w:rsidR="004E4B06" w:rsidRPr="004E4B06" w:rsidRDefault="004E4B06" w:rsidP="004E4B06">
            <w:pPr>
              <w:rPr>
                <w:sz w:val="24"/>
                <w:szCs w:val="24"/>
              </w:rPr>
            </w:pPr>
          </w:p>
          <w:p w:rsidR="004E4B06" w:rsidRPr="004E4B06" w:rsidRDefault="004E4B06" w:rsidP="004E4B06">
            <w:pPr>
              <w:rPr>
                <w:sz w:val="24"/>
                <w:szCs w:val="24"/>
              </w:rPr>
            </w:pPr>
          </w:p>
        </w:tc>
      </w:tr>
    </w:tbl>
    <w:p w:rsidR="00673604" w:rsidRPr="004E4B06" w:rsidRDefault="00673604" w:rsidP="00674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1757E" w:rsidRPr="004E4B06" w:rsidTr="00DE1EFD">
        <w:trPr>
          <w:hidden/>
        </w:trPr>
        <w:tc>
          <w:tcPr>
            <w:tcW w:w="2392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C1757E" w:rsidRPr="004E4B06" w:rsidTr="00DE1EFD">
        <w:trPr>
          <w:hidden/>
        </w:trPr>
        <w:tc>
          <w:tcPr>
            <w:tcW w:w="2392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C1757E" w:rsidRPr="004E4B06" w:rsidTr="00DE1EFD">
        <w:trPr>
          <w:hidden/>
        </w:trPr>
        <w:tc>
          <w:tcPr>
            <w:tcW w:w="2392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C1757E" w:rsidRPr="004E4B06" w:rsidTr="00DE1EFD">
        <w:trPr>
          <w:hidden/>
        </w:trPr>
        <w:tc>
          <w:tcPr>
            <w:tcW w:w="2392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C1757E" w:rsidRPr="004E4B06" w:rsidTr="00DE1EFD">
        <w:trPr>
          <w:hidden/>
        </w:trPr>
        <w:tc>
          <w:tcPr>
            <w:tcW w:w="2392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C1757E" w:rsidRPr="004E4B06" w:rsidTr="00DE1EFD">
        <w:trPr>
          <w:hidden/>
        </w:trPr>
        <w:tc>
          <w:tcPr>
            <w:tcW w:w="2392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C1757E" w:rsidRPr="004E4B06" w:rsidTr="00DE1EFD">
        <w:trPr>
          <w:hidden/>
        </w:trPr>
        <w:tc>
          <w:tcPr>
            <w:tcW w:w="2392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C1757E" w:rsidRPr="004E4B06" w:rsidTr="00DE1EFD">
        <w:trPr>
          <w:hidden/>
        </w:trPr>
        <w:tc>
          <w:tcPr>
            <w:tcW w:w="2392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C1757E" w:rsidRPr="004E4B06" w:rsidTr="00DE1EFD">
        <w:trPr>
          <w:hidden/>
        </w:trPr>
        <w:tc>
          <w:tcPr>
            <w:tcW w:w="2392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C1757E" w:rsidRPr="004E4B06" w:rsidTr="00DE1EFD">
        <w:trPr>
          <w:hidden/>
        </w:trPr>
        <w:tc>
          <w:tcPr>
            <w:tcW w:w="2392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tr w:rsidR="00C1757E" w:rsidRPr="004E4B06" w:rsidTr="00DE1EFD">
        <w:trPr>
          <w:hidden/>
        </w:trPr>
        <w:tc>
          <w:tcPr>
            <w:tcW w:w="2392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2393" w:type="dxa"/>
          </w:tcPr>
          <w:p w:rsidR="00C1757E" w:rsidRPr="004E4B06" w:rsidRDefault="00C1757E" w:rsidP="0067486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:rsidR="00723756" w:rsidRPr="004E4B06" w:rsidRDefault="00723756" w:rsidP="00723756">
      <w:pPr>
        <w:spacing w:after="0" w:line="240" w:lineRule="auto"/>
        <w:rPr>
          <w:b/>
          <w:sz w:val="24"/>
          <w:szCs w:val="24"/>
        </w:rPr>
      </w:pPr>
      <w:r w:rsidRPr="004E4B06">
        <w:rPr>
          <w:b/>
          <w:sz w:val="24"/>
          <w:szCs w:val="24"/>
        </w:rPr>
        <w:t>Прием   проводится в Депутатском центре по адресу: г. Карталы, ул. Славы, 4. Тел.</w:t>
      </w:r>
    </w:p>
    <w:p w:rsidR="00723756" w:rsidRPr="004E4B06" w:rsidRDefault="00723756" w:rsidP="00723756">
      <w:pPr>
        <w:spacing w:after="0" w:line="240" w:lineRule="auto"/>
        <w:rPr>
          <w:b/>
          <w:sz w:val="24"/>
          <w:szCs w:val="24"/>
        </w:rPr>
      </w:pPr>
      <w:r w:rsidRPr="004E4B06">
        <w:rPr>
          <w:b/>
          <w:sz w:val="24"/>
          <w:szCs w:val="24"/>
        </w:rPr>
        <w:t xml:space="preserve">8 (351)3322216. </w:t>
      </w:r>
    </w:p>
    <w:p w:rsidR="00C1757E" w:rsidRPr="004E4B06" w:rsidRDefault="00C1757E" w:rsidP="0067486A">
      <w:pPr>
        <w:spacing w:after="0" w:line="240" w:lineRule="auto"/>
        <w:rPr>
          <w:b/>
          <w:sz w:val="24"/>
          <w:szCs w:val="24"/>
        </w:rPr>
      </w:pPr>
    </w:p>
    <w:p w:rsidR="00414654" w:rsidRPr="004E4B06" w:rsidRDefault="00414654" w:rsidP="0067486A">
      <w:pPr>
        <w:spacing w:after="0" w:line="240" w:lineRule="auto"/>
        <w:rPr>
          <w:b/>
          <w:sz w:val="24"/>
          <w:szCs w:val="24"/>
        </w:rPr>
      </w:pPr>
      <w:r w:rsidRPr="004E4B06">
        <w:rPr>
          <w:b/>
          <w:sz w:val="24"/>
          <w:szCs w:val="24"/>
        </w:rPr>
        <w:t xml:space="preserve">                 </w:t>
      </w:r>
    </w:p>
    <w:sectPr w:rsidR="00414654" w:rsidRPr="004E4B06" w:rsidSect="00E84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57E"/>
    <w:rsid w:val="0001681D"/>
    <w:rsid w:val="00025EDF"/>
    <w:rsid w:val="00051F48"/>
    <w:rsid w:val="0006734A"/>
    <w:rsid w:val="00080A16"/>
    <w:rsid w:val="0009271F"/>
    <w:rsid w:val="000944FD"/>
    <w:rsid w:val="000C09D2"/>
    <w:rsid w:val="000D02CB"/>
    <w:rsid w:val="000D6DE5"/>
    <w:rsid w:val="000E63EF"/>
    <w:rsid w:val="000E6572"/>
    <w:rsid w:val="00112F80"/>
    <w:rsid w:val="0011772B"/>
    <w:rsid w:val="00121E6C"/>
    <w:rsid w:val="001406F2"/>
    <w:rsid w:val="00140C5B"/>
    <w:rsid w:val="001833BA"/>
    <w:rsid w:val="00193A65"/>
    <w:rsid w:val="00196B1A"/>
    <w:rsid w:val="001B245C"/>
    <w:rsid w:val="001B4B3A"/>
    <w:rsid w:val="001B6917"/>
    <w:rsid w:val="001C6D16"/>
    <w:rsid w:val="001F1D78"/>
    <w:rsid w:val="001F4301"/>
    <w:rsid w:val="001F5C1D"/>
    <w:rsid w:val="002323EB"/>
    <w:rsid w:val="002426CD"/>
    <w:rsid w:val="00243757"/>
    <w:rsid w:val="0025684A"/>
    <w:rsid w:val="00256D19"/>
    <w:rsid w:val="002625A1"/>
    <w:rsid w:val="00265F0B"/>
    <w:rsid w:val="00266021"/>
    <w:rsid w:val="002741E6"/>
    <w:rsid w:val="002750A0"/>
    <w:rsid w:val="002F1FE4"/>
    <w:rsid w:val="00342DA4"/>
    <w:rsid w:val="00356505"/>
    <w:rsid w:val="00360411"/>
    <w:rsid w:val="00363C45"/>
    <w:rsid w:val="003706B3"/>
    <w:rsid w:val="00371899"/>
    <w:rsid w:val="00395834"/>
    <w:rsid w:val="00397141"/>
    <w:rsid w:val="003A0AE8"/>
    <w:rsid w:val="003A5498"/>
    <w:rsid w:val="003B53CB"/>
    <w:rsid w:val="003B613F"/>
    <w:rsid w:val="003D415E"/>
    <w:rsid w:val="003D7B57"/>
    <w:rsid w:val="003E0C6E"/>
    <w:rsid w:val="00414654"/>
    <w:rsid w:val="0042723E"/>
    <w:rsid w:val="00440815"/>
    <w:rsid w:val="0044292F"/>
    <w:rsid w:val="0044485A"/>
    <w:rsid w:val="00465CDD"/>
    <w:rsid w:val="00466674"/>
    <w:rsid w:val="004940F5"/>
    <w:rsid w:val="004A15F1"/>
    <w:rsid w:val="004A24B3"/>
    <w:rsid w:val="004A6725"/>
    <w:rsid w:val="004B2629"/>
    <w:rsid w:val="004C0DBC"/>
    <w:rsid w:val="004E4B06"/>
    <w:rsid w:val="004F2553"/>
    <w:rsid w:val="004F5335"/>
    <w:rsid w:val="004F6D02"/>
    <w:rsid w:val="005055AA"/>
    <w:rsid w:val="00522A53"/>
    <w:rsid w:val="005418A0"/>
    <w:rsid w:val="00543166"/>
    <w:rsid w:val="00545EA6"/>
    <w:rsid w:val="005464AC"/>
    <w:rsid w:val="00547E88"/>
    <w:rsid w:val="005529CB"/>
    <w:rsid w:val="00573376"/>
    <w:rsid w:val="005950B4"/>
    <w:rsid w:val="005A6889"/>
    <w:rsid w:val="0060141E"/>
    <w:rsid w:val="006025DC"/>
    <w:rsid w:val="00607BDA"/>
    <w:rsid w:val="0061679C"/>
    <w:rsid w:val="00630524"/>
    <w:rsid w:val="006559BE"/>
    <w:rsid w:val="0066364E"/>
    <w:rsid w:val="00664279"/>
    <w:rsid w:val="00666AC6"/>
    <w:rsid w:val="00673604"/>
    <w:rsid w:val="0067486A"/>
    <w:rsid w:val="0068271E"/>
    <w:rsid w:val="0068633E"/>
    <w:rsid w:val="00694C46"/>
    <w:rsid w:val="006B20BE"/>
    <w:rsid w:val="006C19B4"/>
    <w:rsid w:val="006D09F9"/>
    <w:rsid w:val="006E3D29"/>
    <w:rsid w:val="007003E2"/>
    <w:rsid w:val="00703F88"/>
    <w:rsid w:val="00714CE5"/>
    <w:rsid w:val="00723756"/>
    <w:rsid w:val="00752AAC"/>
    <w:rsid w:val="00757A24"/>
    <w:rsid w:val="00760695"/>
    <w:rsid w:val="0077306A"/>
    <w:rsid w:val="007B17A2"/>
    <w:rsid w:val="007B72C9"/>
    <w:rsid w:val="007E0164"/>
    <w:rsid w:val="007F16F1"/>
    <w:rsid w:val="007F3272"/>
    <w:rsid w:val="008000E1"/>
    <w:rsid w:val="00807D0E"/>
    <w:rsid w:val="00813E83"/>
    <w:rsid w:val="008309D8"/>
    <w:rsid w:val="00830D01"/>
    <w:rsid w:val="00852F80"/>
    <w:rsid w:val="0085667B"/>
    <w:rsid w:val="008603E5"/>
    <w:rsid w:val="0086041A"/>
    <w:rsid w:val="008654A6"/>
    <w:rsid w:val="00867294"/>
    <w:rsid w:val="00871589"/>
    <w:rsid w:val="008777E8"/>
    <w:rsid w:val="00880942"/>
    <w:rsid w:val="008A4DFC"/>
    <w:rsid w:val="008B2998"/>
    <w:rsid w:val="008B38FF"/>
    <w:rsid w:val="008B4667"/>
    <w:rsid w:val="008B7E0D"/>
    <w:rsid w:val="008C1593"/>
    <w:rsid w:val="008D3A86"/>
    <w:rsid w:val="008E5D6E"/>
    <w:rsid w:val="008E6F92"/>
    <w:rsid w:val="00903453"/>
    <w:rsid w:val="00911C94"/>
    <w:rsid w:val="00913E9A"/>
    <w:rsid w:val="009152C5"/>
    <w:rsid w:val="00931F0B"/>
    <w:rsid w:val="00934733"/>
    <w:rsid w:val="00935632"/>
    <w:rsid w:val="00955CAA"/>
    <w:rsid w:val="0097181F"/>
    <w:rsid w:val="00981C1F"/>
    <w:rsid w:val="009A093E"/>
    <w:rsid w:val="009A5364"/>
    <w:rsid w:val="009B1B8C"/>
    <w:rsid w:val="009B6826"/>
    <w:rsid w:val="009C654F"/>
    <w:rsid w:val="009D1A6A"/>
    <w:rsid w:val="009D2BCD"/>
    <w:rsid w:val="009E0D8D"/>
    <w:rsid w:val="009E3DB6"/>
    <w:rsid w:val="00A26068"/>
    <w:rsid w:val="00A26402"/>
    <w:rsid w:val="00A2710E"/>
    <w:rsid w:val="00A51C77"/>
    <w:rsid w:val="00A71525"/>
    <w:rsid w:val="00A71922"/>
    <w:rsid w:val="00A75546"/>
    <w:rsid w:val="00A764CA"/>
    <w:rsid w:val="00A96932"/>
    <w:rsid w:val="00AB58C2"/>
    <w:rsid w:val="00AE0966"/>
    <w:rsid w:val="00AE1D1B"/>
    <w:rsid w:val="00AF6A51"/>
    <w:rsid w:val="00B63781"/>
    <w:rsid w:val="00B73FE3"/>
    <w:rsid w:val="00BA25BF"/>
    <w:rsid w:val="00BB6F7C"/>
    <w:rsid w:val="00BC024E"/>
    <w:rsid w:val="00BC1053"/>
    <w:rsid w:val="00BC7390"/>
    <w:rsid w:val="00BD4FC0"/>
    <w:rsid w:val="00BE4CBB"/>
    <w:rsid w:val="00BF2F64"/>
    <w:rsid w:val="00C1757E"/>
    <w:rsid w:val="00C26FC2"/>
    <w:rsid w:val="00C304FD"/>
    <w:rsid w:val="00C41795"/>
    <w:rsid w:val="00C479D3"/>
    <w:rsid w:val="00C511BA"/>
    <w:rsid w:val="00C94DE8"/>
    <w:rsid w:val="00CE4BDE"/>
    <w:rsid w:val="00CF67F4"/>
    <w:rsid w:val="00D04295"/>
    <w:rsid w:val="00D0531A"/>
    <w:rsid w:val="00D06A24"/>
    <w:rsid w:val="00D10901"/>
    <w:rsid w:val="00D20562"/>
    <w:rsid w:val="00D25E43"/>
    <w:rsid w:val="00D46A69"/>
    <w:rsid w:val="00D6233D"/>
    <w:rsid w:val="00DC064C"/>
    <w:rsid w:val="00DC63D8"/>
    <w:rsid w:val="00DD111C"/>
    <w:rsid w:val="00DE1EFD"/>
    <w:rsid w:val="00DE3B01"/>
    <w:rsid w:val="00DE609A"/>
    <w:rsid w:val="00DF3775"/>
    <w:rsid w:val="00E04BEE"/>
    <w:rsid w:val="00E23416"/>
    <w:rsid w:val="00E3255A"/>
    <w:rsid w:val="00E750CA"/>
    <w:rsid w:val="00E76E43"/>
    <w:rsid w:val="00E7705D"/>
    <w:rsid w:val="00E84A5D"/>
    <w:rsid w:val="00E938CD"/>
    <w:rsid w:val="00EB4ABB"/>
    <w:rsid w:val="00EF1E25"/>
    <w:rsid w:val="00F11B54"/>
    <w:rsid w:val="00F15E3D"/>
    <w:rsid w:val="00F171A4"/>
    <w:rsid w:val="00F30267"/>
    <w:rsid w:val="00F34027"/>
    <w:rsid w:val="00F53510"/>
    <w:rsid w:val="00F60463"/>
    <w:rsid w:val="00F86667"/>
    <w:rsid w:val="00FA7463"/>
    <w:rsid w:val="00FC4BBB"/>
    <w:rsid w:val="00FD0DAE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7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7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F501-B0C9-4896-B702-819F3029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МЦ</cp:lastModifiedBy>
  <cp:revision>81</cp:revision>
  <cp:lastPrinted>2021-01-11T11:12:00Z</cp:lastPrinted>
  <dcterms:created xsi:type="dcterms:W3CDTF">2013-08-26T08:28:00Z</dcterms:created>
  <dcterms:modified xsi:type="dcterms:W3CDTF">2022-04-27T10:07:00Z</dcterms:modified>
</cp:coreProperties>
</file>