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2F" w:rsidRPr="003D5F2F" w:rsidRDefault="003D5F2F" w:rsidP="003D5F2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38175" cy="800100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2F" w:rsidRPr="003D5F2F" w:rsidRDefault="003D5F2F" w:rsidP="003D5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5F2F" w:rsidRPr="003D5F2F" w:rsidRDefault="003D5F2F" w:rsidP="003D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F2F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3D5F2F" w:rsidRPr="003D5F2F" w:rsidRDefault="003D5F2F" w:rsidP="003D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D5F2F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3D5F2F" w:rsidRPr="003D5F2F" w:rsidRDefault="003D5F2F" w:rsidP="003D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5F2F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3D5F2F" w:rsidRPr="003D5F2F" w:rsidRDefault="003D5F2F" w:rsidP="003D5F2F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3D5F2F" w:rsidRPr="003D5F2F" w:rsidRDefault="003D5F2F" w:rsidP="003D5F2F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3D5F2F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3D5F2F" w:rsidRPr="003D5F2F" w:rsidRDefault="003D5F2F" w:rsidP="003D5F2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D5F2F" w:rsidRPr="003D5F2F" w:rsidTr="0054563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D5F2F" w:rsidRPr="003D5F2F" w:rsidRDefault="003D5F2F" w:rsidP="003D5F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D5F2F" w:rsidRPr="003D5F2F" w:rsidTr="00545631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F2F" w:rsidRPr="003D5F2F" w:rsidRDefault="003D5F2F" w:rsidP="003D5F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20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___»____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____2021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</w:t>
            </w:r>
          </w:p>
          <w:p w:rsidR="003D5F2F" w:rsidRPr="003D5F2F" w:rsidRDefault="003D5F2F" w:rsidP="003D5F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D5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DD6997" w:rsidRPr="002749B6" w:rsidRDefault="00DD6997" w:rsidP="00DD69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4C4E" w:rsidRPr="003D5F2F" w:rsidRDefault="00434C22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>О</w:t>
      </w:r>
      <w:r w:rsidR="004646C0" w:rsidRPr="003D5F2F">
        <w:rPr>
          <w:rFonts w:ascii="Times New Roman" w:hAnsi="Times New Roman" w:cs="Times New Roman"/>
          <w:sz w:val="28"/>
          <w:szCs w:val="28"/>
        </w:rPr>
        <w:t xml:space="preserve"> </w:t>
      </w:r>
      <w:r w:rsidR="000D219E" w:rsidRPr="003D5F2F">
        <w:rPr>
          <w:rFonts w:ascii="Times New Roman" w:hAnsi="Times New Roman" w:cs="Times New Roman"/>
          <w:sz w:val="28"/>
          <w:szCs w:val="28"/>
        </w:rPr>
        <w:t>возобновлении</w:t>
      </w:r>
      <w:r w:rsidR="004646C0" w:rsidRPr="003D5F2F">
        <w:rPr>
          <w:rFonts w:ascii="Times New Roman" w:hAnsi="Times New Roman" w:cs="Times New Roman"/>
          <w:sz w:val="28"/>
          <w:szCs w:val="28"/>
        </w:rPr>
        <w:t xml:space="preserve"> </w:t>
      </w:r>
      <w:r w:rsidR="0098718E" w:rsidRPr="003D5F2F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4646C0" w:rsidRPr="003D5F2F">
        <w:rPr>
          <w:rFonts w:ascii="Times New Roman" w:hAnsi="Times New Roman" w:cs="Times New Roman"/>
          <w:sz w:val="28"/>
          <w:szCs w:val="28"/>
        </w:rPr>
        <w:t>на право заключения</w:t>
      </w:r>
    </w:p>
    <w:p w:rsidR="004646C0" w:rsidRPr="003D5F2F" w:rsidRDefault="004646C0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 xml:space="preserve">концессионного соглашения в отношении </w:t>
      </w:r>
    </w:p>
    <w:p w:rsidR="004646C0" w:rsidRPr="003D5F2F" w:rsidRDefault="004646C0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 xml:space="preserve">объектов теплоснабжения  Карталинского </w:t>
      </w:r>
    </w:p>
    <w:p w:rsidR="004646C0" w:rsidRPr="003D5F2F" w:rsidRDefault="004646C0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DE64A6" w:rsidRDefault="00DE64A6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2F" w:rsidRPr="003D5F2F" w:rsidRDefault="003D5F2F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2F" w:rsidRDefault="00CE0BA2" w:rsidP="003D5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>В</w:t>
      </w:r>
      <w:r w:rsidR="00FD02FE" w:rsidRPr="003D5F2F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0D219E" w:rsidRPr="003D5F2F"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="00800FE0" w:rsidRPr="003D5F2F">
        <w:rPr>
          <w:rFonts w:ascii="Times New Roman" w:hAnsi="Times New Roman" w:cs="Times New Roman"/>
          <w:sz w:val="28"/>
          <w:szCs w:val="28"/>
        </w:rPr>
        <w:t>Управления Федеральной антимонопольной службы по Челябинской области от 19.01.2021 г</w:t>
      </w:r>
      <w:r w:rsidR="003D5F2F">
        <w:rPr>
          <w:rFonts w:ascii="Times New Roman" w:hAnsi="Times New Roman" w:cs="Times New Roman"/>
          <w:sz w:val="28"/>
          <w:szCs w:val="28"/>
        </w:rPr>
        <w:t xml:space="preserve">ода </w:t>
      </w:r>
      <w:r w:rsidR="000D219E" w:rsidRPr="003D5F2F">
        <w:rPr>
          <w:rFonts w:ascii="Times New Roman" w:hAnsi="Times New Roman" w:cs="Times New Roman"/>
          <w:sz w:val="28"/>
          <w:szCs w:val="28"/>
        </w:rPr>
        <w:t>по жалобе № 074/10/18.1-3181/2020</w:t>
      </w:r>
      <w:r w:rsidR="00800FE0" w:rsidRPr="003D5F2F">
        <w:rPr>
          <w:rFonts w:ascii="Times New Roman" w:hAnsi="Times New Roman" w:cs="Times New Roman"/>
          <w:sz w:val="28"/>
          <w:szCs w:val="28"/>
        </w:rPr>
        <w:t xml:space="preserve"> г</w:t>
      </w:r>
      <w:r w:rsidR="003D5F2F">
        <w:rPr>
          <w:rFonts w:ascii="Times New Roman" w:hAnsi="Times New Roman" w:cs="Times New Roman"/>
          <w:sz w:val="28"/>
          <w:szCs w:val="28"/>
        </w:rPr>
        <w:t>ода</w:t>
      </w:r>
      <w:r w:rsidR="0098718E" w:rsidRPr="003D5F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1839" w:rsidRPr="003D5F2F" w:rsidRDefault="0098718E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 ПОСТАНОВЛЯЕТ:</w:t>
      </w:r>
    </w:p>
    <w:p w:rsidR="000D219E" w:rsidRPr="003D5F2F" w:rsidRDefault="0098718E" w:rsidP="003D5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2F">
        <w:rPr>
          <w:rFonts w:ascii="Times New Roman" w:hAnsi="Times New Roman" w:cs="Times New Roman"/>
          <w:sz w:val="28"/>
          <w:szCs w:val="28"/>
        </w:rPr>
        <w:t xml:space="preserve">1. </w:t>
      </w:r>
      <w:r w:rsidR="000D219E" w:rsidRPr="003D5F2F">
        <w:rPr>
          <w:rFonts w:ascii="Times New Roman" w:hAnsi="Times New Roman" w:cs="Times New Roman"/>
          <w:sz w:val="28"/>
          <w:szCs w:val="28"/>
        </w:rPr>
        <w:t>Возобновить торги</w:t>
      </w:r>
      <w:r w:rsidRPr="003D5F2F">
        <w:rPr>
          <w:rFonts w:ascii="Times New Roman" w:hAnsi="Times New Roman" w:cs="Times New Roman"/>
          <w:sz w:val="28"/>
          <w:szCs w:val="28"/>
        </w:rPr>
        <w:t xml:space="preserve"> на право заключения концессионного соглашения в отношении объектов теплоснабжения Карталинского городского поселения </w:t>
      </w:r>
      <w:r w:rsidR="000D219E" w:rsidRPr="003D5F2F">
        <w:rPr>
          <w:rFonts w:ascii="Times New Roman" w:hAnsi="Times New Roman" w:cs="Times New Roman"/>
          <w:sz w:val="28"/>
          <w:szCs w:val="28"/>
        </w:rPr>
        <w:t xml:space="preserve">в связи с Решением </w:t>
      </w:r>
      <w:bookmarkStart w:id="0" w:name="_GoBack"/>
      <w:bookmarkEnd w:id="0"/>
      <w:r w:rsidR="000D219E" w:rsidRPr="003D5F2F">
        <w:rPr>
          <w:rFonts w:ascii="Times New Roman" w:hAnsi="Times New Roman" w:cs="Times New Roman"/>
          <w:sz w:val="28"/>
          <w:szCs w:val="28"/>
        </w:rPr>
        <w:t>Управления Федеральной антимонопольной службы по Челябинской области от 19.01.2021 г</w:t>
      </w:r>
      <w:r w:rsidR="003D5F2F">
        <w:rPr>
          <w:rFonts w:ascii="Times New Roman" w:hAnsi="Times New Roman" w:cs="Times New Roman"/>
          <w:sz w:val="28"/>
          <w:szCs w:val="28"/>
        </w:rPr>
        <w:t>ода</w:t>
      </w:r>
      <w:r w:rsidR="003408A7" w:rsidRPr="003D5F2F">
        <w:rPr>
          <w:rFonts w:ascii="Times New Roman" w:hAnsi="Times New Roman" w:cs="Times New Roman"/>
          <w:sz w:val="28"/>
          <w:szCs w:val="28"/>
        </w:rPr>
        <w:t xml:space="preserve"> о признан</w:t>
      </w:r>
      <w:proofErr w:type="gramStart"/>
      <w:r w:rsidR="003408A7" w:rsidRPr="003D5F2F">
        <w:rPr>
          <w:rFonts w:ascii="Times New Roman" w:hAnsi="Times New Roman" w:cs="Times New Roman"/>
          <w:sz w:val="28"/>
          <w:szCs w:val="28"/>
        </w:rPr>
        <w:t xml:space="preserve">ии </w:t>
      </w:r>
      <w:r w:rsidR="003408A7" w:rsidRPr="003D5F2F">
        <w:rPr>
          <w:rFonts w:ascii="Times New Roman" w:hAnsi="Times New Roman" w:cs="Times New Roman"/>
          <w:bCs/>
          <w:color w:val="000000"/>
          <w:sz w:val="28"/>
          <w:szCs w:val="28"/>
        </w:rPr>
        <w:t>ООО Ю</w:t>
      </w:r>
      <w:proofErr w:type="gramEnd"/>
      <w:r w:rsidR="003408A7" w:rsidRPr="003D5F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жно-Уральская Тепло-Энергетическая Компания «ТеплоСервис» </w:t>
      </w:r>
      <w:r w:rsidR="003408A7" w:rsidRPr="003D5F2F">
        <w:rPr>
          <w:rFonts w:ascii="Times New Roman" w:hAnsi="Times New Roman" w:cs="Times New Roman"/>
          <w:sz w:val="28"/>
          <w:szCs w:val="28"/>
        </w:rPr>
        <w:t xml:space="preserve">жалобы необоснованной. </w:t>
      </w:r>
    </w:p>
    <w:p w:rsidR="003D5F2F" w:rsidRPr="00E41B73" w:rsidRDefault="003D5F2F" w:rsidP="003D5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D5F2F" w:rsidRDefault="003D5F2F" w:rsidP="003D5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2F" w:rsidRDefault="003D5F2F" w:rsidP="003D5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2F" w:rsidRPr="00E41B73" w:rsidRDefault="003D5F2F" w:rsidP="003D5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2F" w:rsidRPr="00E41B73" w:rsidRDefault="003D5F2F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41B7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41B73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D5F2F" w:rsidRPr="00E41B73" w:rsidRDefault="003D5F2F" w:rsidP="003D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 xml:space="preserve">главы Карталинского городского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B73">
        <w:rPr>
          <w:rFonts w:ascii="Times New Roman" w:hAnsi="Times New Roman" w:cs="Times New Roman"/>
          <w:sz w:val="28"/>
          <w:szCs w:val="28"/>
        </w:rPr>
        <w:t xml:space="preserve">             Е.В. Протасова</w:t>
      </w:r>
    </w:p>
    <w:p w:rsidR="00EA2D53" w:rsidRPr="002749B6" w:rsidRDefault="00EA2D53" w:rsidP="00DD69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C6316" w:rsidRPr="002749B6" w:rsidTr="00CC6316">
        <w:tc>
          <w:tcPr>
            <w:tcW w:w="4785" w:type="dxa"/>
          </w:tcPr>
          <w:p w:rsidR="00D24F60" w:rsidRPr="002749B6" w:rsidRDefault="00D24F60" w:rsidP="00D24F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316" w:rsidRPr="002749B6" w:rsidRDefault="00CC6316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12E4" w:rsidRPr="009512E4" w:rsidRDefault="009512E4" w:rsidP="003D5F2F">
      <w:pPr>
        <w:rPr>
          <w:rFonts w:ascii="Times New Roman" w:hAnsi="Times New Roman" w:cs="Times New Roman"/>
          <w:sz w:val="24"/>
          <w:szCs w:val="24"/>
        </w:rPr>
      </w:pPr>
    </w:p>
    <w:sectPr w:rsidR="009512E4" w:rsidRPr="009512E4" w:rsidSect="003D5F2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27B6"/>
    <w:rsid w:val="000332C6"/>
    <w:rsid w:val="00045EFC"/>
    <w:rsid w:val="000511BA"/>
    <w:rsid w:val="000D219E"/>
    <w:rsid w:val="000D263C"/>
    <w:rsid w:val="00131839"/>
    <w:rsid w:val="001A7355"/>
    <w:rsid w:val="002749B6"/>
    <w:rsid w:val="002A7479"/>
    <w:rsid w:val="003408A7"/>
    <w:rsid w:val="003C326A"/>
    <w:rsid w:val="003D5F2F"/>
    <w:rsid w:val="00434C22"/>
    <w:rsid w:val="00454479"/>
    <w:rsid w:val="004646C0"/>
    <w:rsid w:val="004F5732"/>
    <w:rsid w:val="00520B6C"/>
    <w:rsid w:val="0058192F"/>
    <w:rsid w:val="005D606F"/>
    <w:rsid w:val="006309AC"/>
    <w:rsid w:val="006452EA"/>
    <w:rsid w:val="006F07FF"/>
    <w:rsid w:val="007027A9"/>
    <w:rsid w:val="00735A94"/>
    <w:rsid w:val="007C6655"/>
    <w:rsid w:val="00800FE0"/>
    <w:rsid w:val="008A205F"/>
    <w:rsid w:val="008C32FE"/>
    <w:rsid w:val="008E3D83"/>
    <w:rsid w:val="008E60C5"/>
    <w:rsid w:val="008E697A"/>
    <w:rsid w:val="00934DD5"/>
    <w:rsid w:val="009512E4"/>
    <w:rsid w:val="0098718E"/>
    <w:rsid w:val="009E39CC"/>
    <w:rsid w:val="009F27B6"/>
    <w:rsid w:val="00A33F27"/>
    <w:rsid w:val="00A610BA"/>
    <w:rsid w:val="00B2266C"/>
    <w:rsid w:val="00B3094C"/>
    <w:rsid w:val="00B40DFB"/>
    <w:rsid w:val="00B55C47"/>
    <w:rsid w:val="00BB0A79"/>
    <w:rsid w:val="00BF343C"/>
    <w:rsid w:val="00CA270D"/>
    <w:rsid w:val="00CC6316"/>
    <w:rsid w:val="00CD3D36"/>
    <w:rsid w:val="00CE0BA2"/>
    <w:rsid w:val="00D2452C"/>
    <w:rsid w:val="00D24F60"/>
    <w:rsid w:val="00DD6997"/>
    <w:rsid w:val="00DE64A6"/>
    <w:rsid w:val="00EA2D53"/>
    <w:rsid w:val="00EA5129"/>
    <w:rsid w:val="00EF10E2"/>
    <w:rsid w:val="00EF4311"/>
    <w:rsid w:val="00F34C4E"/>
    <w:rsid w:val="00FD02FE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Secretary</cp:lastModifiedBy>
  <cp:revision>28</cp:revision>
  <cp:lastPrinted>2021-01-21T03:40:00Z</cp:lastPrinted>
  <dcterms:created xsi:type="dcterms:W3CDTF">2015-11-10T11:42:00Z</dcterms:created>
  <dcterms:modified xsi:type="dcterms:W3CDTF">2021-01-21T03:40:00Z</dcterms:modified>
</cp:coreProperties>
</file>