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FE" w:rsidRPr="005974FE" w:rsidRDefault="005974FE" w:rsidP="005974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38175" cy="800100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FE" w:rsidRPr="005974FE" w:rsidRDefault="005974FE" w:rsidP="0059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974FE" w:rsidRPr="005974FE" w:rsidRDefault="005974FE" w:rsidP="005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4FE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5974FE" w:rsidRPr="005974FE" w:rsidRDefault="005974FE" w:rsidP="005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974FE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5974FE" w:rsidRPr="005974FE" w:rsidRDefault="005974FE" w:rsidP="00597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74FE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5974FE" w:rsidRPr="005974FE" w:rsidRDefault="005974FE" w:rsidP="005974F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5974FE" w:rsidRPr="005974FE" w:rsidRDefault="005974FE" w:rsidP="005974F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974FE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5974FE" w:rsidRPr="005974FE" w:rsidRDefault="005974FE" w:rsidP="005974FE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974FE" w:rsidRPr="005974FE" w:rsidTr="00907FF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974FE" w:rsidRPr="005974FE" w:rsidRDefault="005974FE" w:rsidP="005974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974FE" w:rsidRPr="005974FE" w:rsidTr="00907FF5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FE" w:rsidRPr="005974FE" w:rsidRDefault="005974FE" w:rsidP="005974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74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23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2358" w:rsidRPr="00A623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   22     </w:t>
            </w:r>
            <w:r w:rsidRPr="005974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A623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2358" w:rsidRPr="00A623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      01         </w:t>
            </w:r>
            <w:r w:rsidR="00A623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974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974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A62358" w:rsidRPr="00A623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2358" w:rsidRPr="00A623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      24</w:t>
            </w:r>
            <w:r w:rsidR="003832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____</w:t>
            </w:r>
            <w:bookmarkStart w:id="0" w:name="_GoBack"/>
            <w:bookmarkEnd w:id="0"/>
          </w:p>
          <w:p w:rsidR="005974FE" w:rsidRPr="005974FE" w:rsidRDefault="005974FE" w:rsidP="005974F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974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5974FE" w:rsidRDefault="00434C22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>О</w:t>
      </w:r>
      <w:r w:rsidR="004646C0" w:rsidRPr="005974FE">
        <w:rPr>
          <w:rFonts w:ascii="Times New Roman" w:hAnsi="Times New Roman" w:cs="Times New Roman"/>
          <w:sz w:val="28"/>
          <w:szCs w:val="28"/>
        </w:rPr>
        <w:t xml:space="preserve"> </w:t>
      </w:r>
      <w:r w:rsidR="006D03C5" w:rsidRPr="005974FE">
        <w:rPr>
          <w:rFonts w:ascii="Times New Roman" w:hAnsi="Times New Roman" w:cs="Times New Roman"/>
          <w:sz w:val="28"/>
          <w:szCs w:val="28"/>
        </w:rPr>
        <w:t>продлении сроков</w:t>
      </w:r>
      <w:r w:rsidR="004646C0" w:rsidRPr="005974FE">
        <w:rPr>
          <w:rFonts w:ascii="Times New Roman" w:hAnsi="Times New Roman" w:cs="Times New Roman"/>
          <w:sz w:val="28"/>
          <w:szCs w:val="28"/>
        </w:rPr>
        <w:t xml:space="preserve"> </w:t>
      </w:r>
      <w:r w:rsidR="0098718E" w:rsidRPr="005974FE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4646C0" w:rsidRPr="005974FE">
        <w:rPr>
          <w:rFonts w:ascii="Times New Roman" w:hAnsi="Times New Roman" w:cs="Times New Roman"/>
          <w:sz w:val="28"/>
          <w:szCs w:val="28"/>
        </w:rPr>
        <w:t xml:space="preserve">на право </w:t>
      </w:r>
    </w:p>
    <w:p w:rsidR="005974FE" w:rsidRDefault="005974FE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46C0" w:rsidRPr="005974FE">
        <w:rPr>
          <w:rFonts w:ascii="Times New Roman" w:hAnsi="Times New Roman" w:cs="Times New Roman"/>
          <w:sz w:val="28"/>
          <w:szCs w:val="28"/>
        </w:rPr>
        <w:t>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6C0" w:rsidRPr="005974FE">
        <w:rPr>
          <w:rFonts w:ascii="Times New Roman" w:hAnsi="Times New Roman" w:cs="Times New Roman"/>
          <w:sz w:val="28"/>
          <w:szCs w:val="28"/>
        </w:rPr>
        <w:t>концессионного соглашения</w:t>
      </w:r>
    </w:p>
    <w:p w:rsidR="005974FE" w:rsidRDefault="004646C0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 xml:space="preserve"> в отношении объектов теплоснабжения</w:t>
      </w:r>
    </w:p>
    <w:p w:rsidR="004646C0" w:rsidRPr="005974FE" w:rsidRDefault="004646C0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DE64A6" w:rsidRDefault="00DE64A6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358" w:rsidRPr="005974FE" w:rsidRDefault="00A62358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4FE" w:rsidRDefault="00E71F47" w:rsidP="00597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4FE">
        <w:rPr>
          <w:rFonts w:ascii="Times New Roman" w:hAnsi="Times New Roman" w:cs="Times New Roman"/>
          <w:sz w:val="28"/>
          <w:szCs w:val="28"/>
        </w:rPr>
        <w:t xml:space="preserve">На основании уведомления </w:t>
      </w:r>
      <w:r w:rsidR="00800FE0" w:rsidRPr="005974FE">
        <w:rPr>
          <w:rFonts w:ascii="Times New Roman" w:hAnsi="Times New Roman" w:cs="Times New Roman"/>
          <w:sz w:val="28"/>
          <w:szCs w:val="28"/>
        </w:rPr>
        <w:t xml:space="preserve">Управления Федеральной антимонопольной службы по Челябинской области от </w:t>
      </w:r>
      <w:r w:rsidRPr="005974FE">
        <w:rPr>
          <w:rFonts w:ascii="Times New Roman" w:hAnsi="Times New Roman" w:cs="Times New Roman"/>
          <w:sz w:val="28"/>
          <w:szCs w:val="28"/>
        </w:rPr>
        <w:t>30.12</w:t>
      </w:r>
      <w:r w:rsidR="00800FE0" w:rsidRPr="005974FE">
        <w:rPr>
          <w:rFonts w:ascii="Times New Roman" w:hAnsi="Times New Roman" w:cs="Times New Roman"/>
          <w:sz w:val="28"/>
          <w:szCs w:val="28"/>
        </w:rPr>
        <w:t>.202</w:t>
      </w:r>
      <w:r w:rsidRPr="005974FE">
        <w:rPr>
          <w:rFonts w:ascii="Times New Roman" w:hAnsi="Times New Roman" w:cs="Times New Roman"/>
          <w:sz w:val="28"/>
          <w:szCs w:val="28"/>
        </w:rPr>
        <w:t>0</w:t>
      </w:r>
      <w:r w:rsidR="005974FE">
        <w:rPr>
          <w:rFonts w:ascii="Times New Roman" w:hAnsi="Times New Roman" w:cs="Times New Roman"/>
          <w:sz w:val="28"/>
          <w:szCs w:val="28"/>
        </w:rPr>
        <w:t xml:space="preserve"> </w:t>
      </w:r>
      <w:r w:rsidRPr="005974FE">
        <w:rPr>
          <w:rFonts w:ascii="Times New Roman" w:hAnsi="Times New Roman" w:cs="Times New Roman"/>
          <w:sz w:val="28"/>
          <w:szCs w:val="28"/>
        </w:rPr>
        <w:t>№ 17248/06) о приостановлении торгов</w:t>
      </w:r>
      <w:r w:rsidR="00570E96" w:rsidRPr="005974FE">
        <w:rPr>
          <w:rFonts w:ascii="Times New Roman" w:hAnsi="Times New Roman" w:cs="Times New Roman"/>
          <w:sz w:val="28"/>
          <w:szCs w:val="28"/>
        </w:rPr>
        <w:t>, решения Управления Федеральной антимонопольной службы по Челябинской области от 19.01.2021</w:t>
      </w:r>
      <w:r w:rsidR="005974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0E96" w:rsidRPr="005974FE">
        <w:rPr>
          <w:rFonts w:ascii="Times New Roman" w:hAnsi="Times New Roman" w:cs="Times New Roman"/>
          <w:sz w:val="28"/>
          <w:szCs w:val="28"/>
        </w:rPr>
        <w:t xml:space="preserve"> о признании жалобы </w:t>
      </w:r>
      <w:r w:rsidR="00570E96" w:rsidRPr="005974FE">
        <w:rPr>
          <w:rFonts w:ascii="Times New Roman" w:hAnsi="Times New Roman" w:cs="Times New Roman"/>
          <w:bCs/>
          <w:sz w:val="28"/>
          <w:szCs w:val="28"/>
        </w:rPr>
        <w:t>ООО Южно-Уральская Тепло-Энергетическая Компания «</w:t>
      </w:r>
      <w:proofErr w:type="spellStart"/>
      <w:r w:rsidR="00570E96" w:rsidRPr="005974FE">
        <w:rPr>
          <w:rFonts w:ascii="Times New Roman" w:hAnsi="Times New Roman" w:cs="Times New Roman"/>
          <w:bCs/>
          <w:sz w:val="28"/>
          <w:szCs w:val="28"/>
        </w:rPr>
        <w:t>ТеплоСервис</w:t>
      </w:r>
      <w:proofErr w:type="spellEnd"/>
      <w:r w:rsidR="00570E96" w:rsidRPr="005974F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70E96" w:rsidRPr="005974FE">
        <w:rPr>
          <w:rFonts w:ascii="Times New Roman" w:hAnsi="Times New Roman" w:cs="Times New Roman"/>
          <w:sz w:val="28"/>
          <w:szCs w:val="28"/>
        </w:rPr>
        <w:t xml:space="preserve">необоснованной, </w:t>
      </w:r>
      <w:r w:rsidR="006D03C5" w:rsidRPr="005974FE">
        <w:rPr>
          <w:rFonts w:ascii="Times New Roman" w:hAnsi="Times New Roman" w:cs="Times New Roman"/>
          <w:sz w:val="28"/>
          <w:szCs w:val="28"/>
        </w:rPr>
        <w:t>и возобновлением торгов на право заключения концессионного соглашения в отношении объектов теплоснабжения Карталинского городского поселения</w:t>
      </w:r>
      <w:r w:rsidR="005974F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31839" w:rsidRPr="005974FE" w:rsidRDefault="006D03C5" w:rsidP="0059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городского поселения </w:t>
      </w:r>
      <w:r w:rsidR="0098718E" w:rsidRPr="005974F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D03C5" w:rsidRPr="005974FE" w:rsidRDefault="0098718E" w:rsidP="0059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 xml:space="preserve">1. </w:t>
      </w:r>
      <w:r w:rsidR="006D03C5" w:rsidRPr="005974FE">
        <w:rPr>
          <w:rFonts w:ascii="Times New Roman" w:eastAsia="Times New Roman" w:hAnsi="Times New Roman" w:cs="Times New Roman"/>
          <w:sz w:val="28"/>
          <w:szCs w:val="28"/>
        </w:rPr>
        <w:t>Срок предоставления заявок на участие в конкурсе продлить</w:t>
      </w:r>
      <w:r w:rsidR="00597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C5" w:rsidRPr="005974FE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71F47" w:rsidRPr="00597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3C5" w:rsidRPr="005974FE">
        <w:rPr>
          <w:rFonts w:ascii="Times New Roman" w:eastAsia="Times New Roman" w:hAnsi="Times New Roman" w:cs="Times New Roman"/>
          <w:bCs/>
          <w:sz w:val="28"/>
          <w:szCs w:val="28"/>
        </w:rPr>
        <w:t>19 февраля 2021 г</w:t>
      </w:r>
      <w:r w:rsidR="00570E96" w:rsidRPr="005974FE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="006D03C5"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17-00 часов местного времени включительно.</w:t>
      </w:r>
    </w:p>
    <w:p w:rsidR="006D03C5" w:rsidRPr="005974FE" w:rsidRDefault="006D03C5" w:rsidP="00597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4FE">
        <w:rPr>
          <w:rFonts w:ascii="Times New Roman" w:eastAsia="Times New Roman" w:hAnsi="Times New Roman" w:cs="Times New Roman"/>
          <w:sz w:val="28"/>
          <w:szCs w:val="28"/>
        </w:rPr>
        <w:t xml:space="preserve">2 . Дата и время вскрытия конвертов с заявками на участие в конкурсе: </w:t>
      </w:r>
      <w:r w:rsidRPr="005974FE">
        <w:rPr>
          <w:rStyle w:val="no-wikidata"/>
          <w:rFonts w:ascii="Times New Roman" w:hAnsi="Times New Roman" w:cs="Times New Roman"/>
          <w:sz w:val="28"/>
          <w:szCs w:val="28"/>
        </w:rPr>
        <w:t>457351</w:t>
      </w:r>
      <w:r w:rsidRPr="005974FE">
        <w:rPr>
          <w:rFonts w:ascii="Times New Roman" w:eastAsia="Times New Roman CYR" w:hAnsi="Times New Roman" w:cs="Times New Roman"/>
          <w:bCs/>
          <w:sz w:val="28"/>
          <w:szCs w:val="28"/>
        </w:rPr>
        <w:t xml:space="preserve">, 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>Челябинская область, г</w:t>
      </w:r>
      <w:r w:rsidR="005974FE">
        <w:rPr>
          <w:rStyle w:val="a5"/>
          <w:rFonts w:ascii="Times New Roman" w:hAnsi="Times New Roman" w:cs="Times New Roman"/>
          <w:b w:val="0"/>
          <w:sz w:val="28"/>
          <w:szCs w:val="28"/>
        </w:rPr>
        <w:t>ород</w:t>
      </w:r>
      <w:r w:rsidR="006F311C"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>Карталы, ул</w:t>
      </w:r>
      <w:r w:rsidR="005974FE">
        <w:rPr>
          <w:rStyle w:val="a5"/>
          <w:rFonts w:ascii="Times New Roman" w:hAnsi="Times New Roman" w:cs="Times New Roman"/>
          <w:b w:val="0"/>
          <w:sz w:val="28"/>
          <w:szCs w:val="28"/>
        </w:rPr>
        <w:t>ица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Ленина, 1 (1 этаж</w:t>
      </w:r>
      <w:r w:rsidRPr="005974FE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20 февраля 2021</w:t>
      </w:r>
      <w:r w:rsidR="00A47F07"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570E96" w:rsidRPr="005974FE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10-00 часов местного времени.</w:t>
      </w:r>
    </w:p>
    <w:p w:rsidR="006D03C5" w:rsidRPr="005974FE" w:rsidRDefault="006D03C5" w:rsidP="00597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4FE">
        <w:rPr>
          <w:rFonts w:ascii="Times New Roman" w:eastAsia="Times New Roman" w:hAnsi="Times New Roman" w:cs="Times New Roman"/>
          <w:sz w:val="28"/>
          <w:szCs w:val="28"/>
        </w:rPr>
        <w:t xml:space="preserve">3. Срок и место предоставления конкурсных предложений: </w:t>
      </w:r>
      <w:r w:rsidRPr="005974FE">
        <w:rPr>
          <w:rStyle w:val="no-wikidata"/>
          <w:rFonts w:ascii="Times New Roman" w:hAnsi="Times New Roman" w:cs="Times New Roman"/>
          <w:sz w:val="28"/>
          <w:szCs w:val="28"/>
        </w:rPr>
        <w:t>457351</w:t>
      </w:r>
      <w:r w:rsidRPr="005974FE">
        <w:rPr>
          <w:rFonts w:ascii="Times New Roman" w:eastAsia="Times New Roman CYR" w:hAnsi="Times New Roman" w:cs="Times New Roman"/>
          <w:bCs/>
          <w:sz w:val="28"/>
          <w:szCs w:val="28"/>
        </w:rPr>
        <w:t xml:space="preserve">, 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>Челябинская область, г</w:t>
      </w:r>
      <w:r w:rsidR="005974FE">
        <w:rPr>
          <w:rStyle w:val="a5"/>
          <w:rFonts w:ascii="Times New Roman" w:hAnsi="Times New Roman" w:cs="Times New Roman"/>
          <w:b w:val="0"/>
          <w:sz w:val="28"/>
          <w:szCs w:val="28"/>
        </w:rPr>
        <w:t>ород</w:t>
      </w:r>
      <w:r w:rsidR="006F311C"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>Карталы, ул</w:t>
      </w:r>
      <w:r w:rsidR="005974FE">
        <w:rPr>
          <w:rStyle w:val="a5"/>
          <w:rFonts w:ascii="Times New Roman" w:hAnsi="Times New Roman" w:cs="Times New Roman"/>
          <w:b w:val="0"/>
          <w:sz w:val="28"/>
          <w:szCs w:val="28"/>
        </w:rPr>
        <w:t>ица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Ленина, 1 (1 этаж)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с 08.30 часов 1 марта 2021 г</w:t>
      </w:r>
      <w:r w:rsidR="00570E96" w:rsidRPr="005974FE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="00A44F0C"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по 26 мая 2021 г</w:t>
      </w:r>
      <w:r w:rsidR="00570E96" w:rsidRPr="005974FE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17-00 часов местного времени включительно.</w:t>
      </w:r>
    </w:p>
    <w:p w:rsidR="006D03C5" w:rsidRPr="005974FE" w:rsidRDefault="006D03C5" w:rsidP="00597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4FE">
        <w:rPr>
          <w:rFonts w:ascii="Times New Roman" w:eastAsia="Times New Roman" w:hAnsi="Times New Roman" w:cs="Times New Roman"/>
          <w:sz w:val="28"/>
          <w:szCs w:val="28"/>
        </w:rPr>
        <w:t xml:space="preserve">4. Место, дата и время вскрытия конвертов с конкурсными предложениями: </w:t>
      </w:r>
      <w:r w:rsidRPr="005974FE">
        <w:rPr>
          <w:rStyle w:val="no-wikidata"/>
          <w:rFonts w:ascii="Times New Roman" w:hAnsi="Times New Roman" w:cs="Times New Roman"/>
          <w:sz w:val="28"/>
          <w:szCs w:val="28"/>
        </w:rPr>
        <w:t>457351</w:t>
      </w:r>
      <w:r w:rsidRPr="005974FE">
        <w:rPr>
          <w:rFonts w:ascii="Times New Roman" w:eastAsia="Times New Roman CYR" w:hAnsi="Times New Roman" w:cs="Times New Roman"/>
          <w:bCs/>
          <w:sz w:val="28"/>
          <w:szCs w:val="28"/>
        </w:rPr>
        <w:t xml:space="preserve">, </w:t>
      </w:r>
      <w:r w:rsidRPr="005974F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Челябинская область, г. Карталы, ул. Ленина, 1 (1 этаж)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27 мая 2021</w:t>
      </w:r>
      <w:r w:rsidR="00A44F0C" w:rsidRPr="005974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570E96" w:rsidRPr="005974FE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Pr="005974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74FE">
        <w:rPr>
          <w:rFonts w:ascii="Times New Roman" w:eastAsia="Times New Roman" w:hAnsi="Times New Roman" w:cs="Times New Roman"/>
          <w:bCs/>
          <w:sz w:val="28"/>
          <w:szCs w:val="28"/>
        </w:rPr>
        <w:t>в 10-00 часов местного времени.</w:t>
      </w:r>
    </w:p>
    <w:p w:rsidR="003408A7" w:rsidRPr="005974FE" w:rsidRDefault="006D03C5" w:rsidP="0059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408A7" w:rsidRPr="005974FE" w:rsidRDefault="003408A7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E96" w:rsidRPr="005974FE" w:rsidRDefault="00570E96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7B6" w:rsidRPr="005974FE" w:rsidRDefault="0098718E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974F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974F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98718E" w:rsidRPr="005974FE" w:rsidRDefault="0098718E" w:rsidP="00597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FE">
        <w:rPr>
          <w:rFonts w:ascii="Times New Roman" w:hAnsi="Times New Roman" w:cs="Times New Roman"/>
          <w:sz w:val="28"/>
          <w:szCs w:val="28"/>
        </w:rPr>
        <w:t xml:space="preserve">главы Карталинского городского поселения                </w:t>
      </w:r>
      <w:r w:rsidR="00A62358">
        <w:rPr>
          <w:rFonts w:ascii="Times New Roman" w:hAnsi="Times New Roman" w:cs="Times New Roman"/>
          <w:sz w:val="28"/>
          <w:szCs w:val="28"/>
        </w:rPr>
        <w:t xml:space="preserve"> </w:t>
      </w:r>
      <w:r w:rsidR="00E71F47" w:rsidRPr="005974FE">
        <w:rPr>
          <w:rFonts w:ascii="Times New Roman" w:hAnsi="Times New Roman" w:cs="Times New Roman"/>
          <w:sz w:val="28"/>
          <w:szCs w:val="28"/>
        </w:rPr>
        <w:t xml:space="preserve">  </w:t>
      </w:r>
      <w:r w:rsidRPr="005974FE">
        <w:rPr>
          <w:rFonts w:ascii="Times New Roman" w:hAnsi="Times New Roman" w:cs="Times New Roman"/>
          <w:sz w:val="28"/>
          <w:szCs w:val="28"/>
        </w:rPr>
        <w:t xml:space="preserve">             Е.В. Протасова</w:t>
      </w:r>
    </w:p>
    <w:sectPr w:rsidR="0098718E" w:rsidRPr="005974FE" w:rsidSect="00CC631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27B6"/>
    <w:rsid w:val="000332C6"/>
    <w:rsid w:val="00045EFC"/>
    <w:rsid w:val="000511BA"/>
    <w:rsid w:val="000D219E"/>
    <w:rsid w:val="000D263C"/>
    <w:rsid w:val="00131839"/>
    <w:rsid w:val="00140C50"/>
    <w:rsid w:val="001A7355"/>
    <w:rsid w:val="001B3734"/>
    <w:rsid w:val="002749B6"/>
    <w:rsid w:val="002A7479"/>
    <w:rsid w:val="003408A7"/>
    <w:rsid w:val="003832E2"/>
    <w:rsid w:val="003F15F7"/>
    <w:rsid w:val="00434C22"/>
    <w:rsid w:val="00454479"/>
    <w:rsid w:val="004646C0"/>
    <w:rsid w:val="004F5732"/>
    <w:rsid w:val="00570E96"/>
    <w:rsid w:val="0058192F"/>
    <w:rsid w:val="005974FE"/>
    <w:rsid w:val="005D606F"/>
    <w:rsid w:val="006309AC"/>
    <w:rsid w:val="006452EA"/>
    <w:rsid w:val="006D03C5"/>
    <w:rsid w:val="006F07FF"/>
    <w:rsid w:val="006F311C"/>
    <w:rsid w:val="007027A9"/>
    <w:rsid w:val="00735A94"/>
    <w:rsid w:val="00736222"/>
    <w:rsid w:val="007C6655"/>
    <w:rsid w:val="007E51B4"/>
    <w:rsid w:val="00800FE0"/>
    <w:rsid w:val="008A205F"/>
    <w:rsid w:val="008C32FE"/>
    <w:rsid w:val="008E3D83"/>
    <w:rsid w:val="008E60C5"/>
    <w:rsid w:val="008E697A"/>
    <w:rsid w:val="008F0040"/>
    <w:rsid w:val="00934DD5"/>
    <w:rsid w:val="009512E4"/>
    <w:rsid w:val="0098718E"/>
    <w:rsid w:val="009E39CC"/>
    <w:rsid w:val="009F27B6"/>
    <w:rsid w:val="00A33F27"/>
    <w:rsid w:val="00A44F0C"/>
    <w:rsid w:val="00A47F07"/>
    <w:rsid w:val="00A610BA"/>
    <w:rsid w:val="00A62358"/>
    <w:rsid w:val="00B2266C"/>
    <w:rsid w:val="00B3094C"/>
    <w:rsid w:val="00B40DFB"/>
    <w:rsid w:val="00B55C47"/>
    <w:rsid w:val="00BB0A79"/>
    <w:rsid w:val="00BF343C"/>
    <w:rsid w:val="00CA270D"/>
    <w:rsid w:val="00CC6316"/>
    <w:rsid w:val="00CD3D36"/>
    <w:rsid w:val="00CE0BA2"/>
    <w:rsid w:val="00D2452C"/>
    <w:rsid w:val="00D24F60"/>
    <w:rsid w:val="00DA03F1"/>
    <w:rsid w:val="00DD6997"/>
    <w:rsid w:val="00DE64A6"/>
    <w:rsid w:val="00E71F47"/>
    <w:rsid w:val="00EA2D53"/>
    <w:rsid w:val="00EA5129"/>
    <w:rsid w:val="00EF10E2"/>
    <w:rsid w:val="00EF4311"/>
    <w:rsid w:val="00F34C4E"/>
    <w:rsid w:val="00FD02FE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character" w:styleId="a5">
    <w:name w:val="Strong"/>
    <w:uiPriority w:val="22"/>
    <w:qFormat/>
    <w:rsid w:val="006D03C5"/>
    <w:rPr>
      <w:b/>
      <w:bCs/>
    </w:rPr>
  </w:style>
  <w:style w:type="character" w:customStyle="1" w:styleId="no-wikidata">
    <w:name w:val="no-wikidata"/>
    <w:basedOn w:val="a0"/>
    <w:rsid w:val="006D03C5"/>
  </w:style>
  <w:style w:type="paragraph" w:styleId="a6">
    <w:name w:val="Balloon Text"/>
    <w:basedOn w:val="a"/>
    <w:link w:val="a7"/>
    <w:uiPriority w:val="99"/>
    <w:semiHidden/>
    <w:unhideWhenUsed/>
    <w:rsid w:val="0059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Secretary</cp:lastModifiedBy>
  <cp:revision>39</cp:revision>
  <cp:lastPrinted>2021-01-22T12:24:00Z</cp:lastPrinted>
  <dcterms:created xsi:type="dcterms:W3CDTF">2015-11-10T11:42:00Z</dcterms:created>
  <dcterms:modified xsi:type="dcterms:W3CDTF">2021-01-22T12:24:00Z</dcterms:modified>
</cp:coreProperties>
</file>