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C4" w:rsidRPr="002415C4" w:rsidRDefault="002415C4" w:rsidP="002415C4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5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F46CF5" wp14:editId="0204E5B9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C4" w:rsidRPr="002415C4" w:rsidRDefault="002415C4" w:rsidP="002415C4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</w:rPr>
      </w:pPr>
    </w:p>
    <w:p w:rsidR="002415C4" w:rsidRPr="002415C4" w:rsidRDefault="002415C4" w:rsidP="002415C4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15C4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2415C4" w:rsidRPr="002415C4" w:rsidRDefault="002415C4" w:rsidP="002415C4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5C4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2415C4" w:rsidRPr="002415C4" w:rsidRDefault="002415C4" w:rsidP="00241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5C4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2415C4" w:rsidRPr="002415C4" w:rsidRDefault="002415C4" w:rsidP="002415C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2415C4" w:rsidRPr="002415C4" w:rsidRDefault="002415C4" w:rsidP="002415C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2415C4">
        <w:rPr>
          <w:rFonts w:ascii="Times New Roman" w:eastAsia="Times New Roman" w:hAnsi="Times New Roman" w:cs="Times New Roman"/>
          <w:b/>
          <w:caps/>
          <w:sz w:val="32"/>
          <w:szCs w:val="32"/>
        </w:rPr>
        <w:t>РАСПОРЯЖЕНИЕ</w:t>
      </w:r>
    </w:p>
    <w:p w:rsidR="002415C4" w:rsidRPr="002415C4" w:rsidRDefault="002415C4" w:rsidP="002415C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2415C4" w:rsidRPr="002415C4" w:rsidTr="00A26D1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2415C4" w:rsidRPr="002415C4" w:rsidRDefault="002415C4" w:rsidP="00241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5C4" w:rsidRPr="002415C4" w:rsidTr="00A26D15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5C4" w:rsidRPr="002415C4" w:rsidRDefault="002415C4" w:rsidP="00241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C4"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«_______»__________2021 г. №__________</w:t>
            </w:r>
          </w:p>
          <w:p w:rsidR="002415C4" w:rsidRPr="002415C4" w:rsidRDefault="002415C4" w:rsidP="002415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5C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2415C4" w:rsidRDefault="002415C4" w:rsidP="007F6F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>в распоряжение администрации Карталинского</w:t>
      </w:r>
    </w:p>
    <w:p w:rsidR="00AB2DF7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 xml:space="preserve">городского поселения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2749B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749B6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749B6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2749B6">
        <w:rPr>
          <w:rFonts w:ascii="Times New Roman" w:hAnsi="Times New Roman" w:cs="Times New Roman"/>
          <w:sz w:val="26"/>
          <w:szCs w:val="26"/>
        </w:rPr>
        <w:t>-р</w:t>
      </w: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изм. от 17.07.2020  года № 46-р)</w:t>
      </w: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 xml:space="preserve"> </w:t>
      </w:r>
      <w:r w:rsidRPr="002749B6">
        <w:rPr>
          <w:rFonts w:ascii="Times New Roman" w:hAnsi="Times New Roman" w:cs="Times New Roman"/>
          <w:sz w:val="26"/>
          <w:szCs w:val="26"/>
        </w:rPr>
        <w:tab/>
        <w:t>В связи с кадровыми изменениями,</w:t>
      </w:r>
    </w:p>
    <w:p w:rsidR="00AB2DF7" w:rsidRPr="002749B6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Карталинского городского поселения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2749B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749B6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749B6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2749B6">
        <w:rPr>
          <w:rFonts w:ascii="Times New Roman" w:hAnsi="Times New Roman" w:cs="Times New Roman"/>
          <w:sz w:val="26"/>
          <w:szCs w:val="26"/>
        </w:rPr>
        <w:t xml:space="preserve">-р «Об утверждении состава аукционной комиссии Карталинского городского поселения по проведению торгов </w:t>
      </w:r>
      <w:r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Pr="002749B6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, являющегося собственностью Карталинского городского поселения</w:t>
      </w:r>
      <w:r w:rsidRPr="002749B6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(с изм. от 17.07.2020 г. № 46-р) </w:t>
      </w:r>
      <w:r w:rsidRPr="002749B6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AB2DF7" w:rsidRPr="004A5ED2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1. Вывести из состава постоянно действующей аукционной комиссии Карталинского городского поселения по </w:t>
      </w:r>
      <w:r w:rsidRPr="002749B6">
        <w:rPr>
          <w:rFonts w:ascii="Times New Roman" w:hAnsi="Times New Roman" w:cs="Times New Roman"/>
          <w:sz w:val="26"/>
          <w:szCs w:val="26"/>
        </w:rPr>
        <w:t xml:space="preserve">проведению торгов </w:t>
      </w:r>
      <w:r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Pr="002749B6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, являющегося собственностью Карталинского городского поселения</w:t>
      </w:r>
      <w:r w:rsidRPr="004A5E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A5ED2">
        <w:rPr>
          <w:rFonts w:ascii="Times New Roman" w:hAnsi="Times New Roman" w:cs="Times New Roman"/>
          <w:sz w:val="26"/>
          <w:szCs w:val="26"/>
        </w:rPr>
        <w:t>ледующ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4A5ED2">
        <w:rPr>
          <w:rFonts w:ascii="Times New Roman" w:hAnsi="Times New Roman" w:cs="Times New Roman"/>
          <w:sz w:val="26"/>
          <w:szCs w:val="26"/>
        </w:rPr>
        <w:t xml:space="preserve"> член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A5ED2">
        <w:rPr>
          <w:rFonts w:ascii="Times New Roman" w:hAnsi="Times New Roman" w:cs="Times New Roman"/>
          <w:sz w:val="26"/>
          <w:szCs w:val="26"/>
        </w:rPr>
        <w:t xml:space="preserve"> комиссии:</w:t>
      </w:r>
    </w:p>
    <w:p w:rsidR="00AB2DF7" w:rsidRPr="004A5ED2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Марковского С.В</w:t>
      </w:r>
      <w:r w:rsidRPr="004A5ED2">
        <w:rPr>
          <w:rFonts w:ascii="Times New Roman" w:hAnsi="Times New Roman" w:cs="Times New Roman"/>
          <w:sz w:val="26"/>
          <w:szCs w:val="26"/>
        </w:rPr>
        <w:t xml:space="preserve">. – глава Карталинского городского поселения, председатель комиссии, </w:t>
      </w:r>
    </w:p>
    <w:p w:rsidR="00AB2DF7" w:rsidRPr="004A5ED2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2. Ввести в состав постоянно действующей аукционной комиссии Карталинского городского поселения по </w:t>
      </w:r>
      <w:r w:rsidRPr="002749B6">
        <w:rPr>
          <w:rFonts w:ascii="Times New Roman" w:hAnsi="Times New Roman" w:cs="Times New Roman"/>
          <w:sz w:val="26"/>
          <w:szCs w:val="26"/>
        </w:rPr>
        <w:t xml:space="preserve">проведению торгов </w:t>
      </w:r>
      <w:r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Pr="002749B6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, являющегося собственностью Карталинского городского поселения</w:t>
      </w:r>
      <w:r w:rsidRPr="004A5ED2">
        <w:rPr>
          <w:rFonts w:ascii="Times New Roman" w:hAnsi="Times New Roman" w:cs="Times New Roman"/>
          <w:sz w:val="26"/>
          <w:szCs w:val="26"/>
        </w:rPr>
        <w:t xml:space="preserve"> следующ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4A5ED2">
        <w:rPr>
          <w:rFonts w:ascii="Times New Roman" w:hAnsi="Times New Roman" w:cs="Times New Roman"/>
          <w:sz w:val="26"/>
          <w:szCs w:val="26"/>
        </w:rPr>
        <w:t xml:space="preserve"> член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A5ED2">
        <w:rPr>
          <w:rFonts w:ascii="Times New Roman" w:hAnsi="Times New Roman" w:cs="Times New Roman"/>
          <w:sz w:val="26"/>
          <w:szCs w:val="26"/>
        </w:rPr>
        <w:t xml:space="preserve"> комиссии:</w:t>
      </w:r>
    </w:p>
    <w:p w:rsidR="00AB2DF7" w:rsidRPr="004A5ED2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A5ED2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Pr="004A5ED2">
        <w:rPr>
          <w:rFonts w:ascii="Times New Roman" w:hAnsi="Times New Roman" w:cs="Times New Roman"/>
          <w:sz w:val="26"/>
          <w:szCs w:val="26"/>
        </w:rPr>
        <w:t xml:space="preserve"> В.Н. -  глава Карталинского городского поселения, председатель комиссии, </w:t>
      </w:r>
    </w:p>
    <w:p w:rsidR="00AB2DF7" w:rsidRPr="004A5ED2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A5ED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4A5ED2"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AB2DF7" w:rsidRPr="002749B6" w:rsidRDefault="00AB2DF7" w:rsidP="00AB2DF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ED2">
        <w:rPr>
          <w:rFonts w:ascii="Times New Roman" w:hAnsi="Times New Roman" w:cs="Times New Roman"/>
          <w:sz w:val="26"/>
          <w:szCs w:val="26"/>
        </w:rPr>
        <w:t xml:space="preserve">  4. </w:t>
      </w:r>
      <w:proofErr w:type="gramStart"/>
      <w:r w:rsidRPr="004A5E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A5ED2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  <w:r w:rsidRPr="00274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DF7" w:rsidRPr="002749B6" w:rsidRDefault="00AB2DF7" w:rsidP="00AB2D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DF7" w:rsidRPr="002749B6" w:rsidRDefault="00AB2DF7" w:rsidP="00AB2D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9B6">
        <w:rPr>
          <w:rFonts w:ascii="Times New Roman" w:hAnsi="Times New Roman" w:cs="Times New Roman"/>
          <w:sz w:val="26"/>
          <w:szCs w:val="26"/>
        </w:rPr>
        <w:t xml:space="preserve">Глава Карталинского городского поселения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749B6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В.Н.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Верета</w:t>
      </w:r>
      <w:proofErr w:type="spellEnd"/>
    </w:p>
    <w:p w:rsidR="00B00236" w:rsidRDefault="00B00236" w:rsidP="002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36" w:rsidRDefault="00B00236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06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33F98" w:rsidSect="002415C4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СОГЛАСОВАННО: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 w:rsidRPr="00D33F9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3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имущественной и земельной 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политике КМР                                                                                  Е.С. Селезнева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Юрисконсульт администрации</w:t>
      </w:r>
    </w:p>
    <w:p w:rsidR="00D33F98" w:rsidRPr="00D33F98" w:rsidRDefault="00D33F98" w:rsidP="00D33F9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Карталинского городского поселения                                              С.А. Кочкина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РАССЫЛКА: экз.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8"/>
          <w:szCs w:val="28"/>
        </w:rPr>
        <w:t>1 экз. - Дело</w:t>
      </w:r>
    </w:p>
    <w:p w:rsid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33F98">
        <w:rPr>
          <w:rFonts w:ascii="Times New Roman" w:eastAsia="Times New Roman" w:hAnsi="Times New Roman" w:cs="Times New Roman"/>
          <w:sz w:val="28"/>
          <w:szCs w:val="28"/>
        </w:rPr>
        <w:t xml:space="preserve"> экз. - УИЗП 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F98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О.В. </w:t>
      </w:r>
      <w:proofErr w:type="spellStart"/>
      <w:r w:rsidRPr="00D33F98">
        <w:rPr>
          <w:rFonts w:ascii="Times New Roman" w:eastAsia="Times New Roman" w:hAnsi="Times New Roman" w:cs="Times New Roman"/>
          <w:sz w:val="20"/>
          <w:szCs w:val="20"/>
        </w:rPr>
        <w:t>Мясоедова</w:t>
      </w:r>
      <w:proofErr w:type="spellEnd"/>
      <w:r w:rsidRPr="00D33F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3F98" w:rsidRPr="00D33F98" w:rsidRDefault="00D33F98" w:rsidP="00D33F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3F98">
        <w:rPr>
          <w:rFonts w:ascii="Times New Roman" w:eastAsia="Times New Roman" w:hAnsi="Times New Roman" w:cs="Times New Roman"/>
          <w:sz w:val="20"/>
          <w:szCs w:val="20"/>
        </w:rPr>
        <w:t xml:space="preserve">Заместитель начальника Управления </w:t>
      </w:r>
      <w:proofErr w:type="gramStart"/>
      <w:r w:rsidRPr="00D33F98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 w:rsidRPr="00D33F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3F98" w:rsidRPr="00067AB0" w:rsidRDefault="00D33F98" w:rsidP="00D33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F98">
        <w:rPr>
          <w:rFonts w:ascii="Times New Roman" w:eastAsia="Times New Roman" w:hAnsi="Times New Roman" w:cs="Times New Roman"/>
          <w:sz w:val="20"/>
          <w:szCs w:val="20"/>
        </w:rPr>
        <w:t>имущественной и земельной политике КМР</w:t>
      </w:r>
    </w:p>
    <w:sectPr w:rsidR="00D33F98" w:rsidRPr="00067AB0" w:rsidSect="00D33F9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0"/>
    <w:rsid w:val="000247AB"/>
    <w:rsid w:val="00067AB0"/>
    <w:rsid w:val="000A1D53"/>
    <w:rsid w:val="000B3BD4"/>
    <w:rsid w:val="00141BCB"/>
    <w:rsid w:val="00154D8A"/>
    <w:rsid w:val="002415C4"/>
    <w:rsid w:val="00256A86"/>
    <w:rsid w:val="002D5E71"/>
    <w:rsid w:val="003F022A"/>
    <w:rsid w:val="00451E15"/>
    <w:rsid w:val="006A22BF"/>
    <w:rsid w:val="007278B7"/>
    <w:rsid w:val="007970D9"/>
    <w:rsid w:val="007E35C6"/>
    <w:rsid w:val="007F6FB9"/>
    <w:rsid w:val="008404A3"/>
    <w:rsid w:val="008D4E3F"/>
    <w:rsid w:val="009625C4"/>
    <w:rsid w:val="00A33EAB"/>
    <w:rsid w:val="00AB2DF7"/>
    <w:rsid w:val="00B00236"/>
    <w:rsid w:val="00B17E3B"/>
    <w:rsid w:val="00B4256C"/>
    <w:rsid w:val="00BA5E7A"/>
    <w:rsid w:val="00C06852"/>
    <w:rsid w:val="00C9743C"/>
    <w:rsid w:val="00D33F98"/>
    <w:rsid w:val="00D64602"/>
    <w:rsid w:val="00DE1176"/>
    <w:rsid w:val="00E22668"/>
    <w:rsid w:val="00E310E9"/>
    <w:rsid w:val="00EB569E"/>
    <w:rsid w:val="00F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Юрисконсульт администрации</vt:lpstr>
      <vt:lpstr>    Карталинского городского поселения                                              </vt:lpstr>
    </vt:vector>
  </TitlesOfParts>
  <Company>USN Team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2021-07-06T05:11:00Z</cp:lastPrinted>
  <dcterms:created xsi:type="dcterms:W3CDTF">2021-07-06T05:13:00Z</dcterms:created>
  <dcterms:modified xsi:type="dcterms:W3CDTF">2021-07-06T05:13:00Z</dcterms:modified>
</cp:coreProperties>
</file>