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5198"/>
        <w:gridCol w:w="4133"/>
      </w:tblGrid>
      <w:tr w:rsidR="009A340E" w:rsidRPr="009A340E" w:rsidTr="00CB1416">
        <w:trPr>
          <w:trHeight w:hRule="exact" w:val="1627"/>
        </w:trPr>
        <w:tc>
          <w:tcPr>
            <w:tcW w:w="10296" w:type="dxa"/>
            <w:gridSpan w:val="3"/>
            <w:shd w:val="clear" w:color="auto" w:fill="auto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tabs>
                <w:tab w:val="left" w:pos="71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       ОПИСАНИЕ МЕСТОПОЛОЖЕНИЯ ГРАНИЦ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ab/>
              <w:t xml:space="preserve">    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Приложение</w:t>
            </w:r>
          </w:p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tabs>
                <w:tab w:val="left" w:pos="6154"/>
              </w:tabs>
              <w:spacing w:after="0" w:line="240" w:lineRule="auto"/>
              <w:ind w:firstLine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публичного сервитута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 целью эксплуатации сооружение -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ab/>
              <w:t xml:space="preserve">  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 постановлению администрации</w:t>
            </w:r>
          </w:p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tabs>
                <w:tab w:val="left" w:pos="5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 w:bidi="ru-RU"/>
              </w:rPr>
              <w:t xml:space="preserve">воздушная линия 35 </w:t>
            </w:r>
            <w:proofErr w:type="spellStart"/>
            <w:r w:rsidRPr="009A3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 w:bidi="ru-RU"/>
              </w:rPr>
              <w:t>кВ</w:t>
            </w:r>
            <w:proofErr w:type="spellEnd"/>
            <w:r w:rsidRPr="009A3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 w:bidi="ru-RU"/>
              </w:rPr>
              <w:t xml:space="preserve"> </w:t>
            </w:r>
            <w:proofErr w:type="gramStart"/>
            <w:r w:rsidRPr="009A3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 w:bidi="ru-RU"/>
              </w:rPr>
              <w:t>Карталы-районная</w:t>
            </w:r>
            <w:proofErr w:type="gramEnd"/>
            <w:r w:rsidRPr="009A3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 w:bidi="ru-RU"/>
              </w:rPr>
              <w:t xml:space="preserve"> ЦРП (с опоры № 1-25)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ab/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Карталинского городского поселения</w:t>
            </w:r>
          </w:p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Площадь: общая протяженность 5200 м. Инвентарный номер: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от 18.01.2022 года № 12</w:t>
            </w:r>
          </w:p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tabs>
                <w:tab w:val="left" w:pos="6138"/>
                <w:tab w:val="left" w:pos="75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                             7384. Литер: 16Л.</w:t>
            </w:r>
          </w:p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ind w:firstLine="5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</w:pPr>
            <w:proofErr w:type="gramStart"/>
            <w:r w:rsidRPr="009A340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 w:bidi="ru-RU"/>
              </w:rPr>
              <w:t>(наименование объекта, местоположение границ которого описано (далее - объект)</w:t>
            </w:r>
            <w:proofErr w:type="gramEnd"/>
          </w:p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Раздел 1</w:t>
            </w:r>
          </w:p>
        </w:tc>
      </w:tr>
      <w:tr w:rsidR="009A340E" w:rsidRPr="009A340E" w:rsidTr="00CB1416">
        <w:trPr>
          <w:trHeight w:hRule="exact" w:val="403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Сведения об объекте</w:t>
            </w:r>
          </w:p>
        </w:tc>
      </w:tr>
      <w:tr w:rsidR="009A340E" w:rsidRPr="009A340E" w:rsidTr="00CB1416">
        <w:trPr>
          <w:trHeight w:hRule="exact" w:val="39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N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п/п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Характеристики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характеристик</w:t>
            </w:r>
          </w:p>
        </w:tc>
      </w:tr>
      <w:tr w:rsidR="009A340E" w:rsidRPr="009A340E" w:rsidTr="00CB1416">
        <w:trPr>
          <w:trHeight w:hRule="exact" w:val="27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9A340E" w:rsidRPr="009A340E" w:rsidTr="00CB1416">
        <w:trPr>
          <w:trHeight w:hRule="exact" w:val="50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Местоположение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Челябинская область, Карталинский р-н, Родники </w:t>
            </w:r>
            <w:proofErr w:type="gram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</w:t>
            </w:r>
            <w:proofErr w:type="gramEnd"/>
          </w:p>
        </w:tc>
      </w:tr>
      <w:tr w:rsidR="009A340E" w:rsidRPr="009A340E" w:rsidTr="00CB1416">
        <w:trPr>
          <w:trHeight w:hRule="exact" w:val="5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Площадь объекта ± величина погрешности определения площади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(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P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±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AP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  <w:proofErr w:type="gram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t>2</w:t>
            </w:r>
            <w:proofErr w:type="gramEnd"/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191055 ± 153</w:t>
            </w:r>
          </w:p>
        </w:tc>
      </w:tr>
      <w:tr w:rsidR="009A340E" w:rsidRPr="009A340E" w:rsidTr="00CB1416">
        <w:trPr>
          <w:trHeight w:hRule="exact" w:val="74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Иные характеристики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4478" w:wrap="none" w:vAnchor="page" w:hAnchor="page" w:x="1086" w:y="422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Публичный сервитут установлен с целью размещения объектов электросетевого хозяйства сроком на 49 лет</w:t>
            </w:r>
          </w:p>
        </w:tc>
      </w:tr>
    </w:tbl>
    <w:p w:rsidR="009A340E" w:rsidRPr="009A340E" w:rsidRDefault="009A340E" w:rsidP="009A340E">
      <w:pPr>
        <w:framePr w:wrap="none" w:vAnchor="page" w:hAnchor="page" w:x="5848" w:y="501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A340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Раздел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354"/>
        <w:gridCol w:w="1397"/>
        <w:gridCol w:w="2083"/>
        <w:gridCol w:w="2122"/>
        <w:gridCol w:w="1901"/>
      </w:tblGrid>
      <w:tr w:rsidR="009A340E" w:rsidRPr="009A340E" w:rsidTr="00CB1416">
        <w:trPr>
          <w:trHeight w:hRule="exact" w:val="34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Сведения о местоположении границ объекта</w:t>
            </w:r>
          </w:p>
        </w:tc>
      </w:tr>
      <w:tr w:rsidR="009A340E" w:rsidRPr="009A340E" w:rsidTr="00CB1416">
        <w:trPr>
          <w:trHeight w:hRule="exact" w:val="341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МСК-74, зона 2</w:t>
            </w:r>
          </w:p>
        </w:tc>
      </w:tr>
      <w:tr w:rsidR="009A340E" w:rsidRPr="009A340E" w:rsidTr="00CB1416">
        <w:trPr>
          <w:trHeight w:hRule="exact" w:val="33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9A340E" w:rsidRPr="009A340E" w:rsidTr="00CB1416">
        <w:trPr>
          <w:trHeight w:hRule="exact" w:val="43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Координаты, </w:t>
            </w:r>
            <w:proofErr w:type="gram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  <w:proofErr w:type="gramEnd"/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Средняя </w:t>
            </w:r>
            <w:proofErr w:type="spell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квадратическая</w:t>
            </w:r>
            <w:proofErr w:type="spellEnd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погрешность положения характерной точки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(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Mt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 наличии)</w:t>
            </w:r>
          </w:p>
        </w:tc>
      </w:tr>
      <w:tr w:rsidR="009A340E" w:rsidRPr="009A340E" w:rsidTr="00CB1416">
        <w:trPr>
          <w:trHeight w:hRule="exact" w:val="1056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A340E" w:rsidRPr="009A340E" w:rsidTr="00CB1416">
        <w:trPr>
          <w:trHeight w:hRule="exact" w:val="31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368988.79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2275990.87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368992.59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2276048.36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368954.67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2276066.94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368951.84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2276016.89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368938.56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2276010.00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368717.58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2276001.17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368424.58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2275990.00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368260.41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2275983.41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368090.81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2275863.37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882" w:wrap="none" w:vAnchor="page" w:hAnchor="page" w:x="1086" w:y="536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9A340E" w:rsidRPr="009A34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354"/>
        <w:gridCol w:w="1397"/>
        <w:gridCol w:w="2083"/>
        <w:gridCol w:w="2122"/>
        <w:gridCol w:w="1901"/>
      </w:tblGrid>
      <w:tr w:rsidR="009A340E" w:rsidRPr="009A340E" w:rsidTr="00CB1416">
        <w:trPr>
          <w:trHeight w:hRule="exact" w:val="34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Сведения о местоположении границ объекта</w:t>
            </w:r>
          </w:p>
        </w:tc>
      </w:tr>
      <w:tr w:rsidR="009A340E" w:rsidRPr="009A340E" w:rsidTr="00CB1416">
        <w:trPr>
          <w:trHeight w:hRule="exact" w:val="341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МСК-74, зона 2</w:t>
            </w:r>
          </w:p>
        </w:tc>
      </w:tr>
      <w:tr w:rsidR="009A340E" w:rsidRPr="009A340E" w:rsidTr="00CB1416">
        <w:trPr>
          <w:trHeight w:hRule="exact" w:val="33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9A340E" w:rsidRPr="009A340E" w:rsidTr="00CB1416">
        <w:trPr>
          <w:trHeight w:hRule="exact" w:val="43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Координаты, </w:t>
            </w:r>
            <w:proofErr w:type="gram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  <w:proofErr w:type="gramEnd"/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Средняя </w:t>
            </w:r>
            <w:proofErr w:type="spell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квадратическая</w:t>
            </w:r>
            <w:proofErr w:type="spellEnd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погрешность положения характерной точки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(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Mt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 наличии)</w:t>
            </w:r>
          </w:p>
        </w:tc>
      </w:tr>
      <w:tr w:rsidR="009A340E" w:rsidRPr="009A340E" w:rsidTr="00CB1416">
        <w:trPr>
          <w:trHeight w:hRule="exact" w:val="1056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A340E" w:rsidRPr="009A340E" w:rsidTr="00CB1416">
        <w:trPr>
          <w:trHeight w:hRule="exact" w:val="73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367761.29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2275629.97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367430.64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2275395.90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367103.73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2275164.52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366772.53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2274930.15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366454.47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2274705.16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366126.53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2274473.18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365964.44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2274358.33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365784.06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2274264.86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365680.28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2274210.87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365519.43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2274001.18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365579.24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2273854.55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365512.06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2273627.60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74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365440.07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2273385.69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43" w:wrap="none" w:vAnchor="page" w:hAnchor="page" w:x="1086" w:y="5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9A340E" w:rsidRPr="009A34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354"/>
        <w:gridCol w:w="1397"/>
        <w:gridCol w:w="2083"/>
        <w:gridCol w:w="2122"/>
        <w:gridCol w:w="1901"/>
      </w:tblGrid>
      <w:tr w:rsidR="009A340E" w:rsidRPr="009A340E" w:rsidTr="00CB1416">
        <w:trPr>
          <w:trHeight w:hRule="exact" w:val="34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Сведения о местоположении границ объекта</w:t>
            </w:r>
          </w:p>
        </w:tc>
      </w:tr>
      <w:tr w:rsidR="009A340E" w:rsidRPr="009A340E" w:rsidTr="00CB1416">
        <w:trPr>
          <w:trHeight w:hRule="exact" w:val="341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МСК-74, зона 2</w:t>
            </w:r>
          </w:p>
        </w:tc>
      </w:tr>
      <w:tr w:rsidR="009A340E" w:rsidRPr="009A340E" w:rsidTr="00CB1416">
        <w:trPr>
          <w:trHeight w:hRule="exact" w:val="33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9A340E" w:rsidRPr="009A340E" w:rsidTr="00CB1416">
        <w:trPr>
          <w:trHeight w:hRule="exact" w:val="43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Координаты, </w:t>
            </w:r>
            <w:proofErr w:type="gram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  <w:proofErr w:type="gramEnd"/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Средняя </w:t>
            </w:r>
            <w:proofErr w:type="spell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квадратическая</w:t>
            </w:r>
            <w:proofErr w:type="spellEnd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погрешность положения характерной точки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(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Mt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 наличии)</w:t>
            </w:r>
          </w:p>
        </w:tc>
      </w:tr>
      <w:tr w:rsidR="009A340E" w:rsidRPr="009A340E" w:rsidTr="00CB1416">
        <w:trPr>
          <w:trHeight w:hRule="exact" w:val="1056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A340E" w:rsidRPr="009A340E" w:rsidTr="00CB1416">
        <w:trPr>
          <w:trHeight w:hRule="exact" w:val="27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365478.42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2273374.31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365550.41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2273616.23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365621.53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2273856.66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365565.11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2273995.30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365702.75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2274177.47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365802.47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2274229.35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365984.07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2274323.45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366149.65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2274440.54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366477.57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2274672.50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366795.63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2274897.49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367126.84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2275131.87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367453.75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2275363.25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367784.41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2275597.32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368113.93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2275830.73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5691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9A340E" w:rsidRPr="009A34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1339"/>
        <w:gridCol w:w="1214"/>
        <w:gridCol w:w="192"/>
        <w:gridCol w:w="1915"/>
        <w:gridCol w:w="168"/>
        <w:gridCol w:w="2107"/>
        <w:gridCol w:w="1915"/>
      </w:tblGrid>
      <w:tr w:rsidR="009A340E" w:rsidRPr="009A340E" w:rsidTr="00CB1416">
        <w:trPr>
          <w:trHeight w:hRule="exact" w:val="346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Сведения о местоположении границ объекта</w:t>
            </w:r>
          </w:p>
        </w:tc>
      </w:tr>
      <w:tr w:rsidR="009A340E" w:rsidRPr="009A340E" w:rsidTr="00CB1416">
        <w:trPr>
          <w:trHeight w:hRule="exact" w:val="341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МСК-74, зона 2</w:t>
            </w:r>
          </w:p>
        </w:tc>
      </w:tr>
      <w:tr w:rsidR="009A340E" w:rsidRPr="009A340E" w:rsidTr="00CB1416">
        <w:trPr>
          <w:trHeight w:hRule="exact" w:val="336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9A340E" w:rsidRPr="009A340E" w:rsidTr="00CB1416">
        <w:trPr>
          <w:trHeight w:hRule="exact" w:val="437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Координаты, </w:t>
            </w:r>
            <w:proofErr w:type="gram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  <w:proofErr w:type="gramEnd"/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Средняя </w:t>
            </w:r>
            <w:proofErr w:type="spell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квадратическая</w:t>
            </w:r>
            <w:proofErr w:type="spellEnd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погрешность положения характерной точки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(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Mt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 наличии)</w:t>
            </w:r>
          </w:p>
        </w:tc>
      </w:tr>
      <w:tr w:rsidR="009A340E" w:rsidRPr="009A340E" w:rsidTr="00CB1416">
        <w:trPr>
          <w:trHeight w:hRule="exact" w:val="1056"/>
        </w:trPr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A340E" w:rsidRPr="009A340E" w:rsidTr="00CB1416">
        <w:trPr>
          <w:trHeight w:hRule="exact" w:val="739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геодезических измерений (определений)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340E" w:rsidRPr="009A340E" w:rsidTr="00CB1416">
        <w:trPr>
          <w:trHeight w:hRule="exact" w:val="97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368273.81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2275943.94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368426.14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2275950.03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368719.16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2275961.21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368949.31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2275970.46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97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368988.79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2275990.87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спутниковых геодезических измерений (определений)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346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3. Сведения о характерных точках части (частей) границы объекта</w:t>
            </w:r>
          </w:p>
        </w:tc>
      </w:tr>
      <w:tr w:rsidR="009A340E" w:rsidRPr="009A340E" w:rsidTr="00CB1416">
        <w:trPr>
          <w:trHeight w:hRule="exact" w:val="437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части границы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Координаты, </w:t>
            </w:r>
            <w:proofErr w:type="gram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  <w:proofErr w:type="gramEnd"/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Средняя </w:t>
            </w:r>
            <w:proofErr w:type="spell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квадратическая</w:t>
            </w:r>
            <w:proofErr w:type="spellEnd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погрешность положения характерной точки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(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Mt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 наличии)</w:t>
            </w:r>
          </w:p>
        </w:tc>
      </w:tr>
      <w:tr w:rsidR="009A340E" w:rsidRPr="009A340E" w:rsidTr="00CB1416">
        <w:trPr>
          <w:trHeight w:hRule="exact" w:val="595"/>
        </w:trPr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A340E" w:rsidRPr="009A340E" w:rsidTr="00CB1416">
        <w:trPr>
          <w:trHeight w:hRule="exact" w:val="317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9A340E" w:rsidRPr="009A340E" w:rsidTr="00CB1416">
        <w:trPr>
          <w:trHeight w:hRule="exact" w:val="29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10094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9A340E" w:rsidRPr="009A340E" w:rsidRDefault="009A340E" w:rsidP="009A340E">
      <w:pPr>
        <w:framePr w:wrap="none" w:vAnchor="page" w:hAnchor="page" w:x="5848" w:y="1076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A340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Раздел 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1008"/>
        <w:gridCol w:w="1008"/>
        <w:gridCol w:w="974"/>
        <w:gridCol w:w="979"/>
        <w:gridCol w:w="1627"/>
        <w:gridCol w:w="1800"/>
        <w:gridCol w:w="1565"/>
      </w:tblGrid>
      <w:tr w:rsidR="009A340E" w:rsidRPr="009A340E" w:rsidTr="00CB1416">
        <w:trPr>
          <w:trHeight w:hRule="exact" w:val="346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Сведения о местоположении измененных (уточненных) границ объекта</w:t>
            </w:r>
          </w:p>
        </w:tc>
      </w:tr>
      <w:tr w:rsidR="009A340E" w:rsidRPr="009A340E" w:rsidTr="00CB1416">
        <w:trPr>
          <w:trHeight w:hRule="exact" w:val="336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МСК-74, зона 2</w:t>
            </w:r>
          </w:p>
        </w:tc>
      </w:tr>
      <w:tr w:rsidR="009A340E" w:rsidRPr="009A340E" w:rsidTr="00CB1416">
        <w:trPr>
          <w:trHeight w:hRule="exact" w:val="341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9A340E" w:rsidRPr="009A340E" w:rsidTr="00CB1416">
        <w:trPr>
          <w:trHeight w:hRule="exact" w:val="802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Существующие координаты, </w:t>
            </w:r>
            <w:proofErr w:type="gram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  <w:proofErr w:type="gram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Измененные (уточненные) координаты, </w:t>
            </w:r>
            <w:proofErr w:type="gram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  <w:proofErr w:type="gramEnd"/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Средняя </w:t>
            </w:r>
            <w:proofErr w:type="spell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квадратическая</w:t>
            </w:r>
            <w:proofErr w:type="spellEnd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погрешность положения характерной точки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(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Mt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 наличии)</w:t>
            </w:r>
          </w:p>
        </w:tc>
      </w:tr>
      <w:tr w:rsidR="009A340E" w:rsidRPr="009A340E" w:rsidTr="00CB1416">
        <w:trPr>
          <w:trHeight w:hRule="exact" w:val="691"/>
        </w:trPr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A340E" w:rsidRPr="009A340E" w:rsidTr="00CB1416">
        <w:trPr>
          <w:trHeight w:hRule="exact" w:val="317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</w:tr>
      <w:tr w:rsidR="009A340E" w:rsidRPr="009A340E" w:rsidTr="00CB1416">
        <w:trPr>
          <w:trHeight w:hRule="exact" w:val="288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346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3. Сведения о характерных точках части (частей) границы объекта</w:t>
            </w:r>
          </w:p>
        </w:tc>
      </w:tr>
      <w:tr w:rsidR="009A340E" w:rsidRPr="009A340E" w:rsidTr="00CB1416">
        <w:trPr>
          <w:trHeight w:hRule="exact" w:val="802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части границы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Существующие координаты, </w:t>
            </w:r>
            <w:proofErr w:type="gram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  <w:proofErr w:type="gram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Измененные (уточненные) координаты, </w:t>
            </w:r>
            <w:proofErr w:type="gram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  <w:proofErr w:type="gramEnd"/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Средняя </w:t>
            </w:r>
            <w:proofErr w:type="spell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квадратическая</w:t>
            </w:r>
            <w:proofErr w:type="spellEnd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погрешность положения характерной точки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(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Mt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 наличии)</w:t>
            </w:r>
          </w:p>
        </w:tc>
      </w:tr>
      <w:tr w:rsidR="009A340E" w:rsidRPr="009A340E" w:rsidTr="00CB1416">
        <w:trPr>
          <w:trHeight w:hRule="exact" w:val="696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963" w:wrap="none" w:vAnchor="page" w:hAnchor="page" w:x="1086" w:y="1111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9A340E" w:rsidRPr="009A34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974"/>
        <w:gridCol w:w="557"/>
        <w:gridCol w:w="451"/>
        <w:gridCol w:w="974"/>
        <w:gridCol w:w="979"/>
        <w:gridCol w:w="1627"/>
        <w:gridCol w:w="1800"/>
        <w:gridCol w:w="1565"/>
      </w:tblGrid>
      <w:tr w:rsidR="009A340E" w:rsidRPr="009A340E" w:rsidTr="00CB1416">
        <w:trPr>
          <w:trHeight w:hRule="exact" w:val="346"/>
        </w:trPr>
        <w:tc>
          <w:tcPr>
            <w:tcW w:w="102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3. Сведения о характерных точках части (частей) границы объекта</w:t>
            </w:r>
          </w:p>
        </w:tc>
      </w:tr>
      <w:tr w:rsidR="009A340E" w:rsidRPr="009A340E" w:rsidTr="00CB1416">
        <w:trPr>
          <w:trHeight w:hRule="exact" w:val="797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части границы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Существующие координаты, </w:t>
            </w:r>
            <w:proofErr w:type="gram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  <w:proofErr w:type="gram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Измененные (уточненные) координаты, </w:t>
            </w:r>
            <w:proofErr w:type="gram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  <w:proofErr w:type="gramEnd"/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Средняя </w:t>
            </w:r>
            <w:proofErr w:type="spellStart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квадратическая</w:t>
            </w:r>
            <w:proofErr w:type="spellEnd"/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погрешность положения характерной точки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(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Mt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 наличии)</w:t>
            </w:r>
          </w:p>
        </w:tc>
      </w:tr>
      <w:tr w:rsidR="009A340E" w:rsidRPr="009A340E" w:rsidTr="00CB1416">
        <w:trPr>
          <w:trHeight w:hRule="exact" w:val="691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A340E" w:rsidRPr="009A340E" w:rsidTr="00CB1416">
        <w:trPr>
          <w:trHeight w:hRule="exact" w:val="3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</w:tr>
      <w:tr w:rsidR="009A340E" w:rsidRPr="009A340E" w:rsidTr="00CB1416">
        <w:trPr>
          <w:trHeight w:hRule="exact" w:val="2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9A340E" w:rsidRPr="009A340E" w:rsidTr="00CB1416">
        <w:trPr>
          <w:trHeight w:hRule="exact" w:val="346"/>
        </w:trPr>
        <w:tc>
          <w:tcPr>
            <w:tcW w:w="102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Текстовое описание местоположения границ объекта</w:t>
            </w:r>
          </w:p>
        </w:tc>
      </w:tr>
      <w:tr w:rsidR="009A340E" w:rsidRPr="009A340E" w:rsidTr="00CB1416">
        <w:trPr>
          <w:trHeight w:hRule="exact" w:val="322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Прохождение границы</w:t>
            </w:r>
          </w:p>
        </w:tc>
        <w:tc>
          <w:tcPr>
            <w:tcW w:w="73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прохождения границы</w:t>
            </w:r>
          </w:p>
        </w:tc>
      </w:tr>
      <w:tr w:rsidR="009A340E" w:rsidRPr="009A340E" w:rsidTr="00CB1416">
        <w:trPr>
          <w:trHeight w:hRule="exact" w:val="33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 точки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 точки</w:t>
            </w:r>
          </w:p>
        </w:tc>
        <w:tc>
          <w:tcPr>
            <w:tcW w:w="73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A340E" w:rsidRPr="009A340E" w:rsidTr="00CB1416">
        <w:trPr>
          <w:trHeight w:hRule="exact" w:val="3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ind w:firstLine="7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3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9A340E" w:rsidRPr="009A340E" w:rsidTr="00CB1416">
        <w:trPr>
          <w:trHeight w:hRule="exact" w:val="29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ind w:firstLine="7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0E" w:rsidRPr="009A340E" w:rsidRDefault="009A340E" w:rsidP="009A340E">
            <w:pPr>
              <w:framePr w:w="10296" w:h="4056" w:wrap="none" w:vAnchor="page" w:hAnchor="page" w:x="1086" w:y="55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9A340E" w:rsidRPr="009A34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9A340E" w:rsidRPr="009A340E" w:rsidRDefault="009A340E" w:rsidP="009A340E">
      <w:pPr>
        <w:framePr w:wrap="none" w:vAnchor="page" w:hAnchor="page" w:x="808" w:y="304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9A340E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11E4254D" wp14:editId="7877B304">
            <wp:extent cx="6858000" cy="10131425"/>
            <wp:effectExtent l="0" t="0" r="0" b="0"/>
            <wp:docPr id="1" name="Picut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858000" cy="1013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9A340E" w:rsidRPr="009A340E">
          <w:pgSz w:w="11909" w:h="1718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9A340E" w:rsidRPr="009A340E" w:rsidRDefault="009A340E" w:rsidP="009A340E">
      <w:pPr>
        <w:framePr w:wrap="none" w:vAnchor="page" w:hAnchor="page" w:x="575" w:y="251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9A340E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231B9B90" wp14:editId="752BA792">
            <wp:extent cx="7156450" cy="9217025"/>
            <wp:effectExtent l="0" t="0" r="0" b="0"/>
            <wp:docPr id="2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156450" cy="921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9A340E" w:rsidRPr="009A340E">
          <w:pgSz w:w="11909" w:h="1718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9A340E" w:rsidRPr="009A340E" w:rsidRDefault="009A340E" w:rsidP="009A340E">
      <w:pPr>
        <w:framePr w:wrap="none" w:vAnchor="page" w:hAnchor="page" w:x="755" w:y="275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9A340E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26C87816" wp14:editId="73B3BB22">
            <wp:extent cx="6925310" cy="8644255"/>
            <wp:effectExtent l="0" t="0" r="0" b="0"/>
            <wp:docPr id="3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925310" cy="864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9A340E" w:rsidRPr="009A340E">
          <w:pgSz w:w="11909" w:h="1718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9A340E" w:rsidRPr="009A340E" w:rsidRDefault="009A340E" w:rsidP="009A340E">
      <w:pPr>
        <w:framePr w:wrap="none" w:vAnchor="page" w:hAnchor="page" w:x="726" w:y="251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9A340E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511EEAB5" wp14:editId="2A1EF633">
            <wp:extent cx="6961505" cy="8954770"/>
            <wp:effectExtent l="0" t="0" r="0" b="0"/>
            <wp:docPr id="4" name="Picut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61505" cy="895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9A340E" w:rsidRPr="009A340E">
          <w:pgSz w:w="11909" w:h="1718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9A340E" w:rsidRPr="009A340E" w:rsidRDefault="009A340E" w:rsidP="009A340E">
      <w:pPr>
        <w:framePr w:wrap="none" w:vAnchor="page" w:hAnchor="page" w:x="779" w:y="251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9A340E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00D7D135" wp14:editId="72818716">
            <wp:extent cx="6894830" cy="8918575"/>
            <wp:effectExtent l="0" t="0" r="0" b="0"/>
            <wp:docPr id="5" name="Picut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894830" cy="891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9A340E" w:rsidRPr="009A340E">
          <w:pgSz w:w="11909" w:h="1718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9A340E" w:rsidRPr="009A340E" w:rsidRDefault="009A340E" w:rsidP="009A340E">
      <w:pPr>
        <w:framePr w:wrap="none" w:vAnchor="page" w:hAnchor="page" w:x="889" w:y="275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9A340E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6E2856F8" wp14:editId="1C9D56C4">
            <wp:extent cx="6754495" cy="8820785"/>
            <wp:effectExtent l="0" t="0" r="0" b="0"/>
            <wp:docPr id="6" name="Picut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754495" cy="882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9A340E" w:rsidRPr="009A340E">
          <w:pgSz w:w="11909" w:h="1718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9A340E" w:rsidRPr="009A340E" w:rsidRDefault="009A340E" w:rsidP="009A340E">
      <w:pPr>
        <w:framePr w:wrap="none" w:vAnchor="page" w:hAnchor="page" w:x="849" w:y="251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9A340E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5B165B9E" wp14:editId="03C5A201">
            <wp:extent cx="6809105" cy="9302750"/>
            <wp:effectExtent l="0" t="0" r="0" b="0"/>
            <wp:docPr id="7" name="Picut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809105" cy="930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40E" w:rsidRPr="009A340E" w:rsidRDefault="009A340E" w:rsidP="009A340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9A340E" w:rsidRPr="009A340E">
          <w:pgSz w:w="11909" w:h="1718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2E2D" w:rsidRDefault="009A2E2D">
      <w:bookmarkStart w:id="0" w:name="_GoBack"/>
      <w:bookmarkEnd w:id="0"/>
    </w:p>
    <w:sectPr w:rsidR="009A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0E"/>
    <w:rsid w:val="009A2E2D"/>
    <w:rsid w:val="009A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1141</Words>
  <Characters>6505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2022-01-25T04:12:00Z</dcterms:created>
  <dcterms:modified xsi:type="dcterms:W3CDTF">2022-01-25T04:12:00Z</dcterms:modified>
</cp:coreProperties>
</file>