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8B" w:rsidRDefault="002A428B" w:rsidP="002A428B">
      <w:pPr>
        <w:ind w:right="-263"/>
        <w:rPr>
          <w:sz w:val="32"/>
          <w:szCs w:val="32"/>
        </w:rPr>
      </w:pPr>
      <w:bookmarkStart w:id="0" w:name="_GoBack"/>
      <w:bookmarkEnd w:id="0"/>
    </w:p>
    <w:p w:rsidR="002A428B" w:rsidRDefault="002A428B" w:rsidP="002A428B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A428B" w:rsidRDefault="002A428B" w:rsidP="002A428B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2A428B" w:rsidRDefault="002A428B" w:rsidP="002A428B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2A428B" w:rsidRDefault="002A428B" w:rsidP="002A428B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2A428B" w:rsidRDefault="002A428B" w:rsidP="002A428B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A428B" w:rsidRDefault="002A428B" w:rsidP="002A428B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2A428B" w:rsidTr="002A428B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2A428B" w:rsidRDefault="002A428B"/>
        </w:tc>
      </w:tr>
      <w:tr w:rsidR="002A428B" w:rsidTr="002A428B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28B" w:rsidRDefault="002A428B">
            <w:r>
              <w:t>«___</w:t>
            </w:r>
            <w:r w:rsidRPr="001C5A5F">
              <w:rPr>
                <w:u w:val="single"/>
              </w:rPr>
              <w:t>15</w:t>
            </w:r>
            <w:r>
              <w:t>___»____</w:t>
            </w:r>
            <w:r w:rsidRPr="001C5A5F">
              <w:rPr>
                <w:u w:val="single"/>
              </w:rPr>
              <w:t>12</w:t>
            </w:r>
            <w:r>
              <w:t>____2021 г. №___</w:t>
            </w:r>
            <w:r w:rsidR="001C5A5F" w:rsidRPr="001C5A5F">
              <w:rPr>
                <w:u w:val="single"/>
              </w:rPr>
              <w:t>502</w:t>
            </w:r>
            <w:r>
              <w:t>____</w:t>
            </w:r>
          </w:p>
          <w:p w:rsidR="002A428B" w:rsidRDefault="002A428B">
            <w:r>
              <w:t xml:space="preserve">                            г. Карталы</w:t>
            </w:r>
          </w:p>
        </w:tc>
      </w:tr>
      <w:tr w:rsidR="002A428B" w:rsidTr="002A428B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A428B" w:rsidRDefault="002A428B">
            <w:pPr>
              <w:tabs>
                <w:tab w:val="center" w:pos="4677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A428B" w:rsidRDefault="002A428B" w:rsidP="002A428B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</w:t>
      </w:r>
    </w:p>
    <w:p w:rsidR="002A428B" w:rsidRDefault="002A428B" w:rsidP="002A428B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Карталинского </w:t>
      </w:r>
    </w:p>
    <w:p w:rsidR="002A428B" w:rsidRDefault="002A428B" w:rsidP="002A428B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2A428B" w:rsidRDefault="002A428B" w:rsidP="002A428B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07.08.2020 года № 229</w:t>
      </w:r>
    </w:p>
    <w:p w:rsidR="002A428B" w:rsidRDefault="002A428B" w:rsidP="002A428B">
      <w:pPr>
        <w:jc w:val="both"/>
        <w:rPr>
          <w:sz w:val="28"/>
          <w:szCs w:val="28"/>
        </w:rPr>
      </w:pPr>
    </w:p>
    <w:p w:rsidR="002A428B" w:rsidRDefault="002A428B" w:rsidP="002A428B">
      <w:pPr>
        <w:jc w:val="both"/>
        <w:rPr>
          <w:sz w:val="28"/>
          <w:szCs w:val="28"/>
        </w:rPr>
      </w:pPr>
    </w:p>
    <w:p w:rsidR="002A428B" w:rsidRDefault="002A428B" w:rsidP="002A428B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исполнение предписания по делу № 074/01/16-1187/2021 Управления Федеральной антимонопольной службы Челябинской области,</w:t>
      </w:r>
    </w:p>
    <w:p w:rsidR="002A428B" w:rsidRDefault="002A428B" w:rsidP="002A428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2A428B" w:rsidRDefault="002A428B" w:rsidP="002A428B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Отменить постановление администрации Карталинского городского поселения от 07.08.2020 года № 229 «О разрешении на использование земельного участка, находящегося в муниципальной собственности, или государственная собственность на который не разграничена, без предоставления земельных участков и установления сервитута».</w:t>
      </w:r>
    </w:p>
    <w:p w:rsidR="002A428B" w:rsidRDefault="002A428B" w:rsidP="002A4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A428B" w:rsidRDefault="002A428B" w:rsidP="002A428B">
      <w:pPr>
        <w:jc w:val="both"/>
        <w:rPr>
          <w:sz w:val="28"/>
          <w:szCs w:val="28"/>
        </w:rPr>
      </w:pPr>
    </w:p>
    <w:p w:rsidR="002A428B" w:rsidRDefault="002A428B" w:rsidP="002A428B">
      <w:pPr>
        <w:jc w:val="both"/>
        <w:rPr>
          <w:sz w:val="28"/>
          <w:szCs w:val="28"/>
        </w:rPr>
      </w:pPr>
    </w:p>
    <w:p w:rsidR="002A428B" w:rsidRDefault="002A428B" w:rsidP="002A428B">
      <w:pPr>
        <w:jc w:val="both"/>
        <w:rPr>
          <w:sz w:val="28"/>
          <w:szCs w:val="28"/>
        </w:rPr>
      </w:pPr>
    </w:p>
    <w:p w:rsidR="002A428B" w:rsidRDefault="002A428B" w:rsidP="002A428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2A428B" w:rsidRDefault="002A428B" w:rsidP="002A4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9B68B7" w:rsidRDefault="009B68B7"/>
    <w:sectPr w:rsidR="009B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8B"/>
    <w:rsid w:val="001C5A5F"/>
    <w:rsid w:val="002A428B"/>
    <w:rsid w:val="009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2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2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2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2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2021-12-20T04:55:00Z</dcterms:created>
  <dcterms:modified xsi:type="dcterms:W3CDTF">2021-12-20T05:18:00Z</dcterms:modified>
</cp:coreProperties>
</file>