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C7" w:rsidRPr="005278C7" w:rsidRDefault="005278C7" w:rsidP="005278C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5278C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522622" wp14:editId="788DE547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8C7" w:rsidRPr="005278C7" w:rsidRDefault="005278C7" w:rsidP="00527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78C7" w:rsidRPr="005278C7" w:rsidRDefault="005278C7" w:rsidP="00527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78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5278C7" w:rsidRPr="005278C7" w:rsidRDefault="005278C7" w:rsidP="00527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78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5278C7" w:rsidRPr="005278C7" w:rsidRDefault="005278C7" w:rsidP="00527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5278C7" w:rsidRPr="005278C7" w:rsidRDefault="005278C7" w:rsidP="005278C7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5278C7" w:rsidRPr="005278C7" w:rsidRDefault="005278C7" w:rsidP="005278C7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5278C7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5278C7" w:rsidRPr="005278C7" w:rsidRDefault="005278C7" w:rsidP="005278C7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5278C7" w:rsidRPr="005278C7" w:rsidTr="005278C7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5278C7" w:rsidRPr="005278C7" w:rsidRDefault="005278C7" w:rsidP="005278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278C7" w:rsidRPr="005278C7" w:rsidTr="005278C7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8C7" w:rsidRPr="005278C7" w:rsidRDefault="005278C7" w:rsidP="005278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C7"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="00810B58" w:rsidRPr="00810B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</w:t>
            </w:r>
            <w:r w:rsidRPr="005278C7">
              <w:rPr>
                <w:rFonts w:ascii="Times New Roman" w:eastAsia="Times New Roman" w:hAnsi="Times New Roman" w:cs="Times New Roman"/>
                <w:sz w:val="24"/>
                <w:szCs w:val="24"/>
              </w:rPr>
              <w:t>___»____</w:t>
            </w:r>
            <w:r w:rsidR="00810B58" w:rsidRPr="00810B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03</w:t>
            </w:r>
            <w:r w:rsidRPr="005278C7">
              <w:rPr>
                <w:rFonts w:ascii="Times New Roman" w:eastAsia="Times New Roman" w:hAnsi="Times New Roman" w:cs="Times New Roman"/>
                <w:sz w:val="24"/>
                <w:szCs w:val="24"/>
              </w:rPr>
              <w:t>____2022 г.___</w:t>
            </w:r>
            <w:r w:rsidR="00810B58" w:rsidRPr="00810B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114</w:t>
            </w:r>
            <w:r w:rsidRPr="005278C7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5278C7" w:rsidRPr="005278C7" w:rsidRDefault="005278C7" w:rsidP="005278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278C7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164F97" w:rsidRDefault="00164F97" w:rsidP="00164F97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164F97" w:rsidRDefault="00164F97" w:rsidP="00164F97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регистрации Устава территориального общественного самоуправления (ТОС) «Славы 13а» многоквартирного дома 13а по улице Славы города Карталы Челябинской области</w:t>
      </w:r>
    </w:p>
    <w:bookmarkEnd w:id="0"/>
    <w:p w:rsidR="00164F97" w:rsidRDefault="00164F97" w:rsidP="00164F97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164F97" w:rsidRDefault="00164F97" w:rsidP="00164F97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164F97" w:rsidRDefault="00630AE9" w:rsidP="0016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27 Федерального закона от 06.10.2003</w:t>
      </w:r>
      <w:r w:rsidR="00164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 131-ФЗ «Об общих принципах организации местного самоуправления в Российской Федерации», </w:t>
      </w:r>
      <w:r w:rsidR="008E4A98">
        <w:rPr>
          <w:rFonts w:ascii="Times New Roman" w:hAnsi="Times New Roman" w:cs="Times New Roman"/>
          <w:sz w:val="28"/>
          <w:szCs w:val="28"/>
        </w:rPr>
        <w:t>руководствуясь решением Совета депутатов Карталинского городского поселения от 16 сентября 2021 года №45 «Об утверждении Положения о порядке организации и осуществления территориального общественного самоуправления в Карталинском городском поселении»</w:t>
      </w:r>
      <w:r w:rsidR="00F604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04E0" w:rsidRDefault="00F604E0" w:rsidP="00164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Карталинского городского поселения</w:t>
      </w:r>
      <w:r w:rsidR="00164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64F97">
        <w:rPr>
          <w:rFonts w:ascii="Times New Roman" w:hAnsi="Times New Roman" w:cs="Times New Roman"/>
          <w:sz w:val="28"/>
          <w:szCs w:val="28"/>
        </w:rPr>
        <w:t>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04E0" w:rsidRDefault="00164F97" w:rsidP="0016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604E0">
        <w:rPr>
          <w:rFonts w:ascii="Times New Roman" w:hAnsi="Times New Roman" w:cs="Times New Roman"/>
          <w:sz w:val="28"/>
          <w:szCs w:val="28"/>
        </w:rPr>
        <w:t>. Зарегистрировать Устав территориального общественного самоуправления (ТОС) «Славы 13а» многоквартирного дома 13а по улице Славы города Карталы Челябинской области.</w:t>
      </w:r>
    </w:p>
    <w:p w:rsidR="00F604E0" w:rsidRDefault="00F604E0" w:rsidP="0016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Зарегистрировать ТОС «Славы 13а» в реестре Уставов</w:t>
      </w:r>
      <w:r w:rsidR="00866A88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 Карталинского городского поселения.</w:t>
      </w:r>
    </w:p>
    <w:p w:rsidR="00866A88" w:rsidRDefault="00866A88" w:rsidP="0016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разместить на официальном сайте администрации Карталинского городского поселения</w:t>
      </w:r>
      <w:r w:rsidR="007B31C1">
        <w:rPr>
          <w:rFonts w:ascii="Times New Roman" w:hAnsi="Times New Roman" w:cs="Times New Roman"/>
          <w:sz w:val="28"/>
          <w:szCs w:val="28"/>
        </w:rPr>
        <w:t>.</w:t>
      </w:r>
    </w:p>
    <w:p w:rsidR="007B31C1" w:rsidRDefault="007B31C1" w:rsidP="0016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1C1" w:rsidRDefault="007B31C1" w:rsidP="0016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1C1" w:rsidRDefault="007B31C1" w:rsidP="0016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1C1" w:rsidRDefault="007B31C1" w:rsidP="0016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7B31C1" w:rsidRDefault="007B31C1" w:rsidP="0016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</w:t>
      </w:r>
      <w:r w:rsidR="00164F9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sectPr w:rsidR="007B31C1" w:rsidSect="005278C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83"/>
    <w:rsid w:val="00164F97"/>
    <w:rsid w:val="00506C83"/>
    <w:rsid w:val="005278C7"/>
    <w:rsid w:val="00583BFA"/>
    <w:rsid w:val="00630AE9"/>
    <w:rsid w:val="007B31C1"/>
    <w:rsid w:val="00810B58"/>
    <w:rsid w:val="00866A88"/>
    <w:rsid w:val="008E4A98"/>
    <w:rsid w:val="00F6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Secretary</cp:lastModifiedBy>
  <cp:revision>8</cp:revision>
  <cp:lastPrinted>2022-03-21T03:45:00Z</cp:lastPrinted>
  <dcterms:created xsi:type="dcterms:W3CDTF">2022-03-10T05:10:00Z</dcterms:created>
  <dcterms:modified xsi:type="dcterms:W3CDTF">2022-03-21T11:11:00Z</dcterms:modified>
</cp:coreProperties>
</file>