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B0" w:rsidRDefault="00382DB0" w:rsidP="00382DB0">
      <w:pPr>
        <w:ind w:firstLine="708"/>
        <w:jc w:val="both"/>
        <w:rPr>
          <w:b/>
          <w:sz w:val="28"/>
          <w:szCs w:val="28"/>
        </w:rPr>
      </w:pP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7239D152" wp14:editId="2F203B30">
            <wp:extent cx="636270" cy="80327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B0" w:rsidRDefault="00382DB0" w:rsidP="00382DB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382DB0" w:rsidRDefault="00382DB0" w:rsidP="00382D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382DB0" w:rsidRDefault="00382DB0" w:rsidP="00382DB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382DB0" w:rsidRDefault="00382DB0" w:rsidP="00382DB0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382DB0" w:rsidRDefault="00382DB0" w:rsidP="00382DB0">
      <w:pPr>
        <w:jc w:val="center"/>
        <w:rPr>
          <w:sz w:val="28"/>
          <w:szCs w:val="28"/>
        </w:rPr>
      </w:pPr>
    </w:p>
    <w:p w:rsidR="00382DB0" w:rsidRDefault="00382DB0" w:rsidP="00382DB0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382DB0" w:rsidRDefault="00382DB0" w:rsidP="00382DB0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</w:t>
      </w: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02"/>
      </w:tblGrid>
      <w:tr w:rsidR="00382DB0" w:rsidTr="00382DB0">
        <w:trPr>
          <w:trHeight w:val="101"/>
        </w:trPr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382DB0" w:rsidRDefault="00382DB0">
            <w:pPr>
              <w:jc w:val="center"/>
            </w:pPr>
          </w:p>
        </w:tc>
      </w:tr>
      <w:tr w:rsidR="00382DB0" w:rsidTr="00382DB0">
        <w:trPr>
          <w:gridAfter w:val="1"/>
          <w:wAfter w:w="5502" w:type="dxa"/>
          <w:trHeight w:val="1176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DB0" w:rsidRDefault="00382DB0">
            <w:r>
              <w:t>«__</w:t>
            </w:r>
            <w:r w:rsidRPr="00382DB0">
              <w:rPr>
                <w:u w:val="single"/>
              </w:rPr>
              <w:t>24</w:t>
            </w:r>
            <w:r>
              <w:t>_»__</w:t>
            </w:r>
            <w:r w:rsidRPr="00382DB0">
              <w:rPr>
                <w:u w:val="single"/>
              </w:rPr>
              <w:t>08</w:t>
            </w:r>
            <w:r>
              <w:t>___2015 г. №___</w:t>
            </w:r>
            <w:bookmarkStart w:id="0" w:name="_GoBack"/>
            <w:r w:rsidRPr="00382DB0">
              <w:rPr>
                <w:u w:val="single"/>
              </w:rPr>
              <w:t>648</w:t>
            </w:r>
            <w:bookmarkEnd w:id="0"/>
            <w:r>
              <w:t>___</w:t>
            </w:r>
          </w:p>
          <w:p w:rsidR="00382DB0" w:rsidRDefault="00382DB0">
            <w:r>
              <w:t xml:space="preserve">                  г. Карталы</w:t>
            </w:r>
          </w:p>
        </w:tc>
      </w:tr>
    </w:tbl>
    <w:p w:rsidR="00382DB0" w:rsidRDefault="00382DB0" w:rsidP="00382DB0">
      <w:pPr>
        <w:rPr>
          <w:sz w:val="28"/>
          <w:szCs w:val="28"/>
        </w:rPr>
      </w:pPr>
      <w:r>
        <w:rPr>
          <w:sz w:val="28"/>
          <w:szCs w:val="28"/>
        </w:rPr>
        <w:t>Об определении  границ, прилегающих</w:t>
      </w:r>
    </w:p>
    <w:p w:rsidR="00382DB0" w:rsidRDefault="00382DB0" w:rsidP="00382DB0">
      <w:pPr>
        <w:rPr>
          <w:sz w:val="28"/>
          <w:szCs w:val="28"/>
        </w:rPr>
      </w:pPr>
      <w:r>
        <w:rPr>
          <w:sz w:val="28"/>
          <w:szCs w:val="28"/>
        </w:rPr>
        <w:t>к некоторым  организациям и объектам</w:t>
      </w:r>
    </w:p>
    <w:p w:rsidR="00382DB0" w:rsidRDefault="00382DB0" w:rsidP="00382DB0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территорий, на  которых не допускается </w:t>
      </w:r>
    </w:p>
    <w:p w:rsidR="00382DB0" w:rsidRDefault="00382DB0" w:rsidP="00382DB0">
      <w:pPr>
        <w:rPr>
          <w:sz w:val="28"/>
          <w:szCs w:val="28"/>
        </w:rPr>
      </w:pPr>
      <w:r>
        <w:rPr>
          <w:sz w:val="28"/>
          <w:szCs w:val="28"/>
        </w:rPr>
        <w:t>розничная продажа алкогольной продукции</w:t>
      </w:r>
    </w:p>
    <w:p w:rsidR="00382DB0" w:rsidRDefault="00382DB0" w:rsidP="00382DB0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Карталинского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382DB0" w:rsidRDefault="00382DB0" w:rsidP="00382DB0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382DB0" w:rsidRDefault="00382DB0" w:rsidP="00382DB0">
      <w:pPr>
        <w:rPr>
          <w:sz w:val="28"/>
          <w:szCs w:val="28"/>
        </w:rPr>
      </w:pPr>
    </w:p>
    <w:p w:rsidR="00382DB0" w:rsidRDefault="00382DB0" w:rsidP="00382DB0">
      <w:pPr>
        <w:rPr>
          <w:sz w:val="28"/>
          <w:szCs w:val="28"/>
        </w:rPr>
      </w:pPr>
    </w:p>
    <w:p w:rsidR="00382DB0" w:rsidRDefault="00382DB0" w:rsidP="00382DB0">
      <w:pPr>
        <w:rPr>
          <w:sz w:val="28"/>
          <w:szCs w:val="28"/>
        </w:rPr>
      </w:pPr>
    </w:p>
    <w:p w:rsidR="00382DB0" w:rsidRDefault="00382DB0" w:rsidP="00382D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   соответствии с  Федеральным  законом  от    06    октября  2003 года № 131- ФЗ «Об общих принципах организации местного самоуправления в Российской Федерации», Федеральным законом от 22.11.1995 года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постановления Губернатора Челябинской области от 17.08.2012 года № 230 «Об установлении дополнительного ограничения мест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розничной продажи алкогольной продукции на территории Челябинской области», Правилами определения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продукции, утвержденными постановлением Правительства Российской Федерации от 27.12.2012 года № 1425, постановлением Губернатора Челябинской от 30.12.2013 года № 475 «Об определении мест массового скопления граждан и мест нахождения источников повышенной опасности, в которых не</w:t>
      </w:r>
      <w:proofErr w:type="gramEnd"/>
      <w:r>
        <w:rPr>
          <w:sz w:val="28"/>
          <w:szCs w:val="28"/>
        </w:rPr>
        <w:t xml:space="preserve"> допускается розничная продажа алкогольной продукции»,  учитывая сложившуюся инфраструктуру розничной торговли, особенности застройки территории Карталинского городского поселения,  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2</w:t>
      </w: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Считать организациями и объектами, для которых устанавливается минимальное значение расстояния до границ прилегающих территорий: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детские, образовательные, медицинские организации и объекты спорта;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оптовые и розничные рынки, вокзалы, аэропорты;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объекты военного назначения;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места массового скопления граждан и места нахождения источников повышенной опасности, определенные органом государственной власти Челябинской области.   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Установить на территории Карталинского городского поселения следующие значения расстояний от организаций и (или) объектов, указанных в пункте 1 настоящего постановления, до границ прилегающих территорий: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для действующих торговых предприятий, на дату принятия настоящего постановления, не менее 15 метров;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для вновь строящихся и (или) открывающихся организаций и объектов не менее 25 метров.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Территорией, прилегающей к организациям и объектам считать обособленную территорию (при наличии таковой) а также территорию, определяемую с учетом конкретных особенностей местности и застройки,  примыкающую к границам обособленной территории либо непосредственно к зданию (строению, сооружению), в котором расположены организации и (или) объекты.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Прилегающую территорию определять по прямой линии, путем установления расстояния  в метрах от границ (ограждений) земельных участков, предоставленных в установленном законодательством порядке для организаций и объектов, указанных в пункте 1 настоящего постановления до ближайшей точки периметра объекта торговли, на территории которого планируется или осуществляется розничная продажа алкогольной продукции и торговых объектов, осуществляющих розничную продажу алкогольной продукции при оказании услуг общественного питания.</w:t>
      </w:r>
      <w:proofErr w:type="gramEnd"/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При определении прилегающих территорий администрация Карталинского городского поселения руководствовалась: 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архитектурно-градостроительной документацией; противопожарными нормами и правилами;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требованиями содержания и обеспечения чистоты и благоустройства территории городского поселения.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 Утвердить схемы границ прилегающих территорий, на которых не допускается розничная продажа алкогольной продукции, для организаций и (или) объектов, указанных в пункте 1 настоящего постановления, согласно приложениям № 1- 62   к настоящему постановлению.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Настоящее постановление и прилагаемые к постановлению схемы границ прилегающих территорий разместить на официальном сайте администрации Карталинского городского поселения.</w:t>
      </w: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3</w:t>
      </w: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Информацию о принятом постановлении об определении границ прилегающих территорий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 месяца направить в орган исполнительной власти Челябинской области, осуществляющий лицензирование розничной продажи алкогольной продукции.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Контроль за исполнением настоящего постановления возложить на заместителя главы Карталинского городского поселения </w:t>
      </w:r>
      <w:proofErr w:type="spellStart"/>
      <w:r>
        <w:rPr>
          <w:sz w:val="28"/>
          <w:szCs w:val="28"/>
        </w:rPr>
        <w:t>О.А.</w:t>
      </w:r>
      <w:proofErr w:type="gramStart"/>
      <w:r>
        <w:rPr>
          <w:sz w:val="28"/>
          <w:szCs w:val="28"/>
        </w:rPr>
        <w:t>Дьячковскую</w:t>
      </w:r>
      <w:proofErr w:type="spellEnd"/>
      <w:proofErr w:type="gramEnd"/>
      <w:r>
        <w:rPr>
          <w:sz w:val="28"/>
          <w:szCs w:val="28"/>
        </w:rPr>
        <w:t>.</w:t>
      </w: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382DB0" w:rsidRDefault="00382DB0" w:rsidP="0038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</w:t>
      </w:r>
      <w:proofErr w:type="spellStart"/>
      <w:r>
        <w:rPr>
          <w:sz w:val="28"/>
          <w:szCs w:val="28"/>
        </w:rPr>
        <w:t>М.А.Усольцев</w:t>
      </w:r>
      <w:proofErr w:type="spellEnd"/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p w:rsidR="00382DB0" w:rsidRDefault="00382DB0" w:rsidP="00382DB0">
      <w:pPr>
        <w:jc w:val="both"/>
        <w:rPr>
          <w:sz w:val="28"/>
          <w:szCs w:val="28"/>
        </w:rPr>
      </w:pPr>
    </w:p>
    <w:sectPr w:rsidR="00382DB0" w:rsidSect="00382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B0"/>
    <w:rsid w:val="001F0417"/>
    <w:rsid w:val="003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D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D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2023-08-18T06:11:00Z</dcterms:created>
  <dcterms:modified xsi:type="dcterms:W3CDTF">2023-08-18T06:12:00Z</dcterms:modified>
</cp:coreProperties>
</file>