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CD" w:rsidRDefault="00B118CD" w:rsidP="00B118C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CD" w:rsidRDefault="00B118CD" w:rsidP="00B11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118CD" w:rsidRDefault="00B118CD" w:rsidP="00B11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КАРТАЛИНСКОГО ГОРОДСКОГО ПОСЕЛЕНИЯ</w:t>
      </w:r>
    </w:p>
    <w:p w:rsidR="00B118CD" w:rsidRDefault="00B118CD" w:rsidP="00B118CD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B118CD" w:rsidRDefault="00B118CD" w:rsidP="00B118CD">
      <w:pPr>
        <w:tabs>
          <w:tab w:val="left" w:pos="6780"/>
        </w:tabs>
        <w:jc w:val="center"/>
        <w:rPr>
          <w:b/>
          <w:caps/>
          <w:sz w:val="28"/>
          <w:szCs w:val="28"/>
        </w:rPr>
      </w:pPr>
    </w:p>
    <w:p w:rsidR="00B118CD" w:rsidRDefault="00B118CD" w:rsidP="00B118CD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28"/>
          <w:szCs w:val="28"/>
        </w:rPr>
        <w:t>ПОСТАНОВЛЕНИЕ</w:t>
      </w:r>
    </w:p>
    <w:p w:rsidR="00B118CD" w:rsidRDefault="00B118CD" w:rsidP="00B118CD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B118CD" w:rsidTr="00B118CD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B118CD" w:rsidRDefault="00B118C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118CD" w:rsidTr="00B118CD">
        <w:trPr>
          <w:gridAfter w:val="1"/>
          <w:wAfter w:w="5502" w:type="dxa"/>
          <w:trHeight w:val="74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8CD" w:rsidRDefault="00B118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185ED4">
              <w:rPr>
                <w:lang w:eastAsia="en-US"/>
              </w:rPr>
              <w:t xml:space="preserve">29» октября </w:t>
            </w:r>
            <w:bookmarkStart w:id="0" w:name="_GoBack"/>
            <w:bookmarkEnd w:id="0"/>
            <w:r>
              <w:rPr>
                <w:lang w:eastAsia="en-US"/>
              </w:rPr>
              <w:t>2019 г. №</w:t>
            </w:r>
            <w:r w:rsidR="00185ED4">
              <w:rPr>
                <w:lang w:eastAsia="en-US"/>
              </w:rPr>
              <w:t xml:space="preserve"> 403</w:t>
            </w:r>
          </w:p>
          <w:p w:rsidR="00B118CD" w:rsidRDefault="00B118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  <w:tr w:rsidR="00B118CD" w:rsidTr="00B118CD">
        <w:trPr>
          <w:gridAfter w:val="1"/>
          <w:wAfter w:w="5502" w:type="dxa"/>
          <w:trHeight w:val="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8CD" w:rsidRDefault="00B118CD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</w:t>
            </w:r>
          </w:p>
        </w:tc>
      </w:tr>
    </w:tbl>
    <w:p w:rsidR="00B118CD" w:rsidRDefault="00B118CD" w:rsidP="00B118C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B118CD" w:rsidRDefault="00B118CD" w:rsidP="00B118CD">
      <w:pPr>
        <w:rPr>
          <w:sz w:val="26"/>
          <w:szCs w:val="26"/>
        </w:rPr>
      </w:pPr>
      <w:r>
        <w:rPr>
          <w:sz w:val="26"/>
          <w:szCs w:val="26"/>
        </w:rPr>
        <w:t>администрации Карталинского</w:t>
      </w:r>
    </w:p>
    <w:p w:rsidR="00B118CD" w:rsidRDefault="00B118CD" w:rsidP="00B118CD">
      <w:pPr>
        <w:rPr>
          <w:sz w:val="26"/>
          <w:szCs w:val="26"/>
        </w:rPr>
      </w:pPr>
      <w:r>
        <w:rPr>
          <w:sz w:val="26"/>
          <w:szCs w:val="26"/>
        </w:rPr>
        <w:t>городского поселения</w:t>
      </w:r>
    </w:p>
    <w:p w:rsidR="00B118CD" w:rsidRDefault="00B118CD" w:rsidP="00B118C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 программ субъектов Российской Федерации и муниципальных программ формирования современной городской среды»</w:t>
      </w:r>
      <w:proofErr w:type="gramEnd"/>
    </w:p>
    <w:p w:rsidR="00B118CD" w:rsidRDefault="00B118CD" w:rsidP="00B118C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Карталинского городского поселения ПОСТАНОВЛЯЕТ: 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ab/>
        <w:t xml:space="preserve">1.Внести в постановление администрации Карталинского городского поселения от 30.11.2017 года № 701/1 «Об утверждении муниципальной программы  «Формирование современной городской среды Карталинского городского поселения на 2018-2024 годы (с изменениями от 07.05.2018 г № 183,от 20.06.2018г. № 257, от 09.07.2018г. № 280, от 15.08.2018г. № 341, от 10.03.2019г№ 100) (далее именуется </w:t>
      </w:r>
      <w:proofErr w:type="gramStart"/>
      <w:r>
        <w:rPr>
          <w:sz w:val="26"/>
          <w:szCs w:val="26"/>
        </w:rPr>
        <w:t>-П</w:t>
      </w:r>
      <w:proofErr w:type="gramEnd"/>
      <w:r>
        <w:rPr>
          <w:sz w:val="26"/>
          <w:szCs w:val="26"/>
        </w:rPr>
        <w:t>рограмма)» следующие изменения: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1) приложения 1,2,3 к указанной Программе читать в новой редакции (прилагается);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2) пункт 16 главы 1 указанной Программы дополнить абзацем следующего содержания: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«Мероприятия по благоустройству дворовых территорий многоквартирных домов необходимо проводить с учетом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населения».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Организацию исполнения настоящего постановления возложить на заместителя главы Карталинского муниципального района по строительству, жилищно-коммунальному хозяйству, транспорту и связи </w:t>
      </w:r>
      <w:proofErr w:type="spellStart"/>
      <w:r>
        <w:rPr>
          <w:sz w:val="26"/>
          <w:szCs w:val="26"/>
        </w:rPr>
        <w:t>Ломовцева</w:t>
      </w:r>
      <w:proofErr w:type="spellEnd"/>
      <w:r>
        <w:rPr>
          <w:sz w:val="26"/>
          <w:szCs w:val="26"/>
        </w:rPr>
        <w:t xml:space="preserve"> С.В.</w:t>
      </w:r>
    </w:p>
    <w:p w:rsidR="00B118CD" w:rsidRDefault="00B118CD" w:rsidP="00B118CD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B118CD" w:rsidRDefault="00B118CD" w:rsidP="00B118C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Карталинского </w:t>
      </w:r>
    </w:p>
    <w:p w:rsidR="00B118CD" w:rsidRDefault="00B118CD" w:rsidP="00B118C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городского поселения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                 С.В. Марковский</w:t>
      </w:r>
    </w:p>
    <w:sectPr w:rsidR="00B1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F4"/>
    <w:rsid w:val="00185ED4"/>
    <w:rsid w:val="00B118CD"/>
    <w:rsid w:val="00CA4BD9"/>
    <w:rsid w:val="00DB1DF4"/>
    <w:rsid w:val="00F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118CD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118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8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118CD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118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8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7</cp:revision>
  <dcterms:created xsi:type="dcterms:W3CDTF">2019-10-29T03:11:00Z</dcterms:created>
  <dcterms:modified xsi:type="dcterms:W3CDTF">2019-10-30T03:24:00Z</dcterms:modified>
</cp:coreProperties>
</file>