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75" w:rsidRPr="00BD2E1A" w:rsidRDefault="00ED7A75" w:rsidP="00ED7A75">
      <w:pPr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8"/>
        <w:gridCol w:w="4451"/>
      </w:tblGrid>
      <w:tr w:rsidR="00ED7A75" w:rsidRPr="00B767FB" w:rsidTr="000A5005">
        <w:trPr>
          <w:trHeight w:val="4395"/>
        </w:trPr>
        <w:tc>
          <w:tcPr>
            <w:tcW w:w="5028" w:type="dxa"/>
          </w:tcPr>
          <w:p w:rsidR="00ED7A75" w:rsidRPr="00B767FB" w:rsidRDefault="00ED7A75" w:rsidP="000A5005">
            <w:pPr>
              <w:tabs>
                <w:tab w:val="left" w:pos="6780"/>
              </w:tabs>
              <w:ind w:left="600"/>
              <w:jc w:val="center"/>
              <w:rPr>
                <w:sz w:val="28"/>
                <w:szCs w:val="28"/>
              </w:rPr>
            </w:pPr>
            <w:r w:rsidRPr="00B767FB">
              <w:rPr>
                <w:noProof/>
                <w:sz w:val="28"/>
                <w:szCs w:val="28"/>
              </w:rPr>
              <w:drawing>
                <wp:inline distT="0" distB="0" distL="0" distR="0" wp14:anchorId="790038E0" wp14:editId="1892E4A3">
                  <wp:extent cx="704850" cy="80962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295"/>
              <w:gridCol w:w="4809"/>
              <w:gridCol w:w="3447"/>
            </w:tblGrid>
            <w:tr w:rsidR="00ED7A75" w:rsidRPr="00B767FB" w:rsidTr="000A5005">
              <w:trPr>
                <w:trHeight w:val="3705"/>
              </w:trPr>
              <w:tc>
                <w:tcPr>
                  <w:tcW w:w="5295" w:type="dxa"/>
                  <w:shd w:val="clear" w:color="auto" w:fill="FFFFFF"/>
                </w:tcPr>
                <w:p w:rsidR="00ED7A75" w:rsidRPr="00B767FB" w:rsidRDefault="00ED7A75" w:rsidP="000A5005">
                  <w:pPr>
                    <w:spacing w:line="276" w:lineRule="auto"/>
                    <w:rPr>
                      <w:b/>
                      <w:sz w:val="28"/>
                      <w:szCs w:val="28"/>
                    </w:rPr>
                  </w:pPr>
                </w:p>
                <w:p w:rsidR="00ED7A75" w:rsidRPr="00B767FB" w:rsidRDefault="00ED7A75" w:rsidP="000A5005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67FB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ED7A75" w:rsidRPr="00B767FB" w:rsidRDefault="00ED7A75" w:rsidP="000A500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B767FB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ED7A75" w:rsidRPr="00B767FB" w:rsidRDefault="00ED7A75" w:rsidP="000A500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B767FB">
                    <w:rPr>
                      <w:sz w:val="28"/>
                      <w:szCs w:val="28"/>
                    </w:rPr>
                    <w:t>Российская Федерация, 457351,</w:t>
                  </w:r>
                </w:p>
                <w:p w:rsidR="00ED7A75" w:rsidRPr="00B767FB" w:rsidRDefault="00ED7A75" w:rsidP="000A500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B767FB">
                    <w:rPr>
                      <w:sz w:val="28"/>
                      <w:szCs w:val="28"/>
                    </w:rPr>
                    <w:t>Челябинская область,</w:t>
                  </w:r>
                </w:p>
                <w:p w:rsidR="00ED7A75" w:rsidRPr="00B767FB" w:rsidRDefault="00ED7A75" w:rsidP="000A500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B767FB">
                    <w:rPr>
                      <w:sz w:val="28"/>
                      <w:szCs w:val="28"/>
                    </w:rPr>
                    <w:t>г. Карталы, ул. Ленина,1</w:t>
                  </w:r>
                </w:p>
                <w:p w:rsidR="00ED7A75" w:rsidRPr="00B767FB" w:rsidRDefault="00ED7A75" w:rsidP="000A5005">
                  <w:pPr>
                    <w:spacing w:line="276" w:lineRule="auto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B767FB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B767FB">
                    <w:rPr>
                      <w:sz w:val="28"/>
                      <w:szCs w:val="28"/>
                    </w:rPr>
                    <w:t>-</w:t>
                  </w:r>
                  <w:r w:rsidRPr="00B767FB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Pr="00B767FB">
                    <w:rPr>
                      <w:sz w:val="28"/>
                      <w:szCs w:val="28"/>
                    </w:rPr>
                    <w:t xml:space="preserve">: </w:t>
                  </w:r>
                  <w:hyperlink r:id="rId7" w:history="1">
                    <w:r w:rsidRPr="00B767FB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covetdeputatov</w:t>
                    </w:r>
                    <w:r w:rsidRPr="00B767FB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@</w:t>
                    </w:r>
                    <w:r w:rsidRPr="00B767FB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mail</w:t>
                    </w:r>
                    <w:r w:rsidRPr="00B767FB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.</w:t>
                    </w:r>
                    <w:proofErr w:type="spellStart"/>
                    <w:r w:rsidRPr="00B767FB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ED7A75" w:rsidRPr="00B767FB" w:rsidRDefault="00ED7A75" w:rsidP="00271494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B767FB">
                    <w:rPr>
                      <w:sz w:val="28"/>
                      <w:szCs w:val="28"/>
                    </w:rPr>
                    <w:t>от «</w:t>
                  </w:r>
                  <w:r w:rsidR="00271494">
                    <w:rPr>
                      <w:sz w:val="28"/>
                      <w:szCs w:val="28"/>
                    </w:rPr>
                    <w:t>21</w:t>
                  </w:r>
                  <w:r w:rsidRPr="00B767FB">
                    <w:rPr>
                      <w:sz w:val="28"/>
                      <w:szCs w:val="28"/>
                    </w:rPr>
                    <w:t xml:space="preserve">» </w:t>
                  </w:r>
                  <w:r w:rsidR="00271494">
                    <w:rPr>
                      <w:sz w:val="28"/>
                      <w:szCs w:val="28"/>
                    </w:rPr>
                    <w:t>июля</w:t>
                  </w:r>
                  <w:r w:rsidR="00F8111A" w:rsidRPr="00B767FB">
                    <w:rPr>
                      <w:sz w:val="28"/>
                      <w:szCs w:val="28"/>
                    </w:rPr>
                    <w:t xml:space="preserve"> </w:t>
                  </w:r>
                  <w:r w:rsidRPr="00B767FB">
                    <w:rPr>
                      <w:sz w:val="28"/>
                      <w:szCs w:val="28"/>
                    </w:rPr>
                    <w:t>202</w:t>
                  </w:r>
                  <w:r w:rsidR="00A916B0" w:rsidRPr="00B767FB">
                    <w:rPr>
                      <w:sz w:val="28"/>
                      <w:szCs w:val="28"/>
                    </w:rPr>
                    <w:t>5</w:t>
                  </w:r>
                  <w:r w:rsidR="00290DA1" w:rsidRPr="00B767FB">
                    <w:rPr>
                      <w:sz w:val="28"/>
                      <w:szCs w:val="28"/>
                    </w:rPr>
                    <w:t xml:space="preserve"> г. № </w:t>
                  </w:r>
                  <w:r w:rsidR="00271494">
                    <w:rPr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4809" w:type="dxa"/>
                  <w:shd w:val="clear" w:color="auto" w:fill="FFFFFF"/>
                </w:tcPr>
                <w:p w:rsidR="00ED7A75" w:rsidRPr="00B767FB" w:rsidRDefault="00ED7A75" w:rsidP="000A5005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ED7A75" w:rsidRPr="00B767FB" w:rsidRDefault="00ED7A75" w:rsidP="000A5005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51" w:type="dxa"/>
          </w:tcPr>
          <w:p w:rsidR="00371E83" w:rsidRPr="00B767FB" w:rsidRDefault="00371E83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71E83" w:rsidRPr="00B767FB" w:rsidRDefault="00371E83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71E83" w:rsidRPr="00B767FB" w:rsidRDefault="00371E83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71E83" w:rsidRPr="00B767FB" w:rsidRDefault="00371E83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71E83" w:rsidRPr="00B767FB" w:rsidRDefault="00371E83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71E83" w:rsidRPr="00B767FB" w:rsidRDefault="00371E83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 xml:space="preserve">Депутатам Совета депутатов </w:t>
            </w: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Карталинского городского поселения</w:t>
            </w: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Главе Карталинского</w:t>
            </w: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муниципального района</w:t>
            </w:r>
          </w:p>
          <w:p w:rsidR="00ED7A75" w:rsidRPr="00B767FB" w:rsidRDefault="00290DA1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А.Г. </w:t>
            </w:r>
            <w:r w:rsidR="00ED7A75" w:rsidRPr="00B767FB">
              <w:rPr>
                <w:sz w:val="28"/>
                <w:szCs w:val="28"/>
              </w:rPr>
              <w:t>Вдовину</w:t>
            </w: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Главе Карталинского городского поселения</w:t>
            </w:r>
          </w:p>
          <w:p w:rsidR="00ED7A75" w:rsidRPr="00B767FB" w:rsidRDefault="00290DA1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В.Н. </w:t>
            </w:r>
            <w:proofErr w:type="spellStart"/>
            <w:r w:rsidR="00ED7A75" w:rsidRPr="00B767FB">
              <w:rPr>
                <w:sz w:val="28"/>
                <w:szCs w:val="28"/>
              </w:rPr>
              <w:t>Верета</w:t>
            </w:r>
            <w:proofErr w:type="spellEnd"/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Председателю Собрания депутатов</w:t>
            </w: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Карталинского муниципального района</w:t>
            </w:r>
          </w:p>
          <w:p w:rsidR="00ED7A75" w:rsidRPr="00B767FB" w:rsidRDefault="00290DA1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Е.Н. </w:t>
            </w:r>
            <w:proofErr w:type="spellStart"/>
            <w:r w:rsidR="00ED7A75" w:rsidRPr="00B767FB">
              <w:rPr>
                <w:sz w:val="28"/>
                <w:szCs w:val="28"/>
              </w:rPr>
              <w:t>Слинкину</w:t>
            </w:r>
            <w:proofErr w:type="spellEnd"/>
          </w:p>
          <w:p w:rsidR="00A916B0" w:rsidRPr="00B767FB" w:rsidRDefault="00A916B0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D7A75" w:rsidRPr="00B767FB" w:rsidRDefault="00ED7A75" w:rsidP="007D0C8B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Направляю Вам повестку </w:t>
      </w:r>
      <w:r w:rsidR="009E26F7" w:rsidRPr="00B767FB">
        <w:rPr>
          <w:sz w:val="28"/>
          <w:szCs w:val="28"/>
        </w:rPr>
        <w:t xml:space="preserve">сорок </w:t>
      </w:r>
      <w:r w:rsidR="00433705">
        <w:rPr>
          <w:sz w:val="28"/>
          <w:szCs w:val="28"/>
        </w:rPr>
        <w:t>четвертого</w:t>
      </w:r>
      <w:r w:rsidRPr="00B767FB">
        <w:rPr>
          <w:sz w:val="28"/>
          <w:szCs w:val="28"/>
        </w:rPr>
        <w:t xml:space="preserve"> </w:t>
      </w:r>
      <w:r w:rsidR="00593659">
        <w:rPr>
          <w:sz w:val="28"/>
          <w:szCs w:val="28"/>
        </w:rPr>
        <w:t>вне</w:t>
      </w:r>
      <w:r w:rsidRPr="00B767FB">
        <w:rPr>
          <w:sz w:val="28"/>
          <w:szCs w:val="28"/>
        </w:rPr>
        <w:t>очередного заседания Совета депутатов Карталинского городского поселения, которое состоится</w:t>
      </w:r>
      <w:r w:rsidR="00433705">
        <w:rPr>
          <w:sz w:val="28"/>
          <w:szCs w:val="28"/>
        </w:rPr>
        <w:t xml:space="preserve"> </w:t>
      </w:r>
      <w:r w:rsidRPr="00B767FB">
        <w:rPr>
          <w:sz w:val="28"/>
          <w:szCs w:val="28"/>
        </w:rPr>
        <w:t xml:space="preserve"> </w:t>
      </w:r>
      <w:r w:rsidR="00266FCC">
        <w:rPr>
          <w:b/>
          <w:sz w:val="28"/>
          <w:szCs w:val="28"/>
        </w:rPr>
        <w:t>22 июля</w:t>
      </w:r>
      <w:r w:rsidRPr="00B767FB">
        <w:rPr>
          <w:b/>
          <w:sz w:val="28"/>
          <w:szCs w:val="28"/>
        </w:rPr>
        <w:t xml:space="preserve"> </w:t>
      </w:r>
      <w:r w:rsidR="00266FCC">
        <w:rPr>
          <w:b/>
          <w:sz w:val="28"/>
          <w:szCs w:val="28"/>
        </w:rPr>
        <w:t xml:space="preserve">2025 </w:t>
      </w:r>
      <w:r w:rsidRPr="00B767FB">
        <w:rPr>
          <w:b/>
          <w:sz w:val="28"/>
          <w:szCs w:val="28"/>
        </w:rPr>
        <w:t>г</w:t>
      </w:r>
      <w:r w:rsidR="00290DA1" w:rsidRPr="00B767FB">
        <w:rPr>
          <w:b/>
          <w:sz w:val="28"/>
          <w:szCs w:val="28"/>
        </w:rPr>
        <w:t>.</w:t>
      </w:r>
      <w:r w:rsidRPr="00B767FB">
        <w:rPr>
          <w:b/>
          <w:sz w:val="28"/>
          <w:szCs w:val="28"/>
        </w:rPr>
        <w:t xml:space="preserve"> в </w:t>
      </w:r>
      <w:r w:rsidR="00CE5F40">
        <w:rPr>
          <w:b/>
          <w:sz w:val="28"/>
          <w:szCs w:val="28"/>
        </w:rPr>
        <w:t>14:0</w:t>
      </w:r>
      <w:r w:rsidRPr="00B767FB">
        <w:rPr>
          <w:b/>
          <w:sz w:val="28"/>
          <w:szCs w:val="28"/>
        </w:rPr>
        <w:t>0 часов местного времени в большом зале администрации Карталинского муниципального района</w:t>
      </w:r>
      <w:r w:rsidR="00290DA1" w:rsidRPr="00B767FB">
        <w:rPr>
          <w:sz w:val="28"/>
          <w:szCs w:val="28"/>
        </w:rPr>
        <w:t>.</w:t>
      </w:r>
    </w:p>
    <w:p w:rsidR="00266FCC" w:rsidRPr="00266FCC" w:rsidRDefault="00266FCC" w:rsidP="00266FCC">
      <w:pPr>
        <w:pStyle w:val="a4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66FCC">
        <w:rPr>
          <w:sz w:val="28"/>
          <w:szCs w:val="28"/>
        </w:rPr>
        <w:t>Решение Совета депутатов Карталинского городского поселения от 17.07.2025 г. № 54 «</w:t>
      </w:r>
      <w:r w:rsidRPr="00266FCC">
        <w:rPr>
          <w:bCs/>
          <w:sz w:val="28"/>
          <w:szCs w:val="28"/>
        </w:rPr>
        <w:t>О внесении изменений в решение Совета депутатов Карталинского городского поселения от 05 июля 2023 г. № 66 «Об утверждении структуры администрации Карталинского городского поселения»</w:t>
      </w:r>
      <w:r>
        <w:rPr>
          <w:bCs/>
          <w:sz w:val="28"/>
          <w:szCs w:val="28"/>
        </w:rPr>
        <w:t xml:space="preserve"> </w:t>
      </w:r>
      <w:r w:rsidRPr="00266FCC">
        <w:rPr>
          <w:b/>
          <w:bCs/>
          <w:sz w:val="28"/>
          <w:szCs w:val="28"/>
        </w:rPr>
        <w:t>(принято опросным листом)</w:t>
      </w:r>
      <w:r>
        <w:rPr>
          <w:bCs/>
          <w:sz w:val="28"/>
          <w:szCs w:val="28"/>
        </w:rPr>
        <w:t xml:space="preserve"> (Е.В. Протасова)</w:t>
      </w:r>
      <w:r w:rsidRPr="00266FCC">
        <w:rPr>
          <w:bCs/>
          <w:sz w:val="28"/>
          <w:szCs w:val="28"/>
        </w:rPr>
        <w:t>;</w:t>
      </w:r>
    </w:p>
    <w:p w:rsidR="00266FCC" w:rsidRPr="00266FCC" w:rsidRDefault="00266FCC" w:rsidP="00266FCC">
      <w:pPr>
        <w:pStyle w:val="a4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266FCC">
        <w:rPr>
          <w:sz w:val="28"/>
          <w:szCs w:val="28"/>
        </w:rPr>
        <w:t>Решение Совета депутатов Карталинского городского</w:t>
      </w:r>
      <w:r>
        <w:rPr>
          <w:sz w:val="28"/>
          <w:szCs w:val="28"/>
        </w:rPr>
        <w:t xml:space="preserve"> поселения от 17.07.2025 г. № 55 «</w:t>
      </w:r>
      <w:r w:rsidRPr="00266FCC">
        <w:rPr>
          <w:sz w:val="28"/>
          <w:szCs w:val="28"/>
        </w:rPr>
        <w:t>О внесении изменений в решение Совета депутатов Карталинского городского поселения от 05.03.2018 г. № 24 «Об оплате труда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Pr="00266FCC">
        <w:rPr>
          <w:b/>
          <w:bCs/>
          <w:sz w:val="28"/>
          <w:szCs w:val="28"/>
        </w:rPr>
        <w:t xml:space="preserve"> (принято опросным листом)</w:t>
      </w:r>
      <w:r w:rsidRPr="00266FCC">
        <w:rPr>
          <w:bCs/>
          <w:sz w:val="28"/>
          <w:szCs w:val="28"/>
        </w:rPr>
        <w:t xml:space="preserve"> (Е.В. Протасова);</w:t>
      </w:r>
    </w:p>
    <w:p w:rsidR="00266FCC" w:rsidRPr="00266FCC" w:rsidRDefault="00266FCC" w:rsidP="00266FCC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266FCC">
        <w:rPr>
          <w:sz w:val="28"/>
          <w:szCs w:val="28"/>
        </w:rPr>
        <w:t>Решение Совета депутатов Карталинского городского</w:t>
      </w:r>
      <w:r>
        <w:rPr>
          <w:sz w:val="28"/>
          <w:szCs w:val="28"/>
        </w:rPr>
        <w:t xml:space="preserve"> поселения от 17.07.2025 г. № 56 «</w:t>
      </w:r>
      <w:r w:rsidRPr="00266FCC">
        <w:rPr>
          <w:sz w:val="28"/>
          <w:szCs w:val="28"/>
        </w:rPr>
        <w:t xml:space="preserve">Об утверждении Положения о назначении и выплате ежемесячной доплаты к страховой пенсии по старости (инвалидности) лицам, замещавшим муниципальные должности на постоянной основе на </w:t>
      </w:r>
      <w:r w:rsidRPr="00266FCC">
        <w:rPr>
          <w:sz w:val="28"/>
          <w:szCs w:val="28"/>
        </w:rPr>
        <w:lastRenderedPageBreak/>
        <w:t>территории Карталинского городского поселения</w:t>
      </w:r>
      <w:r>
        <w:rPr>
          <w:sz w:val="28"/>
          <w:szCs w:val="28"/>
        </w:rPr>
        <w:t xml:space="preserve">» </w:t>
      </w:r>
      <w:r w:rsidRPr="00266FCC">
        <w:rPr>
          <w:b/>
          <w:bCs/>
          <w:sz w:val="28"/>
          <w:szCs w:val="28"/>
        </w:rPr>
        <w:t>(принято опросным листом)</w:t>
      </w:r>
      <w:r>
        <w:rPr>
          <w:bCs/>
          <w:sz w:val="28"/>
          <w:szCs w:val="28"/>
        </w:rPr>
        <w:t xml:space="preserve"> </w:t>
      </w:r>
      <w:r w:rsidRPr="00266FCC">
        <w:rPr>
          <w:bCs/>
          <w:sz w:val="28"/>
          <w:szCs w:val="28"/>
        </w:rPr>
        <w:t>(Е.В. Протасова).</w:t>
      </w:r>
    </w:p>
    <w:p w:rsidR="00266FCC" w:rsidRDefault="00266FCC" w:rsidP="00266FCC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 досрочном прекращении полномочий главы Карталинского городского поселения </w:t>
      </w:r>
      <w:proofErr w:type="spellStart"/>
      <w:r>
        <w:rPr>
          <w:sz w:val="28"/>
          <w:szCs w:val="28"/>
        </w:rPr>
        <w:t>Верета</w:t>
      </w:r>
      <w:proofErr w:type="spellEnd"/>
      <w:r>
        <w:rPr>
          <w:sz w:val="28"/>
          <w:szCs w:val="28"/>
        </w:rPr>
        <w:t xml:space="preserve"> Владимира Николаевича (В.Н. </w:t>
      </w:r>
      <w:proofErr w:type="spellStart"/>
      <w:r>
        <w:rPr>
          <w:sz w:val="28"/>
          <w:szCs w:val="28"/>
        </w:rPr>
        <w:t>Верета</w:t>
      </w:r>
      <w:proofErr w:type="spellEnd"/>
      <w:r>
        <w:rPr>
          <w:sz w:val="28"/>
          <w:szCs w:val="28"/>
        </w:rPr>
        <w:t>).</w:t>
      </w:r>
    </w:p>
    <w:p w:rsidR="00867CC3" w:rsidRPr="00B767FB" w:rsidRDefault="00266FCC" w:rsidP="00266FCC">
      <w:pPr>
        <w:pStyle w:val="a4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67CC3" w:rsidRPr="00B767FB">
        <w:rPr>
          <w:sz w:val="28"/>
          <w:szCs w:val="28"/>
        </w:rPr>
        <w:t>Разное.</w:t>
      </w:r>
    </w:p>
    <w:p w:rsidR="00867CC3" w:rsidRPr="00B767FB" w:rsidRDefault="00867CC3" w:rsidP="00867CC3">
      <w:pPr>
        <w:pStyle w:val="a4"/>
        <w:tabs>
          <w:tab w:val="left" w:pos="1134"/>
        </w:tabs>
        <w:ind w:left="0"/>
        <w:rPr>
          <w:sz w:val="28"/>
          <w:szCs w:val="28"/>
        </w:rPr>
      </w:pPr>
    </w:p>
    <w:p w:rsidR="002C447A" w:rsidRPr="00B767FB" w:rsidRDefault="002C447A" w:rsidP="002C447A">
      <w:pPr>
        <w:pStyle w:val="a4"/>
        <w:widowControl w:val="0"/>
        <w:tabs>
          <w:tab w:val="left" w:pos="142"/>
          <w:tab w:val="left" w:pos="709"/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B767FB">
        <w:rPr>
          <w:b/>
          <w:color w:val="auto"/>
          <w:sz w:val="28"/>
          <w:szCs w:val="28"/>
        </w:rPr>
        <w:t>Прошу не планировать командировки и другие мероприятия в этот день.</w:t>
      </w:r>
    </w:p>
    <w:p w:rsidR="00DD1A97" w:rsidRPr="00B767FB" w:rsidRDefault="00DD1A97" w:rsidP="002C447A">
      <w:pPr>
        <w:rPr>
          <w:sz w:val="28"/>
          <w:szCs w:val="28"/>
        </w:rPr>
      </w:pPr>
    </w:p>
    <w:p w:rsidR="00DD1A97" w:rsidRPr="00B767FB" w:rsidRDefault="00DD1A97" w:rsidP="002C447A">
      <w:pPr>
        <w:rPr>
          <w:sz w:val="28"/>
          <w:szCs w:val="28"/>
        </w:rPr>
      </w:pPr>
    </w:p>
    <w:p w:rsidR="00B767FB" w:rsidRDefault="00B767FB" w:rsidP="002C447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2C447A" w:rsidRPr="00B767FB" w:rsidRDefault="002C447A" w:rsidP="002C447A">
      <w:pPr>
        <w:rPr>
          <w:sz w:val="28"/>
          <w:szCs w:val="28"/>
        </w:rPr>
      </w:pPr>
      <w:r w:rsidRPr="00B767FB">
        <w:rPr>
          <w:sz w:val="28"/>
          <w:szCs w:val="28"/>
        </w:rPr>
        <w:t>Кар</w:t>
      </w:r>
      <w:r w:rsidR="00867CC3" w:rsidRPr="00B767FB">
        <w:rPr>
          <w:sz w:val="28"/>
          <w:szCs w:val="28"/>
        </w:rPr>
        <w:t>талинского городского поселения</w:t>
      </w:r>
      <w:r w:rsidR="00B767FB">
        <w:rPr>
          <w:sz w:val="28"/>
          <w:szCs w:val="28"/>
        </w:rPr>
        <w:tab/>
      </w:r>
      <w:r w:rsidR="00B767FB">
        <w:rPr>
          <w:sz w:val="28"/>
          <w:szCs w:val="28"/>
        </w:rPr>
        <w:tab/>
      </w:r>
      <w:r w:rsidR="00B767FB">
        <w:rPr>
          <w:sz w:val="28"/>
          <w:szCs w:val="28"/>
        </w:rPr>
        <w:tab/>
      </w:r>
      <w:r w:rsidR="00B767FB">
        <w:rPr>
          <w:sz w:val="28"/>
          <w:szCs w:val="28"/>
        </w:rPr>
        <w:tab/>
      </w:r>
      <w:r w:rsidRPr="00B767FB">
        <w:rPr>
          <w:sz w:val="28"/>
          <w:szCs w:val="28"/>
        </w:rPr>
        <w:t>Е.В. Протасова</w:t>
      </w:r>
    </w:p>
    <w:sectPr w:rsidR="002C447A" w:rsidRPr="00B767FB" w:rsidSect="00290DA1">
      <w:pgSz w:w="11906" w:h="16838"/>
      <w:pgMar w:top="1134" w:right="851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E11"/>
    <w:multiLevelType w:val="hybridMultilevel"/>
    <w:tmpl w:val="EA36D8FA"/>
    <w:lvl w:ilvl="0" w:tplc="7EC2796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A6B7E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47CE3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D0654"/>
    <w:multiLevelType w:val="hybridMultilevel"/>
    <w:tmpl w:val="B1F6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65F52"/>
    <w:multiLevelType w:val="hybridMultilevel"/>
    <w:tmpl w:val="2DF4761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EF5817"/>
    <w:multiLevelType w:val="multilevel"/>
    <w:tmpl w:val="52B6A7AA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7E31625"/>
    <w:multiLevelType w:val="hybridMultilevel"/>
    <w:tmpl w:val="3EE8B430"/>
    <w:lvl w:ilvl="0" w:tplc="51E887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F5E9B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1A"/>
    <w:rsid w:val="00144C91"/>
    <w:rsid w:val="00164101"/>
    <w:rsid w:val="0017148D"/>
    <w:rsid w:val="00190589"/>
    <w:rsid w:val="00222538"/>
    <w:rsid w:val="00251460"/>
    <w:rsid w:val="00266FCC"/>
    <w:rsid w:val="00267A5E"/>
    <w:rsid w:val="00271494"/>
    <w:rsid w:val="00272B9A"/>
    <w:rsid w:val="00290DA1"/>
    <w:rsid w:val="00296D82"/>
    <w:rsid w:val="002B0980"/>
    <w:rsid w:val="002C447A"/>
    <w:rsid w:val="00312359"/>
    <w:rsid w:val="00330484"/>
    <w:rsid w:val="00371E83"/>
    <w:rsid w:val="003A4E68"/>
    <w:rsid w:val="003E2088"/>
    <w:rsid w:val="003F1A33"/>
    <w:rsid w:val="00433705"/>
    <w:rsid w:val="00460A26"/>
    <w:rsid w:val="004A7018"/>
    <w:rsid w:val="00531D84"/>
    <w:rsid w:val="00546BC3"/>
    <w:rsid w:val="00557A8D"/>
    <w:rsid w:val="00593659"/>
    <w:rsid w:val="00594341"/>
    <w:rsid w:val="00595244"/>
    <w:rsid w:val="005A48A1"/>
    <w:rsid w:val="005C3CDF"/>
    <w:rsid w:val="005D2EC0"/>
    <w:rsid w:val="005E0221"/>
    <w:rsid w:val="00612B86"/>
    <w:rsid w:val="00656376"/>
    <w:rsid w:val="006B48E2"/>
    <w:rsid w:val="006D06C9"/>
    <w:rsid w:val="00732CCA"/>
    <w:rsid w:val="007D0C8B"/>
    <w:rsid w:val="00826199"/>
    <w:rsid w:val="00834F78"/>
    <w:rsid w:val="008417D4"/>
    <w:rsid w:val="00867CC3"/>
    <w:rsid w:val="008848D2"/>
    <w:rsid w:val="00887474"/>
    <w:rsid w:val="008D3AFD"/>
    <w:rsid w:val="00983ECD"/>
    <w:rsid w:val="009E1630"/>
    <w:rsid w:val="009E26F7"/>
    <w:rsid w:val="009E49A0"/>
    <w:rsid w:val="009E76C8"/>
    <w:rsid w:val="00A916B0"/>
    <w:rsid w:val="00AC3D12"/>
    <w:rsid w:val="00B3527E"/>
    <w:rsid w:val="00B767FB"/>
    <w:rsid w:val="00B82D41"/>
    <w:rsid w:val="00BC3158"/>
    <w:rsid w:val="00BD084A"/>
    <w:rsid w:val="00BD2E1A"/>
    <w:rsid w:val="00CE111A"/>
    <w:rsid w:val="00CE5F40"/>
    <w:rsid w:val="00CF0F9D"/>
    <w:rsid w:val="00CF4F14"/>
    <w:rsid w:val="00CF7C42"/>
    <w:rsid w:val="00D26327"/>
    <w:rsid w:val="00D441E3"/>
    <w:rsid w:val="00D80D20"/>
    <w:rsid w:val="00D939AA"/>
    <w:rsid w:val="00D94FC1"/>
    <w:rsid w:val="00DA543C"/>
    <w:rsid w:val="00DB3F88"/>
    <w:rsid w:val="00DD1A97"/>
    <w:rsid w:val="00E24319"/>
    <w:rsid w:val="00E44A6F"/>
    <w:rsid w:val="00E4531E"/>
    <w:rsid w:val="00E63FF9"/>
    <w:rsid w:val="00E65AF9"/>
    <w:rsid w:val="00E86946"/>
    <w:rsid w:val="00ED7A75"/>
    <w:rsid w:val="00EE3321"/>
    <w:rsid w:val="00EE36AC"/>
    <w:rsid w:val="00F20F21"/>
    <w:rsid w:val="00F3722D"/>
    <w:rsid w:val="00F46A1C"/>
    <w:rsid w:val="00F8111A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ED7A75"/>
    <w:pPr>
      <w:spacing w:after="200" w:line="276" w:lineRule="auto"/>
    </w:pPr>
    <w:rPr>
      <w:rFonts w:asciiTheme="minorHAnsi" w:hAnsiTheme="minorHAnsi"/>
      <w:color w:val="0000FF" w:themeColor="hyperlink"/>
      <w:sz w:val="22"/>
      <w:u w:val="single"/>
    </w:rPr>
  </w:style>
  <w:style w:type="character" w:styleId="a3">
    <w:name w:val="Hyperlink"/>
    <w:basedOn w:val="a0"/>
    <w:link w:val="1"/>
    <w:rsid w:val="00ED7A75"/>
    <w:rPr>
      <w:rFonts w:eastAsia="Times New Roman" w:cs="Times New Roman"/>
      <w:color w:val="0000FF" w:themeColor="hyperlink"/>
      <w:szCs w:val="20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ED7A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D7A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A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A7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8417D4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ED7A75"/>
    <w:pPr>
      <w:spacing w:after="200" w:line="276" w:lineRule="auto"/>
    </w:pPr>
    <w:rPr>
      <w:rFonts w:asciiTheme="minorHAnsi" w:hAnsiTheme="minorHAnsi"/>
      <w:color w:val="0000FF" w:themeColor="hyperlink"/>
      <w:sz w:val="22"/>
      <w:u w:val="single"/>
    </w:rPr>
  </w:style>
  <w:style w:type="character" w:styleId="a3">
    <w:name w:val="Hyperlink"/>
    <w:basedOn w:val="a0"/>
    <w:link w:val="1"/>
    <w:rsid w:val="00ED7A75"/>
    <w:rPr>
      <w:rFonts w:eastAsia="Times New Roman" w:cs="Times New Roman"/>
      <w:color w:val="0000FF" w:themeColor="hyperlink"/>
      <w:szCs w:val="20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ED7A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D7A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A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A7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8417D4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vetdeputat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70</cp:revision>
  <cp:lastPrinted>2025-07-21T04:24:00Z</cp:lastPrinted>
  <dcterms:created xsi:type="dcterms:W3CDTF">2024-01-16T07:33:00Z</dcterms:created>
  <dcterms:modified xsi:type="dcterms:W3CDTF">2025-07-21T04:24:00Z</dcterms:modified>
</cp:coreProperties>
</file>