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75A" w:rsidRPr="0025375A" w:rsidRDefault="0025375A" w:rsidP="0025375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375A" w:rsidRPr="0025375A" w:rsidRDefault="0025375A" w:rsidP="0025375A">
      <w:pPr>
        <w:spacing w:after="0" w:line="240" w:lineRule="auto"/>
        <w:ind w:right="-26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25375A" w:rsidRPr="0025375A" w:rsidRDefault="0025375A" w:rsidP="0025375A">
      <w:pPr>
        <w:spacing w:after="0" w:line="240" w:lineRule="auto"/>
        <w:ind w:right="-263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5375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25375A" w:rsidRPr="0025375A" w:rsidRDefault="0025375A" w:rsidP="0025375A">
      <w:pPr>
        <w:spacing w:after="0" w:line="240" w:lineRule="auto"/>
        <w:ind w:right="-26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375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КАРТАЛИНСКОГО ГОРОДСКОГО ПОСЕЛЕНИЯ</w:t>
      </w:r>
    </w:p>
    <w:p w:rsidR="0025375A" w:rsidRPr="0025375A" w:rsidRDefault="0025375A" w:rsidP="002537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75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 ОБЛАСТИ</w:t>
      </w:r>
    </w:p>
    <w:p w:rsidR="0025375A" w:rsidRPr="0025375A" w:rsidRDefault="0025375A" w:rsidP="0025375A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:rsidR="0025375A" w:rsidRPr="0025375A" w:rsidRDefault="0025375A" w:rsidP="0025375A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25375A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РАСПОРЯЖЕНИЕ</w:t>
      </w:r>
    </w:p>
    <w:p w:rsidR="0025375A" w:rsidRPr="0025375A" w:rsidRDefault="0025375A" w:rsidP="0025375A">
      <w:pPr>
        <w:tabs>
          <w:tab w:val="left" w:pos="67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16"/>
          <w:szCs w:val="16"/>
          <w:lang w:eastAsia="ru-RU"/>
        </w:rPr>
      </w:pPr>
    </w:p>
    <w:tbl>
      <w:tblPr>
        <w:tblW w:w="10932" w:type="dxa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5862"/>
      </w:tblGrid>
      <w:tr w:rsidR="0025375A" w:rsidRPr="0025375A" w:rsidTr="007939B0">
        <w:tc>
          <w:tcPr>
            <w:tcW w:w="10932" w:type="dxa"/>
            <w:gridSpan w:val="2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25375A" w:rsidRPr="0025375A" w:rsidRDefault="0025375A" w:rsidP="002537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375A" w:rsidRPr="0025375A" w:rsidTr="007939B0">
        <w:trPr>
          <w:gridAfter w:val="1"/>
          <w:wAfter w:w="5862" w:type="dxa"/>
          <w:trHeight w:val="54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5375A" w:rsidRPr="0025375A" w:rsidRDefault="0025375A" w:rsidP="002537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75A">
              <w:rPr>
                <w:rFonts w:ascii="Times New Roman" w:eastAsia="Times New Roman" w:hAnsi="Times New Roman" w:cs="Times New Roman"/>
                <w:sz w:val="24"/>
                <w:szCs w:val="24"/>
              </w:rPr>
              <w:t>«___</w:t>
            </w:r>
            <w:r w:rsidRPr="0025375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18</w:t>
            </w:r>
            <w:r w:rsidRPr="0025375A">
              <w:rPr>
                <w:rFonts w:ascii="Times New Roman" w:eastAsia="Times New Roman" w:hAnsi="Times New Roman" w:cs="Times New Roman"/>
                <w:sz w:val="24"/>
                <w:szCs w:val="24"/>
              </w:rPr>
              <w:t>_____»____</w:t>
            </w:r>
            <w:r w:rsidRPr="0025375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01</w:t>
            </w:r>
            <w:r w:rsidRPr="0025375A">
              <w:rPr>
                <w:rFonts w:ascii="Times New Roman" w:eastAsia="Times New Roman" w:hAnsi="Times New Roman" w:cs="Times New Roman"/>
                <w:sz w:val="24"/>
                <w:szCs w:val="24"/>
              </w:rPr>
              <w:t>____2022 г. №___</w:t>
            </w:r>
            <w:r w:rsidRPr="0025375A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06-р</w:t>
            </w:r>
            <w:r w:rsidRPr="0025375A">
              <w:rPr>
                <w:rFonts w:ascii="Times New Roman" w:eastAsia="Times New Roman" w:hAnsi="Times New Roman" w:cs="Times New Roman"/>
                <w:sz w:val="24"/>
                <w:szCs w:val="24"/>
              </w:rPr>
              <w:t>___</w:t>
            </w:r>
          </w:p>
          <w:p w:rsidR="0025375A" w:rsidRPr="0025375A" w:rsidRDefault="0025375A" w:rsidP="002537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37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г. Карталы</w:t>
            </w:r>
          </w:p>
        </w:tc>
      </w:tr>
    </w:tbl>
    <w:p w:rsidR="0025375A" w:rsidRPr="0025375A" w:rsidRDefault="0025375A" w:rsidP="0025375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375A" w:rsidRPr="0025375A" w:rsidRDefault="0025375A" w:rsidP="002537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</w:t>
      </w:r>
      <w:proofErr w:type="gramStart"/>
      <w:r w:rsidRPr="0025375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253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375A" w:rsidRPr="0025375A" w:rsidRDefault="0025375A" w:rsidP="002537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распоряжение администрации </w:t>
      </w:r>
    </w:p>
    <w:p w:rsidR="0025375A" w:rsidRPr="0025375A" w:rsidRDefault="0025375A" w:rsidP="002537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Карталинского городского поселения </w:t>
      </w:r>
    </w:p>
    <w:p w:rsidR="0025375A" w:rsidRPr="0025375A" w:rsidRDefault="0025375A" w:rsidP="002537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75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18.02.2019 года № 08-р</w:t>
      </w:r>
    </w:p>
    <w:p w:rsidR="0025375A" w:rsidRPr="0025375A" w:rsidRDefault="0025375A" w:rsidP="002537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75A" w:rsidRPr="0025375A" w:rsidRDefault="0025375A" w:rsidP="002537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75A" w:rsidRPr="0025375A" w:rsidRDefault="0025375A" w:rsidP="00253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75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кадровыми изменениями:</w:t>
      </w:r>
    </w:p>
    <w:p w:rsidR="0025375A" w:rsidRPr="0025375A" w:rsidRDefault="0025375A" w:rsidP="00253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253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распоряжение администрации Карталинского городского поселения от 18.02.2019 года № 08-р «Об утверждении состава аукционной комиссии Карталинского городского поселения по проведению торгов на право заключения договора аренды муниципального имущества, являющегося собственностью Карталинского городского поселения» (с изменениями от 17.07.2020 года № 46-р, от 06.07.2021 года № 71-р) от следующие изменения: </w:t>
      </w:r>
      <w:proofErr w:type="gramEnd"/>
    </w:p>
    <w:p w:rsidR="0025375A" w:rsidRPr="0025375A" w:rsidRDefault="0025375A" w:rsidP="00253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вывести из состава аукционной комиссии Карталинского городского поселения по проведению торгов на право заключения договора аренды муниципального имущества, являющегося собственностью Карталинского городского поселения: </w:t>
      </w:r>
    </w:p>
    <w:p w:rsidR="0025375A" w:rsidRPr="0025375A" w:rsidRDefault="0025375A" w:rsidP="00253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75A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Кочкину С.А. – юрисконсульта администрации Карталинского городского поселения,</w:t>
      </w:r>
    </w:p>
    <w:p w:rsidR="0025375A" w:rsidRPr="0025375A" w:rsidRDefault="0025375A" w:rsidP="00253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ввести в состав аукционной комиссии Карталинского городского поселения по проведению торгов на право заключения договора аренды муниципального имущества, являющегося собственностью Карталинского городского поселения: </w:t>
      </w:r>
    </w:p>
    <w:p w:rsidR="0025375A" w:rsidRPr="0025375A" w:rsidRDefault="0025375A" w:rsidP="00253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Попову К.П. </w:t>
      </w:r>
      <w:bookmarkStart w:id="0" w:name="_Hlk95144025"/>
      <w:r w:rsidRPr="00253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юрисконсульта администрации Карталинского городского поселения. </w:t>
      </w:r>
    </w:p>
    <w:bookmarkEnd w:id="0"/>
    <w:p w:rsidR="0025375A" w:rsidRPr="0025375A" w:rsidRDefault="0025375A" w:rsidP="00253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25375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proofErr w:type="gramEnd"/>
      <w:r w:rsidRPr="00253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настоящее распоряжение на официальном сайте администрации Карталинского городского поселения. </w:t>
      </w:r>
    </w:p>
    <w:p w:rsidR="0025375A" w:rsidRPr="0025375A" w:rsidRDefault="0025375A" w:rsidP="00253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25375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253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распоряжения оставляю за собой. </w:t>
      </w:r>
    </w:p>
    <w:p w:rsidR="0025375A" w:rsidRPr="0025375A" w:rsidRDefault="0025375A" w:rsidP="00253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75A" w:rsidRPr="0025375A" w:rsidRDefault="0025375A" w:rsidP="0025375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75A" w:rsidRPr="0025375A" w:rsidRDefault="0025375A" w:rsidP="002537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Карталинского </w:t>
      </w:r>
    </w:p>
    <w:p w:rsidR="0025375A" w:rsidRPr="0025375A" w:rsidRDefault="0025375A" w:rsidP="0025375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3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поселения                                      </w:t>
      </w:r>
      <w:bookmarkStart w:id="1" w:name="_GoBack"/>
      <w:bookmarkEnd w:id="1"/>
      <w:r w:rsidRPr="002537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В.Н. </w:t>
      </w:r>
      <w:proofErr w:type="spellStart"/>
      <w:r w:rsidRPr="0025375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Верета</w:t>
      </w:r>
      <w:proofErr w:type="spellEnd"/>
    </w:p>
    <w:p w:rsidR="00321602" w:rsidRDefault="00321602"/>
    <w:sectPr w:rsidR="00321602" w:rsidSect="0025375A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375A"/>
    <w:rsid w:val="0025375A"/>
    <w:rsid w:val="0032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7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7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</dc:creator>
  <cp:lastModifiedBy>Secretary</cp:lastModifiedBy>
  <cp:revision>1</cp:revision>
  <dcterms:created xsi:type="dcterms:W3CDTF">2022-02-11T10:56:00Z</dcterms:created>
  <dcterms:modified xsi:type="dcterms:W3CDTF">2022-02-11T10:58:00Z</dcterms:modified>
</cp:coreProperties>
</file>