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4DCB2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7E936BC2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7899DC2C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41A07700" w14:textId="5E6781CE" w:rsidR="002E375F" w:rsidRPr="003D216F" w:rsidRDefault="00111FD7" w:rsidP="00111FD7">
      <w:pPr>
        <w:jc w:val="center"/>
        <w:rPr>
          <w:color w:val="000000"/>
        </w:rPr>
      </w:pPr>
      <w:r w:rsidRPr="003D216F">
        <w:rPr>
          <w:color w:val="000000"/>
        </w:rPr>
        <w:t>с 1 января 20</w:t>
      </w:r>
      <w:r w:rsidR="001C6EAD">
        <w:rPr>
          <w:color w:val="000000"/>
        </w:rPr>
        <w:t>2</w:t>
      </w:r>
      <w:r w:rsidR="00C354CD">
        <w:rPr>
          <w:color w:val="000000"/>
        </w:rPr>
        <w:t>4</w:t>
      </w:r>
      <w:r w:rsidRPr="003D216F">
        <w:rPr>
          <w:color w:val="000000"/>
        </w:rPr>
        <w:t xml:space="preserve"> г. по 31 декабря 20</w:t>
      </w:r>
      <w:r w:rsidR="00ED6AD1">
        <w:rPr>
          <w:color w:val="000000"/>
        </w:rPr>
        <w:t>2</w:t>
      </w:r>
      <w:r w:rsidR="00C354CD">
        <w:rPr>
          <w:color w:val="000000"/>
        </w:rPr>
        <w:t>4</w:t>
      </w:r>
      <w:bookmarkStart w:id="0" w:name="_GoBack"/>
      <w:bookmarkEnd w:id="0"/>
      <w:r w:rsidRPr="003D216F">
        <w:rPr>
          <w:color w:val="000000"/>
        </w:rPr>
        <w:t xml:space="preserve"> г.</w:t>
      </w:r>
    </w:p>
    <w:p w14:paraId="44020DF2" w14:textId="77777777" w:rsidR="00111FD7" w:rsidRDefault="00111FD7" w:rsidP="00111FD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1420"/>
        <w:gridCol w:w="1224"/>
        <w:gridCol w:w="1549"/>
        <w:gridCol w:w="1176"/>
        <w:gridCol w:w="1320"/>
        <w:gridCol w:w="1186"/>
        <w:gridCol w:w="1200"/>
        <w:gridCol w:w="1320"/>
        <w:gridCol w:w="1334"/>
        <w:gridCol w:w="1240"/>
        <w:gridCol w:w="1479"/>
      </w:tblGrid>
      <w:tr w:rsidR="00111FD7" w:rsidRPr="00111FD7" w14:paraId="23D6146C" w14:textId="77777777" w:rsidTr="00ED6AD1">
        <w:tc>
          <w:tcPr>
            <w:tcW w:w="1246" w:type="dxa"/>
            <w:vMerge w:val="restart"/>
          </w:tcPr>
          <w:p w14:paraId="1DDDD9A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62F496B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5C47C92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20" w:type="dxa"/>
            <w:vMerge w:val="restart"/>
          </w:tcPr>
          <w:p w14:paraId="48FC6D47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69" w:type="dxa"/>
            <w:gridSpan w:val="4"/>
          </w:tcPr>
          <w:p w14:paraId="16F918A8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6D33B30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706" w:type="dxa"/>
            <w:gridSpan w:val="3"/>
          </w:tcPr>
          <w:p w14:paraId="7368171D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14:paraId="7B4BB23C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2201ADFF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0" w:type="dxa"/>
            <w:vMerge w:val="restart"/>
          </w:tcPr>
          <w:p w14:paraId="357CCF67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14:paraId="102D6C00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14:paraId="3994FDB6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ED6AD1" w:rsidRPr="00111FD7" w14:paraId="2B4280A7" w14:textId="77777777" w:rsidTr="00ED6AD1">
        <w:tc>
          <w:tcPr>
            <w:tcW w:w="1246" w:type="dxa"/>
            <w:vMerge/>
          </w:tcPr>
          <w:p w14:paraId="66DA3CE3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5D5EBF82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6E5BF69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06ECE92D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49" w:type="dxa"/>
          </w:tcPr>
          <w:p w14:paraId="49BA288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05B0CFCF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76" w:type="dxa"/>
          </w:tcPr>
          <w:p w14:paraId="6B20DDB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66E775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14:paraId="589661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</w:tcPr>
          <w:p w14:paraId="1C15B844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00" w:type="dxa"/>
          </w:tcPr>
          <w:p w14:paraId="084AD74E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A329391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14:paraId="4153FF69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14:paraId="4E7A41E6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</w:tcPr>
          <w:p w14:paraId="433EFDD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29C8FB8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14:paraId="747A5731" w14:textId="77777777" w:rsidTr="00ED6AD1">
        <w:tc>
          <w:tcPr>
            <w:tcW w:w="1246" w:type="dxa"/>
          </w:tcPr>
          <w:p w14:paraId="314E555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Лихачева А.А.</w:t>
            </w:r>
          </w:p>
        </w:tc>
        <w:tc>
          <w:tcPr>
            <w:tcW w:w="1420" w:type="dxa"/>
          </w:tcPr>
          <w:p w14:paraId="252CE02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</w:t>
            </w:r>
          </w:p>
        </w:tc>
        <w:tc>
          <w:tcPr>
            <w:tcW w:w="1224" w:type="dxa"/>
          </w:tcPr>
          <w:p w14:paraId="3FD5FFED" w14:textId="3B3D1523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</w:tcPr>
          <w:p w14:paraId="0FC80CDB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14:paraId="08A1D44D" w14:textId="3160B968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14:paraId="435A3DED" w14:textId="27CCF4C4" w:rsidR="00ED6AD1" w:rsidRDefault="0085107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14:paraId="78069086" w14:textId="37E37FBA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2EE3664F" w14:textId="01AEFF09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D8A177" w14:textId="5177F2EB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40EB8BA6" w14:textId="77777777"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B4867">
              <w:rPr>
                <w:sz w:val="18"/>
                <w:szCs w:val="18"/>
              </w:rPr>
              <w:t>,</w:t>
            </w:r>
          </w:p>
          <w:p w14:paraId="275935A0" w14:textId="77777777"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ED6A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0" w:type="dxa"/>
          </w:tcPr>
          <w:p w14:paraId="0A0C87CC" w14:textId="77777777"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  <w:p w14:paraId="1DC24E91" w14:textId="77777777"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14:paraId="424CBFA8" w14:textId="77777777" w:rsidR="008B4867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552DBC32" w14:textId="77777777"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99A966" w14:textId="77777777"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14:paraId="600482B9" w14:textId="77777777"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ED6A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</w:tcPr>
          <w:p w14:paraId="2817D6CA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3597C638" w14:textId="5A8F341B" w:rsidR="00ED6AD1" w:rsidRPr="00111FD7" w:rsidRDefault="0049035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1 068 488,53</w:t>
            </w:r>
          </w:p>
        </w:tc>
        <w:tc>
          <w:tcPr>
            <w:tcW w:w="1479" w:type="dxa"/>
            <w:vMerge w:val="restart"/>
          </w:tcPr>
          <w:p w14:paraId="1A9C2D16" w14:textId="77777777" w:rsidR="00ED6AD1" w:rsidRPr="00111FD7" w:rsidRDefault="00ED6AD1" w:rsidP="00ED6A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совершались. Ценные</w:t>
            </w:r>
            <w:r w:rsidRPr="00ED6AD1">
              <w:rPr>
                <w:sz w:val="18"/>
                <w:szCs w:val="18"/>
              </w:rPr>
              <w:t xml:space="preserve"> бумаг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(дол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участия, паев в уставных (складочных) капиталах организаций), цифровы</w:t>
            </w:r>
            <w:r>
              <w:rPr>
                <w:sz w:val="18"/>
                <w:szCs w:val="18"/>
              </w:rPr>
              <w:t xml:space="preserve">е </w:t>
            </w:r>
            <w:r w:rsidRPr="00ED6AD1">
              <w:rPr>
                <w:sz w:val="18"/>
                <w:szCs w:val="18"/>
              </w:rPr>
              <w:t>финансовы</w:t>
            </w:r>
            <w:r>
              <w:rPr>
                <w:sz w:val="18"/>
                <w:szCs w:val="18"/>
              </w:rPr>
              <w:t>е</w:t>
            </w:r>
            <w:r w:rsidRPr="00ED6AD1">
              <w:rPr>
                <w:sz w:val="18"/>
                <w:szCs w:val="18"/>
              </w:rPr>
              <w:t xml:space="preserve"> актив</w:t>
            </w:r>
            <w:r>
              <w:rPr>
                <w:sz w:val="18"/>
                <w:szCs w:val="18"/>
              </w:rPr>
              <w:t>ы</w:t>
            </w:r>
            <w:r w:rsidRPr="00ED6AD1">
              <w:rPr>
                <w:sz w:val="18"/>
                <w:szCs w:val="18"/>
              </w:rPr>
              <w:t>, цифров</w:t>
            </w:r>
            <w:r>
              <w:rPr>
                <w:sz w:val="18"/>
                <w:szCs w:val="18"/>
              </w:rPr>
              <w:t xml:space="preserve">ые </w:t>
            </w:r>
            <w:r w:rsidR="008B4867">
              <w:rPr>
                <w:sz w:val="18"/>
                <w:szCs w:val="18"/>
              </w:rPr>
              <w:t>валюты не имеются</w:t>
            </w:r>
            <w:r>
              <w:rPr>
                <w:sz w:val="18"/>
                <w:szCs w:val="18"/>
              </w:rPr>
              <w:t>.</w:t>
            </w:r>
          </w:p>
        </w:tc>
      </w:tr>
      <w:tr w:rsidR="00ED6AD1" w:rsidRPr="00111FD7" w14:paraId="5EE91F2B" w14:textId="77777777" w:rsidTr="00ED6AD1">
        <w:tc>
          <w:tcPr>
            <w:tcW w:w="2666" w:type="dxa"/>
            <w:gridSpan w:val="2"/>
          </w:tcPr>
          <w:p w14:paraId="146FE77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4" w:type="dxa"/>
          </w:tcPr>
          <w:p w14:paraId="240F9307" w14:textId="77777777"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14:paraId="0488425F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</w:tcPr>
          <w:p w14:paraId="7A66ED48" w14:textId="77777777" w:rsidR="008B4867" w:rsidRDefault="008B4867" w:rsidP="008B48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14:paraId="59A9DAE4" w14:textId="77777777" w:rsidR="008B4867" w:rsidRDefault="008B4867" w:rsidP="008B4867">
            <w:pPr>
              <w:jc w:val="both"/>
              <w:rPr>
                <w:sz w:val="18"/>
                <w:szCs w:val="18"/>
              </w:rPr>
            </w:pPr>
          </w:p>
          <w:p w14:paraId="643F40DB" w14:textId="77777777" w:rsidR="00ED6AD1" w:rsidRPr="00111FD7" w:rsidRDefault="008B4867" w:rsidP="008B486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14:paraId="69A7FE34" w14:textId="77777777" w:rsidR="00ED6AD1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</w:t>
            </w:r>
          </w:p>
          <w:p w14:paraId="6CCFF943" w14:textId="77777777"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14:paraId="019A8085" w14:textId="77777777"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1F41277D" w14:textId="77777777"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194B098" w14:textId="77777777"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14:paraId="60476F73" w14:textId="77777777"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14:paraId="2F8B8820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14:paraId="16F200A7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5D0FD604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14:paraId="43923F01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5C87E440" w14:textId="249291D3" w:rsidR="00ED6AD1" w:rsidRPr="00111FD7" w:rsidRDefault="00490354" w:rsidP="003D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951 061,03</w:t>
            </w:r>
          </w:p>
        </w:tc>
        <w:tc>
          <w:tcPr>
            <w:tcW w:w="1479" w:type="dxa"/>
            <w:vMerge/>
          </w:tcPr>
          <w:p w14:paraId="644C51C0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14:paraId="0D492EE2" w14:textId="77777777" w:rsidTr="00ED6AD1">
        <w:tc>
          <w:tcPr>
            <w:tcW w:w="2666" w:type="dxa"/>
            <w:gridSpan w:val="2"/>
          </w:tcPr>
          <w:p w14:paraId="305DAE75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24" w:type="dxa"/>
          </w:tcPr>
          <w:p w14:paraId="14FA7F52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</w:tcPr>
          <w:p w14:paraId="68F324D5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14:paraId="52D8FA7C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690E5198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14:paraId="655D194C" w14:textId="77777777"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0" w:type="dxa"/>
          </w:tcPr>
          <w:p w14:paraId="3FA053B9" w14:textId="77777777"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14:paraId="04B8B541" w14:textId="77777777"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14:paraId="3D0E384F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14:paraId="6593034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vMerge/>
          </w:tcPr>
          <w:p w14:paraId="53F230DB" w14:textId="77777777"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14:paraId="4B98481A" w14:textId="77777777" w:rsidR="00111FD7" w:rsidRDefault="00111FD7" w:rsidP="00111FD7">
      <w:pPr>
        <w:jc w:val="both"/>
      </w:pPr>
    </w:p>
    <w:p w14:paraId="2C12E989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FD7"/>
    <w:rsid w:val="000D4152"/>
    <w:rsid w:val="00111FD7"/>
    <w:rsid w:val="001C6EAD"/>
    <w:rsid w:val="002E375F"/>
    <w:rsid w:val="003D216F"/>
    <w:rsid w:val="0048442E"/>
    <w:rsid w:val="00490354"/>
    <w:rsid w:val="00746E6C"/>
    <w:rsid w:val="0085107F"/>
    <w:rsid w:val="008B4867"/>
    <w:rsid w:val="00951C39"/>
    <w:rsid w:val="00A53D72"/>
    <w:rsid w:val="00B704A6"/>
    <w:rsid w:val="00C354CD"/>
    <w:rsid w:val="00DA162D"/>
    <w:rsid w:val="00ED6AD1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47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Председатель</cp:lastModifiedBy>
  <cp:revision>15</cp:revision>
  <cp:lastPrinted>2022-03-22T08:24:00Z</cp:lastPrinted>
  <dcterms:created xsi:type="dcterms:W3CDTF">2022-02-21T11:53:00Z</dcterms:created>
  <dcterms:modified xsi:type="dcterms:W3CDTF">2025-06-04T05:08:00Z</dcterms:modified>
</cp:coreProperties>
</file>