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E" w:rsidRDefault="00B0678D" w:rsidP="00793DB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BA" w:rsidRPr="009D1C5E" w:rsidRDefault="00793DBA" w:rsidP="00793DBA">
      <w:pPr>
        <w:jc w:val="center"/>
        <w:rPr>
          <w:sz w:val="28"/>
          <w:szCs w:val="24"/>
        </w:rPr>
      </w:pP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0678D" w:rsidRDefault="00B0678D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93331" w:rsidRDefault="00993331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3331" w:rsidRDefault="00993331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40299">
        <w:rPr>
          <w:rFonts w:ascii="Times New Roman" w:eastAsia="Times New Roman" w:hAnsi="Times New Roman"/>
          <w:sz w:val="28"/>
          <w:szCs w:val="28"/>
        </w:rPr>
        <w:t>0</w:t>
      </w:r>
      <w:r w:rsidR="00CF66B9">
        <w:rPr>
          <w:rFonts w:ascii="Times New Roman" w:eastAsia="Times New Roman" w:hAnsi="Times New Roman"/>
          <w:sz w:val="28"/>
          <w:szCs w:val="28"/>
        </w:rPr>
        <w:t>5 марта</w:t>
      </w:r>
      <w:r>
        <w:rPr>
          <w:rFonts w:ascii="Times New Roman" w:eastAsia="Times New Roman" w:hAnsi="Times New Roman"/>
          <w:sz w:val="28"/>
          <w:szCs w:val="28"/>
        </w:rPr>
        <w:t xml:space="preserve"> 2018  года № </w:t>
      </w:r>
      <w:r w:rsidR="00441387">
        <w:rPr>
          <w:rFonts w:ascii="Times New Roman" w:eastAsia="Times New Roman" w:hAnsi="Times New Roman"/>
          <w:sz w:val="28"/>
          <w:szCs w:val="28"/>
        </w:rPr>
        <w:t>22</w:t>
      </w:r>
    </w:p>
    <w:p w:rsidR="00B0678D" w:rsidRPr="00B539A8" w:rsidRDefault="00961DBD" w:rsidP="008A559D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 w:rsidRPr="00B539A8">
        <w:rPr>
          <w:rFonts w:ascii="Times New Roman" w:eastAsia="Times New Roman" w:hAnsi="Times New Roman"/>
          <w:sz w:val="28"/>
          <w:szCs w:val="28"/>
        </w:rPr>
        <w:t xml:space="preserve">Об </w:t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отмене решений Совета депутатов Карталинского городского поселения от 20.07.2017 г. №10</w:t>
      </w:r>
      <w:r w:rsidR="005002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>, от 24.08.2017 г. №10</w:t>
      </w:r>
      <w:r w:rsidR="0050023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>, от 19.12.2017 г. №15</w:t>
      </w:r>
      <w:r w:rsidR="005002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321A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21A3" w:rsidRPr="00932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1A3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19.12.2017 г. №151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93331" w:rsidRDefault="00993331" w:rsidP="00B0678D">
      <w:pPr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DBD" w:rsidRDefault="00B0678D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002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8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ассмотрев ходатайство главы Карталинского городского поселения, </w:t>
      </w:r>
      <w:r w:rsidR="00E9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93D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Карталинского городского поселения</w:t>
      </w:r>
      <w:r w:rsid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539A8" w:rsidRDefault="00B539A8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Совет депутатов Карталинского городского поселения </w:t>
      </w:r>
      <w:r w:rsidR="00CF6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CF66B9" w:rsidRPr="00CF66B9" w:rsidRDefault="006808FD" w:rsidP="00B539A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Отменить решения Совета депутатов Карталинского городского поселения</w:t>
      </w:r>
      <w:r w:rsidR="00CF6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66B9" w:rsidRDefault="00441387" w:rsidP="00CF66B9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20.07.2017г.</w:t>
      </w:r>
      <w:r w:rsidR="00500239">
        <w:rPr>
          <w:rFonts w:ascii="Times New Roman" w:eastAsia="Times New Roman" w:hAnsi="Times New Roman"/>
          <w:sz w:val="28"/>
          <w:szCs w:val="28"/>
        </w:rPr>
        <w:t xml:space="preserve"> №100 «Об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поселения», </w:t>
      </w:r>
    </w:p>
    <w:p w:rsidR="00CF66B9" w:rsidRDefault="00441387" w:rsidP="00CF66B9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24.08.2017</w:t>
      </w:r>
      <w:r w:rsidR="00500239">
        <w:rPr>
          <w:rFonts w:ascii="Times New Roman" w:eastAsia="Times New Roman" w:hAnsi="Times New Roman"/>
          <w:sz w:val="28"/>
          <w:szCs w:val="28"/>
        </w:rPr>
        <w:t xml:space="preserve">г. №108 «О внесении изменений в решение Совета депутатов Карталинского городского поселения от 20.07.2017 года №100»,  </w:t>
      </w:r>
    </w:p>
    <w:p w:rsidR="00CF66B9" w:rsidRDefault="00441387" w:rsidP="00CF66B9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19.12.2017</w:t>
      </w:r>
      <w:r w:rsidR="00500239">
        <w:rPr>
          <w:rFonts w:ascii="Times New Roman" w:eastAsia="Times New Roman" w:hAnsi="Times New Roman"/>
          <w:sz w:val="28"/>
          <w:szCs w:val="28"/>
        </w:rPr>
        <w:t>г. №150 «О внесении изменений в решение Совета депутатов Карталинского городского поселения от 20.07.2017 года №100»</w:t>
      </w:r>
      <w:r w:rsidR="009321A3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539A8" w:rsidRDefault="009321A3" w:rsidP="00CF66B9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19 декабря 2017 года №151 «О внесении изменений в решение Совета депутатов Карталинского городского поселения от 20.07.2017 г. №101».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lastRenderedPageBreak/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41387" w:rsidRPr="00F42BB8" w:rsidRDefault="00441387" w:rsidP="00F42BB8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Карталинского городского поселения                                  Н.И.Новокрещенова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  <w:t xml:space="preserve">       </w:t>
      </w:r>
      <w:r w:rsidR="004413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2BB8">
        <w:rPr>
          <w:rFonts w:ascii="Times New Roman" w:eastAsia="Times New Roman" w:hAnsi="Times New Roman"/>
          <w:sz w:val="28"/>
          <w:szCs w:val="28"/>
        </w:rPr>
        <w:t>О.В.Германов</w:t>
      </w: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F42BB8" w:rsidRDefault="00F42BB8" w:rsidP="00F42BB8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/>
          <w:sz w:val="28"/>
          <w:szCs w:val="28"/>
        </w:rPr>
      </w:pPr>
    </w:p>
    <w:p w:rsidR="008A559D" w:rsidRDefault="008A559D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DA5385" w:rsidSect="0044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380D21"/>
    <w:multiLevelType w:val="hybridMultilevel"/>
    <w:tmpl w:val="0E32E872"/>
    <w:lvl w:ilvl="0" w:tplc="51C68EFE">
      <w:start w:val="1"/>
      <w:numFmt w:val="decimal"/>
      <w:lvlText w:val="%1)"/>
      <w:lvlJc w:val="left"/>
      <w:pPr>
        <w:ind w:left="1159" w:hanging="4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D4DCC"/>
    <w:multiLevelType w:val="hybridMultilevel"/>
    <w:tmpl w:val="0B38A3AA"/>
    <w:lvl w:ilvl="0" w:tplc="CDD87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190BD3"/>
    <w:multiLevelType w:val="hybridMultilevel"/>
    <w:tmpl w:val="209079B8"/>
    <w:lvl w:ilvl="0" w:tplc="8630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40610D"/>
    <w:multiLevelType w:val="hybridMultilevel"/>
    <w:tmpl w:val="B1FEDBF4"/>
    <w:lvl w:ilvl="0" w:tplc="EE387C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B71C68"/>
    <w:multiLevelType w:val="hybridMultilevel"/>
    <w:tmpl w:val="D90C338A"/>
    <w:lvl w:ilvl="0" w:tplc="80B4E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80875"/>
    <w:multiLevelType w:val="hybridMultilevel"/>
    <w:tmpl w:val="CE5E6458"/>
    <w:lvl w:ilvl="0" w:tplc="07C68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78D"/>
    <w:rsid w:val="00044E0D"/>
    <w:rsid w:val="00133D21"/>
    <w:rsid w:val="001433BA"/>
    <w:rsid w:val="00163BD6"/>
    <w:rsid w:val="001835C8"/>
    <w:rsid w:val="00225A0C"/>
    <w:rsid w:val="00230E88"/>
    <w:rsid w:val="002A328B"/>
    <w:rsid w:val="002C378C"/>
    <w:rsid w:val="0035720B"/>
    <w:rsid w:val="003D6A28"/>
    <w:rsid w:val="00441387"/>
    <w:rsid w:val="00445A51"/>
    <w:rsid w:val="004614A3"/>
    <w:rsid w:val="00500239"/>
    <w:rsid w:val="005132A9"/>
    <w:rsid w:val="00553EA5"/>
    <w:rsid w:val="00637F02"/>
    <w:rsid w:val="00640299"/>
    <w:rsid w:val="006808FD"/>
    <w:rsid w:val="00693B9A"/>
    <w:rsid w:val="00696CA1"/>
    <w:rsid w:val="00793DBA"/>
    <w:rsid w:val="008A559D"/>
    <w:rsid w:val="008F1233"/>
    <w:rsid w:val="009321A3"/>
    <w:rsid w:val="00961DBD"/>
    <w:rsid w:val="00993331"/>
    <w:rsid w:val="009B3EA8"/>
    <w:rsid w:val="009C0490"/>
    <w:rsid w:val="009D1C5E"/>
    <w:rsid w:val="009F1EE4"/>
    <w:rsid w:val="00A35538"/>
    <w:rsid w:val="00B0678D"/>
    <w:rsid w:val="00B40B7F"/>
    <w:rsid w:val="00B539A8"/>
    <w:rsid w:val="00C25012"/>
    <w:rsid w:val="00C346E4"/>
    <w:rsid w:val="00C9210B"/>
    <w:rsid w:val="00CA1F3E"/>
    <w:rsid w:val="00CA2720"/>
    <w:rsid w:val="00CF66B9"/>
    <w:rsid w:val="00D1520B"/>
    <w:rsid w:val="00DA5385"/>
    <w:rsid w:val="00DC688F"/>
    <w:rsid w:val="00E97C22"/>
    <w:rsid w:val="00F24A1E"/>
    <w:rsid w:val="00F41FAD"/>
    <w:rsid w:val="00F42BB8"/>
    <w:rsid w:val="00F8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D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9182-A280-49E5-B2B7-75ACB7CD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Леся</cp:lastModifiedBy>
  <cp:revision>22</cp:revision>
  <cp:lastPrinted>2018-03-05T10:45:00Z</cp:lastPrinted>
  <dcterms:created xsi:type="dcterms:W3CDTF">2018-02-02T05:03:00Z</dcterms:created>
  <dcterms:modified xsi:type="dcterms:W3CDTF">2018-03-05T10:48:00Z</dcterms:modified>
</cp:coreProperties>
</file>