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A" w:rsidRDefault="00B0678D" w:rsidP="005A16C9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EE" w:rsidRPr="009D1C5E" w:rsidRDefault="00C559EE" w:rsidP="005A16C9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93331" w:rsidRDefault="00993331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12F06">
        <w:rPr>
          <w:rFonts w:ascii="Times New Roman" w:eastAsia="Times New Roman" w:hAnsi="Times New Roman"/>
          <w:sz w:val="28"/>
          <w:szCs w:val="28"/>
        </w:rPr>
        <w:t>0</w:t>
      </w:r>
      <w:r w:rsidR="00C559EE">
        <w:rPr>
          <w:rFonts w:ascii="Times New Roman" w:eastAsia="Times New Roman" w:hAnsi="Times New Roman"/>
          <w:sz w:val="28"/>
          <w:szCs w:val="28"/>
        </w:rPr>
        <w:t>5 марта</w:t>
      </w:r>
      <w:r w:rsidR="00023520">
        <w:rPr>
          <w:rFonts w:ascii="Times New Roman" w:eastAsia="Times New Roman" w:hAnsi="Times New Roman"/>
          <w:sz w:val="28"/>
          <w:szCs w:val="28"/>
        </w:rPr>
        <w:t xml:space="preserve"> 2018  года № 23</w:t>
      </w:r>
    </w:p>
    <w:p w:rsidR="00B0678D" w:rsidRPr="00B539A8" w:rsidRDefault="00961DBD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 w:rsidRPr="00B539A8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отмене решений Совета депутатов Карталинского городского поселения </w:t>
      </w:r>
      <w:proofErr w:type="gramStart"/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20.07.2017 </w:t>
      </w:r>
      <w:r w:rsidR="005A16C9">
        <w:rPr>
          <w:rFonts w:ascii="Times New Roman" w:eastAsia="Times New Roman" w:hAnsi="Times New Roman" w:cs="Times New Roman"/>
          <w:color w:val="000000"/>
          <w:sz w:val="28"/>
          <w:szCs w:val="28"/>
        </w:rPr>
        <w:t>г. №101, от 24.08.2017 г. №109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3331" w:rsidRDefault="00993331" w:rsidP="005A16C9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решения Челябинского областного суда от 05.02.2018 г. №3-29/2018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3DBA" w:rsidRPr="008A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ходатайство главы Карталинского городского поселения, </w:t>
      </w:r>
      <w:r w:rsidR="009048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8C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Карталинского городского поселения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C55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C559EE" w:rsidRPr="00C559EE" w:rsidRDefault="006808FD" w:rsidP="00B539A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решения Совета депутатов Карталинского городского поселения</w:t>
      </w:r>
      <w:r w:rsidR="00C559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59EE" w:rsidRPr="00C559EE" w:rsidRDefault="006808FD" w:rsidP="00C559EE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20.07.2017 г. №101 «Об оплате труда выборных должностных </w:t>
      </w:r>
      <w:r w:rsidR="00225A0C">
        <w:rPr>
          <w:rFonts w:ascii="Times New Roman" w:eastAsia="Times New Roman" w:hAnsi="Times New Roman" w:cs="Times New Roman"/>
          <w:color w:val="000000"/>
          <w:sz w:val="28"/>
          <w:szCs w:val="28"/>
        </w:rPr>
        <w:t>лиц местного самоуправления, осуществляющих свои полномочия на постоянной основе, муниципальных служащих»</w:t>
      </w:r>
      <w:r w:rsidR="000235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39A8" w:rsidRDefault="00993331" w:rsidP="00C559EE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24 августа 2017 года №109 «О внесении изменений в решение Совета депутатов Карталинского городского пос</w:t>
      </w:r>
      <w:r w:rsidR="005A16C9">
        <w:rPr>
          <w:rFonts w:ascii="Times New Roman" w:eastAsia="Times New Roman" w:hAnsi="Times New Roman"/>
          <w:sz w:val="28"/>
          <w:szCs w:val="28"/>
        </w:rPr>
        <w:t>еления от 20.07.2017 года №101»</w:t>
      </w:r>
      <w:r w:rsidR="00F42BB8">
        <w:rPr>
          <w:rFonts w:ascii="Times New Roman" w:eastAsia="Times New Roman" w:hAnsi="Times New Roman"/>
          <w:sz w:val="28"/>
          <w:szCs w:val="28"/>
        </w:rPr>
        <w:t>.</w:t>
      </w:r>
    </w:p>
    <w:p w:rsidR="00C559EE" w:rsidRDefault="00F42BB8" w:rsidP="00C559EE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C559EE" w:rsidRDefault="00F42BB8" w:rsidP="00C559EE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59EE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C559EE" w:rsidRDefault="00C559EE" w:rsidP="00C559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559EE" w:rsidRPr="00C559EE" w:rsidRDefault="00C559EE" w:rsidP="00C559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C559EE" w:rsidRDefault="00F42BB8" w:rsidP="00C559EE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59EE">
        <w:rPr>
          <w:rFonts w:ascii="Times New Roman" w:eastAsia="Times New Roman" w:hAnsi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F42BB8" w:rsidRDefault="00F42BB8" w:rsidP="005A16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8E0" w:rsidRPr="005A16C9" w:rsidRDefault="007218E0" w:rsidP="005A16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Карталинского городского поселения                   </w:t>
      </w:r>
      <w:r w:rsidR="005A16C9">
        <w:rPr>
          <w:rFonts w:ascii="Times New Roman" w:eastAsia="Times New Roman" w:hAnsi="Times New Roman"/>
          <w:sz w:val="28"/>
          <w:szCs w:val="28"/>
        </w:rPr>
        <w:t xml:space="preserve">               Н.И.Новокрещенова</w:t>
      </w:r>
    </w:p>
    <w:p w:rsidR="005A16C9" w:rsidRDefault="005A16C9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  <w:r w:rsidR="00713B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BB8">
        <w:rPr>
          <w:rFonts w:ascii="Times New Roman" w:eastAsia="Times New Roman" w:hAnsi="Times New Roman"/>
          <w:sz w:val="28"/>
          <w:szCs w:val="28"/>
        </w:rPr>
        <w:t>О.В.Германов</w:t>
      </w: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8A559D" w:rsidRDefault="008A559D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DA5385" w:rsidSect="0099333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A7721"/>
    <w:multiLevelType w:val="hybridMultilevel"/>
    <w:tmpl w:val="46ACA000"/>
    <w:lvl w:ilvl="0" w:tplc="2036FF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678D"/>
    <w:rsid w:val="00023520"/>
    <w:rsid w:val="00044E0D"/>
    <w:rsid w:val="00133D21"/>
    <w:rsid w:val="001433BA"/>
    <w:rsid w:val="001500EB"/>
    <w:rsid w:val="00163BD6"/>
    <w:rsid w:val="001835C8"/>
    <w:rsid w:val="001B410D"/>
    <w:rsid w:val="00225A0C"/>
    <w:rsid w:val="00230E88"/>
    <w:rsid w:val="002A328B"/>
    <w:rsid w:val="002C378C"/>
    <w:rsid w:val="0035720B"/>
    <w:rsid w:val="003C616F"/>
    <w:rsid w:val="003F577E"/>
    <w:rsid w:val="004614A3"/>
    <w:rsid w:val="005132A9"/>
    <w:rsid w:val="00582BC9"/>
    <w:rsid w:val="005A16C9"/>
    <w:rsid w:val="00637F02"/>
    <w:rsid w:val="006808FD"/>
    <w:rsid w:val="00696CA1"/>
    <w:rsid w:val="00713B3F"/>
    <w:rsid w:val="007218E0"/>
    <w:rsid w:val="00793DBA"/>
    <w:rsid w:val="008A559D"/>
    <w:rsid w:val="008C043C"/>
    <w:rsid w:val="008F1233"/>
    <w:rsid w:val="00904880"/>
    <w:rsid w:val="00961DBD"/>
    <w:rsid w:val="00993331"/>
    <w:rsid w:val="009B3EA8"/>
    <w:rsid w:val="009C0490"/>
    <w:rsid w:val="009D1C5E"/>
    <w:rsid w:val="00A04324"/>
    <w:rsid w:val="00A35538"/>
    <w:rsid w:val="00B0678D"/>
    <w:rsid w:val="00B40B7F"/>
    <w:rsid w:val="00B539A8"/>
    <w:rsid w:val="00B91FC9"/>
    <w:rsid w:val="00C346E4"/>
    <w:rsid w:val="00C559EE"/>
    <w:rsid w:val="00C9210B"/>
    <w:rsid w:val="00CA1F3E"/>
    <w:rsid w:val="00CA2720"/>
    <w:rsid w:val="00CC249F"/>
    <w:rsid w:val="00D1520B"/>
    <w:rsid w:val="00DA5385"/>
    <w:rsid w:val="00DC688F"/>
    <w:rsid w:val="00F12F06"/>
    <w:rsid w:val="00F24A1E"/>
    <w:rsid w:val="00F41FAD"/>
    <w:rsid w:val="00F42BB8"/>
    <w:rsid w:val="00F8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8384-1B06-4360-AD3E-DA1EA9C7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25</cp:revision>
  <cp:lastPrinted>2018-03-05T11:30:00Z</cp:lastPrinted>
  <dcterms:created xsi:type="dcterms:W3CDTF">2018-02-02T05:03:00Z</dcterms:created>
  <dcterms:modified xsi:type="dcterms:W3CDTF">2018-03-05T11:30:00Z</dcterms:modified>
</cp:coreProperties>
</file>