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FCB" w:rsidRPr="003B0FCB" w:rsidRDefault="003B0FCB" w:rsidP="003B0FCB">
      <w:pPr>
        <w:tabs>
          <w:tab w:val="left" w:pos="3660"/>
          <w:tab w:val="left" w:pos="3980"/>
          <w:tab w:val="center" w:pos="4677"/>
        </w:tabs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688975" cy="805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05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FCB">
        <w:rPr>
          <w:rFonts w:ascii="Times New Roman" w:hAnsi="Times New Roman" w:cs="Times New Roman"/>
        </w:rPr>
        <w:br w:type="textWrapping" w:clear="all"/>
      </w:r>
    </w:p>
    <w:p w:rsidR="00664285" w:rsidRPr="00664285" w:rsidRDefault="00664285" w:rsidP="006642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64285">
        <w:rPr>
          <w:rFonts w:ascii="Times New Roman" w:hAnsi="Times New Roman" w:cs="Times New Roman"/>
          <w:sz w:val="28"/>
          <w:szCs w:val="28"/>
        </w:rPr>
        <w:t xml:space="preserve"> Челябинская область</w:t>
      </w:r>
      <w:r w:rsidRPr="00664285">
        <w:rPr>
          <w:rFonts w:ascii="Times New Roman" w:hAnsi="Times New Roman" w:cs="Times New Roman"/>
        </w:rPr>
        <w:t xml:space="preserve">                </w:t>
      </w:r>
    </w:p>
    <w:p w:rsidR="00664285" w:rsidRPr="00664285" w:rsidRDefault="00664285" w:rsidP="00664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285">
        <w:rPr>
          <w:rFonts w:ascii="Times New Roman" w:hAnsi="Times New Roman" w:cs="Times New Roman"/>
          <w:b/>
          <w:sz w:val="28"/>
          <w:szCs w:val="28"/>
        </w:rPr>
        <w:t>СОВЕТ  ДЕПУТАТОВ</w:t>
      </w:r>
    </w:p>
    <w:p w:rsidR="00664285" w:rsidRPr="00664285" w:rsidRDefault="00664285" w:rsidP="00664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285">
        <w:rPr>
          <w:rFonts w:ascii="Times New Roman" w:hAnsi="Times New Roman" w:cs="Times New Roman"/>
          <w:b/>
          <w:sz w:val="28"/>
          <w:szCs w:val="28"/>
        </w:rPr>
        <w:t>КАРТАЛИНСКОГО  ГОРОДСКОГО  ПОСЕЛЕНИЯ</w:t>
      </w:r>
    </w:p>
    <w:p w:rsidR="00664285" w:rsidRDefault="00664285" w:rsidP="0037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FCB" w:rsidRPr="00664285" w:rsidRDefault="003B0FCB" w:rsidP="0037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285" w:rsidRPr="00664285" w:rsidRDefault="00664285" w:rsidP="00664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285">
        <w:rPr>
          <w:rFonts w:ascii="Times New Roman" w:hAnsi="Times New Roman" w:cs="Times New Roman"/>
          <w:b/>
          <w:sz w:val="28"/>
          <w:szCs w:val="28"/>
        </w:rPr>
        <w:t>РЕШЕНИЕ</w:t>
      </w:r>
      <w:r w:rsidR="002869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285" w:rsidRDefault="00664285" w:rsidP="00664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285" w:rsidRPr="00664285" w:rsidRDefault="00664285" w:rsidP="00664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285" w:rsidRPr="00664285" w:rsidRDefault="00664285" w:rsidP="00664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285">
        <w:rPr>
          <w:rFonts w:ascii="Times New Roman" w:hAnsi="Times New Roman" w:cs="Times New Roman"/>
          <w:sz w:val="28"/>
          <w:szCs w:val="28"/>
        </w:rPr>
        <w:t xml:space="preserve">от </w:t>
      </w:r>
      <w:r w:rsidR="00ED17B1">
        <w:rPr>
          <w:rFonts w:ascii="Times New Roman" w:hAnsi="Times New Roman" w:cs="Times New Roman"/>
          <w:sz w:val="28"/>
          <w:szCs w:val="28"/>
        </w:rPr>
        <w:t>28 ноября</w:t>
      </w:r>
      <w:r w:rsidR="00967922">
        <w:rPr>
          <w:rFonts w:ascii="Times New Roman" w:hAnsi="Times New Roman" w:cs="Times New Roman"/>
          <w:sz w:val="28"/>
          <w:szCs w:val="28"/>
        </w:rPr>
        <w:t xml:space="preserve"> </w:t>
      </w:r>
      <w:r w:rsidRPr="00664285">
        <w:rPr>
          <w:rFonts w:ascii="Times New Roman" w:hAnsi="Times New Roman" w:cs="Times New Roman"/>
          <w:sz w:val="28"/>
          <w:szCs w:val="28"/>
        </w:rPr>
        <w:t>201</w:t>
      </w:r>
      <w:r w:rsidR="0045583F">
        <w:rPr>
          <w:rFonts w:ascii="Times New Roman" w:hAnsi="Times New Roman" w:cs="Times New Roman"/>
          <w:sz w:val="28"/>
          <w:szCs w:val="28"/>
        </w:rPr>
        <w:t>8</w:t>
      </w:r>
      <w:r w:rsidR="00ED17B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64285">
        <w:rPr>
          <w:rFonts w:ascii="Times New Roman" w:hAnsi="Times New Roman" w:cs="Times New Roman"/>
          <w:sz w:val="28"/>
          <w:szCs w:val="28"/>
        </w:rPr>
        <w:t xml:space="preserve"> №</w:t>
      </w:r>
      <w:r w:rsidR="00ED17B1">
        <w:rPr>
          <w:rFonts w:ascii="Times New Roman" w:hAnsi="Times New Roman" w:cs="Times New Roman"/>
          <w:sz w:val="28"/>
          <w:szCs w:val="28"/>
        </w:rPr>
        <w:t xml:space="preserve"> 151</w:t>
      </w:r>
    </w:p>
    <w:p w:rsidR="00664285" w:rsidRPr="00F03EC1" w:rsidRDefault="00E216F8" w:rsidP="00885AC8">
      <w:pPr>
        <w:spacing w:after="0" w:line="240" w:lineRule="auto"/>
        <w:ind w:right="5386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О </w:t>
      </w:r>
      <w:r w:rsidR="00B11922">
        <w:rPr>
          <w:rFonts w:ascii="Times New Roman" w:hAnsi="Times New Roman" w:cs="Times New Roman"/>
          <w:sz w:val="28"/>
          <w:szCs w:val="26"/>
        </w:rPr>
        <w:t xml:space="preserve">признании </w:t>
      </w:r>
      <w:proofErr w:type="gramStart"/>
      <w:r w:rsidR="00B11922">
        <w:rPr>
          <w:rFonts w:ascii="Times New Roman" w:hAnsi="Times New Roman" w:cs="Times New Roman"/>
          <w:sz w:val="28"/>
          <w:szCs w:val="26"/>
        </w:rPr>
        <w:t>утратившим</w:t>
      </w:r>
      <w:r w:rsidR="004A1C1F">
        <w:rPr>
          <w:rFonts w:ascii="Times New Roman" w:hAnsi="Times New Roman" w:cs="Times New Roman"/>
          <w:sz w:val="28"/>
          <w:szCs w:val="26"/>
        </w:rPr>
        <w:t>и</w:t>
      </w:r>
      <w:proofErr w:type="gramEnd"/>
      <w:r w:rsidR="00B11922">
        <w:rPr>
          <w:rFonts w:ascii="Times New Roman" w:hAnsi="Times New Roman" w:cs="Times New Roman"/>
          <w:sz w:val="28"/>
          <w:szCs w:val="26"/>
        </w:rPr>
        <w:t xml:space="preserve"> силу</w:t>
      </w:r>
      <w:r>
        <w:rPr>
          <w:rFonts w:ascii="Times New Roman" w:hAnsi="Times New Roman" w:cs="Times New Roman"/>
          <w:sz w:val="28"/>
          <w:szCs w:val="26"/>
        </w:rPr>
        <w:t xml:space="preserve"> решени</w:t>
      </w:r>
      <w:r w:rsidR="00B11922">
        <w:rPr>
          <w:rFonts w:ascii="Times New Roman" w:hAnsi="Times New Roman" w:cs="Times New Roman"/>
          <w:sz w:val="28"/>
          <w:szCs w:val="26"/>
        </w:rPr>
        <w:t>й</w:t>
      </w:r>
      <w:r>
        <w:rPr>
          <w:rFonts w:ascii="Times New Roman" w:hAnsi="Times New Roman" w:cs="Times New Roman"/>
          <w:sz w:val="28"/>
          <w:szCs w:val="26"/>
        </w:rPr>
        <w:t xml:space="preserve"> Совета депутатов Карталинского городского поселения </w:t>
      </w:r>
    </w:p>
    <w:p w:rsidR="00664285" w:rsidRDefault="00664285" w:rsidP="00664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FCB" w:rsidRDefault="003B0FCB" w:rsidP="00664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0D3" w:rsidRPr="003730D3" w:rsidRDefault="003730D3" w:rsidP="003730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3730D3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Уставом Карталинского городского поселения, </w:t>
      </w:r>
    </w:p>
    <w:p w:rsidR="00885AC8" w:rsidRPr="003730D3" w:rsidRDefault="003730D3" w:rsidP="003730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3730D3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Совет депутатов Карталинского городского поселения третьего созыва РЕШАЕТ:</w:t>
      </w:r>
    </w:p>
    <w:p w:rsidR="00B11922" w:rsidRDefault="00B11922" w:rsidP="00E216F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решения Совета депутатов Карталинского городского поселения:</w:t>
      </w:r>
    </w:p>
    <w:p w:rsidR="00B11922" w:rsidRDefault="00B11922" w:rsidP="00B1192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12.04.2006 г. №29 «О создании условий для обеспечения поселения, услугами торговли, общественного питания и бытового обслуживания в Карталинском городском поселении»;</w:t>
      </w:r>
    </w:p>
    <w:p w:rsidR="00CB685C" w:rsidRDefault="00CB685C" w:rsidP="00B1192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01.06.2006 г. №45 «Об организации в границах Карталинского городского поселения содержания и строительства, капитального ремонта, реконструкции мос</w:t>
      </w:r>
      <w:r w:rsidR="00996A88">
        <w:rPr>
          <w:rFonts w:ascii="Times New Roman" w:hAnsi="Times New Roman" w:cs="Times New Roman"/>
          <w:sz w:val="28"/>
          <w:szCs w:val="28"/>
        </w:rPr>
        <w:t>тов и дорог общего пользования»;</w:t>
      </w:r>
    </w:p>
    <w:p w:rsidR="003B0FCB" w:rsidRPr="003B0FCB" w:rsidRDefault="003B0FCB" w:rsidP="003B0FC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01.06.2006 г. №53 </w:t>
      </w:r>
      <w:r w:rsidRPr="002401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4019F">
        <w:rPr>
          <w:rFonts w:ascii="Times New Roman" w:eastAsia="Calibri" w:hAnsi="Times New Roman" w:cs="Times New Roman"/>
          <w:sz w:val="28"/>
          <w:szCs w:val="28"/>
        </w:rPr>
        <w:t>О Положении  «О порядке продажи земельных участков или права их аренды для строительства объектов на торгах (конкурсах, аукционах), расположенных на территории Карталинского городского поселения»</w:t>
      </w:r>
      <w:r>
        <w:rPr>
          <w:rFonts w:ascii="Times New Roman" w:hAnsi="Times New Roman"/>
          <w:sz w:val="28"/>
          <w:szCs w:val="28"/>
        </w:rPr>
        <w:t>;</w:t>
      </w:r>
    </w:p>
    <w:p w:rsidR="00996A88" w:rsidRDefault="00996A88" w:rsidP="00B1192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26.06.2006 г. №55 «Об отделе (Комитете) по управлению муниципальным имуществом и земельными ресурсами Карталинского городского поселения»</w:t>
      </w:r>
      <w:r w:rsidR="00E11D10">
        <w:rPr>
          <w:rFonts w:ascii="Times New Roman" w:hAnsi="Times New Roman" w:cs="Times New Roman"/>
          <w:sz w:val="28"/>
          <w:szCs w:val="28"/>
        </w:rPr>
        <w:t>;</w:t>
      </w:r>
    </w:p>
    <w:p w:rsidR="00E11D10" w:rsidRDefault="00E11D10" w:rsidP="00B1192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14.11.2006 г. </w:t>
      </w:r>
      <w:r w:rsidR="00FD0F9C">
        <w:rPr>
          <w:rFonts w:ascii="Times New Roman" w:hAnsi="Times New Roman" w:cs="Times New Roman"/>
          <w:sz w:val="28"/>
          <w:szCs w:val="28"/>
        </w:rPr>
        <w:t xml:space="preserve">№71-н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Положение «О статусе депутата Совета депутатов Карталинского городского поселения» Решение № 70-н от 13.10.2006г.»;</w:t>
      </w:r>
    </w:p>
    <w:p w:rsidR="004A1C1F" w:rsidRPr="004A1C1F" w:rsidRDefault="004A1C1F" w:rsidP="004A1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C1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от 28 декабря 2006 года №</w:t>
      </w:r>
      <w:r w:rsidRPr="004A1C1F">
        <w:rPr>
          <w:rFonts w:ascii="Times New Roman" w:hAnsi="Times New Roman" w:cs="Times New Roman"/>
          <w:sz w:val="28"/>
          <w:szCs w:val="28"/>
        </w:rPr>
        <w:t>84</w:t>
      </w:r>
      <w:r w:rsidRPr="004A1C1F">
        <w:rPr>
          <w:rFonts w:ascii="Times New Roman" w:hAnsi="Times New Roman" w:cs="Times New Roman"/>
        </w:rPr>
        <w:t xml:space="preserve"> </w:t>
      </w:r>
      <w:r w:rsidRPr="004A1C1F">
        <w:rPr>
          <w:rFonts w:ascii="Times New Roman" w:hAnsi="Times New Roman" w:cs="Times New Roman"/>
          <w:sz w:val="28"/>
          <w:szCs w:val="28"/>
        </w:rPr>
        <w:t>«Об утверждении Положения о старшем инструкторе пожарной профилактики на территории Карталинского городского поселения»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0FCB" w:rsidRPr="003B0FCB" w:rsidRDefault="003B0FCB" w:rsidP="003B0FC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от 23.03.2007 г. №14 «О внесении дополнений в Положение «О создании условий для обеспечения на территории Карталинского городского поселения, услугами торговли, бытового обслуживания и общественного питания» утвержденного Решением №29 от 12.04.2006 г.»;</w:t>
      </w:r>
    </w:p>
    <w:p w:rsidR="003B0FCB" w:rsidRPr="004A1C1F" w:rsidRDefault="003B0FCB" w:rsidP="004A1C1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06.02.2008 г. №2 «</w:t>
      </w:r>
      <w:r>
        <w:rPr>
          <w:rFonts w:ascii="Times New Roman" w:hAnsi="Times New Roman"/>
          <w:sz w:val="28"/>
          <w:szCs w:val="28"/>
        </w:rPr>
        <w:t>Об утверждении Положения «</w:t>
      </w:r>
      <w:r w:rsidRPr="000E48B4">
        <w:rPr>
          <w:rFonts w:ascii="Times New Roman" w:hAnsi="Times New Roman"/>
          <w:sz w:val="28"/>
          <w:szCs w:val="28"/>
        </w:rPr>
        <w:t xml:space="preserve">О признании помещения жилым </w:t>
      </w:r>
      <w:r>
        <w:rPr>
          <w:rFonts w:ascii="Times New Roman" w:hAnsi="Times New Roman"/>
          <w:sz w:val="28"/>
          <w:szCs w:val="28"/>
        </w:rPr>
        <w:t xml:space="preserve">помещением, жилого помещения непригодным для проживания и многоквартирного дома аварийным </w:t>
      </w:r>
      <w:r w:rsidRPr="000E48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подлежащим сносу на территории </w:t>
      </w:r>
      <w:r w:rsidRPr="000E48B4">
        <w:rPr>
          <w:rFonts w:ascii="Times New Roman" w:hAnsi="Times New Roman"/>
          <w:sz w:val="28"/>
          <w:szCs w:val="28"/>
        </w:rPr>
        <w:t>Карталинского городского поселения»</w:t>
      </w:r>
      <w:r>
        <w:rPr>
          <w:rFonts w:ascii="Times New Roman" w:hAnsi="Times New Roman"/>
          <w:sz w:val="28"/>
          <w:szCs w:val="28"/>
        </w:rPr>
        <w:t>.</w:t>
      </w:r>
    </w:p>
    <w:p w:rsidR="00885AC8" w:rsidRDefault="00E216F8" w:rsidP="00E216F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направить главе Карталинского городского поселения для подписания и </w:t>
      </w:r>
      <w:r w:rsidR="003730D3">
        <w:rPr>
          <w:rFonts w:ascii="Times New Roman" w:hAnsi="Times New Roman" w:cs="Times New Roman"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16F8" w:rsidRDefault="00E216F8" w:rsidP="00E216F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разместить на официальном сайте администрации Карталинского городского поселения в сети Интернет.</w:t>
      </w:r>
    </w:p>
    <w:p w:rsidR="00E216F8" w:rsidRPr="00E216F8" w:rsidRDefault="00E216F8" w:rsidP="00E216F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3730D3">
        <w:rPr>
          <w:rFonts w:ascii="Times New Roman" w:hAnsi="Times New Roman" w:cs="Times New Roman"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5AC8" w:rsidRDefault="00885AC8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7B1" w:rsidRDefault="00ED17B1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AC8" w:rsidRDefault="00885AC8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885AC8" w:rsidRDefault="00885AC8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городского поселения                                 Н.И.Новокрещенова</w:t>
      </w:r>
    </w:p>
    <w:p w:rsidR="00E216F8" w:rsidRDefault="00E216F8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7B1" w:rsidRDefault="00ED17B1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6F8" w:rsidRDefault="00E216F8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:rsidR="00E216F8" w:rsidRPr="00885AC8" w:rsidRDefault="00E216F8" w:rsidP="00885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О.В.Германов</w:t>
      </w:r>
    </w:p>
    <w:sectPr w:rsidR="00E216F8" w:rsidRPr="00885AC8" w:rsidSect="003B0FCB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C1AC5"/>
    <w:multiLevelType w:val="hybridMultilevel"/>
    <w:tmpl w:val="99AE3E1A"/>
    <w:lvl w:ilvl="0" w:tplc="B8A40A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AD568F7"/>
    <w:multiLevelType w:val="multilevel"/>
    <w:tmpl w:val="E75E8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>
    <w:nsid w:val="3E516704"/>
    <w:multiLevelType w:val="hybridMultilevel"/>
    <w:tmpl w:val="EAF417A4"/>
    <w:lvl w:ilvl="0" w:tplc="FC5E4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C895C94"/>
    <w:multiLevelType w:val="hybridMultilevel"/>
    <w:tmpl w:val="C126834E"/>
    <w:lvl w:ilvl="0" w:tplc="C728C1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8444679"/>
    <w:multiLevelType w:val="hybridMultilevel"/>
    <w:tmpl w:val="21589EBA"/>
    <w:lvl w:ilvl="0" w:tplc="25EC3A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AE34F4F"/>
    <w:multiLevelType w:val="hybridMultilevel"/>
    <w:tmpl w:val="5A5E33AC"/>
    <w:lvl w:ilvl="0" w:tplc="90B4AD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472A5"/>
    <w:rsid w:val="00077130"/>
    <w:rsid w:val="000944C8"/>
    <w:rsid w:val="000A72D1"/>
    <w:rsid w:val="000B6F22"/>
    <w:rsid w:val="000D7F4A"/>
    <w:rsid w:val="00153B1E"/>
    <w:rsid w:val="00155AA1"/>
    <w:rsid w:val="001767DC"/>
    <w:rsid w:val="00193C13"/>
    <w:rsid w:val="001F4A96"/>
    <w:rsid w:val="0022305F"/>
    <w:rsid w:val="00226CCD"/>
    <w:rsid w:val="0025411D"/>
    <w:rsid w:val="002634D9"/>
    <w:rsid w:val="0026574E"/>
    <w:rsid w:val="00270F06"/>
    <w:rsid w:val="00271875"/>
    <w:rsid w:val="002745EB"/>
    <w:rsid w:val="00281F72"/>
    <w:rsid w:val="00286949"/>
    <w:rsid w:val="002940AE"/>
    <w:rsid w:val="002A1428"/>
    <w:rsid w:val="002B0780"/>
    <w:rsid w:val="002C54BA"/>
    <w:rsid w:val="002C5A38"/>
    <w:rsid w:val="002E2105"/>
    <w:rsid w:val="002F4F29"/>
    <w:rsid w:val="002F58D2"/>
    <w:rsid w:val="00317B2B"/>
    <w:rsid w:val="00321DC9"/>
    <w:rsid w:val="00355F48"/>
    <w:rsid w:val="003730D3"/>
    <w:rsid w:val="003821D6"/>
    <w:rsid w:val="003876E3"/>
    <w:rsid w:val="003B0FCB"/>
    <w:rsid w:val="003D060D"/>
    <w:rsid w:val="003D0982"/>
    <w:rsid w:val="003E6E21"/>
    <w:rsid w:val="00432C6C"/>
    <w:rsid w:val="00436E4C"/>
    <w:rsid w:val="00437DF2"/>
    <w:rsid w:val="00445401"/>
    <w:rsid w:val="00454721"/>
    <w:rsid w:val="0045583F"/>
    <w:rsid w:val="00472E04"/>
    <w:rsid w:val="00486EE8"/>
    <w:rsid w:val="004A1C1F"/>
    <w:rsid w:val="004B1B99"/>
    <w:rsid w:val="005028F3"/>
    <w:rsid w:val="005244BF"/>
    <w:rsid w:val="005501AC"/>
    <w:rsid w:val="00571BA4"/>
    <w:rsid w:val="005767A4"/>
    <w:rsid w:val="005D45DE"/>
    <w:rsid w:val="005E05E2"/>
    <w:rsid w:val="005E14DD"/>
    <w:rsid w:val="00600B6C"/>
    <w:rsid w:val="00620B7E"/>
    <w:rsid w:val="00626498"/>
    <w:rsid w:val="00664285"/>
    <w:rsid w:val="00672BDE"/>
    <w:rsid w:val="00694A01"/>
    <w:rsid w:val="006C51AA"/>
    <w:rsid w:val="006E1048"/>
    <w:rsid w:val="00751616"/>
    <w:rsid w:val="00785F6B"/>
    <w:rsid w:val="007961ED"/>
    <w:rsid w:val="007C3091"/>
    <w:rsid w:val="007D4E3E"/>
    <w:rsid w:val="007D5786"/>
    <w:rsid w:val="007E4C88"/>
    <w:rsid w:val="00837B07"/>
    <w:rsid w:val="008452CD"/>
    <w:rsid w:val="00847858"/>
    <w:rsid w:val="00885AC8"/>
    <w:rsid w:val="008C264D"/>
    <w:rsid w:val="008D3646"/>
    <w:rsid w:val="008E46D0"/>
    <w:rsid w:val="009216BC"/>
    <w:rsid w:val="009472A5"/>
    <w:rsid w:val="00967922"/>
    <w:rsid w:val="00972AF1"/>
    <w:rsid w:val="0099401E"/>
    <w:rsid w:val="00996A88"/>
    <w:rsid w:val="00997DB0"/>
    <w:rsid w:val="009C085D"/>
    <w:rsid w:val="009D4969"/>
    <w:rsid w:val="00A43D9A"/>
    <w:rsid w:val="00A57A73"/>
    <w:rsid w:val="00A85346"/>
    <w:rsid w:val="00A858DC"/>
    <w:rsid w:val="00AF3DC8"/>
    <w:rsid w:val="00B11922"/>
    <w:rsid w:val="00B1591E"/>
    <w:rsid w:val="00B506E2"/>
    <w:rsid w:val="00B75D94"/>
    <w:rsid w:val="00B8503D"/>
    <w:rsid w:val="00B94510"/>
    <w:rsid w:val="00C01065"/>
    <w:rsid w:val="00C13AE6"/>
    <w:rsid w:val="00C3309D"/>
    <w:rsid w:val="00C3706B"/>
    <w:rsid w:val="00C66C0A"/>
    <w:rsid w:val="00CA0F52"/>
    <w:rsid w:val="00CA5BC9"/>
    <w:rsid w:val="00CB2B2E"/>
    <w:rsid w:val="00CB685C"/>
    <w:rsid w:val="00D524A2"/>
    <w:rsid w:val="00DC389D"/>
    <w:rsid w:val="00DD0B86"/>
    <w:rsid w:val="00DE6320"/>
    <w:rsid w:val="00DE6492"/>
    <w:rsid w:val="00E0674C"/>
    <w:rsid w:val="00E06E3F"/>
    <w:rsid w:val="00E11D10"/>
    <w:rsid w:val="00E216F8"/>
    <w:rsid w:val="00E33A2E"/>
    <w:rsid w:val="00E37021"/>
    <w:rsid w:val="00E61C04"/>
    <w:rsid w:val="00E723AE"/>
    <w:rsid w:val="00E838F8"/>
    <w:rsid w:val="00ED17B1"/>
    <w:rsid w:val="00EF37B9"/>
    <w:rsid w:val="00F03EC1"/>
    <w:rsid w:val="00F06C5D"/>
    <w:rsid w:val="00F076B1"/>
    <w:rsid w:val="00F338E5"/>
    <w:rsid w:val="00F463BE"/>
    <w:rsid w:val="00F76578"/>
    <w:rsid w:val="00FC136E"/>
    <w:rsid w:val="00FD0F9C"/>
    <w:rsid w:val="00FD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21"/>
  </w:style>
  <w:style w:type="paragraph" w:styleId="1">
    <w:name w:val="heading 1"/>
    <w:basedOn w:val="a"/>
    <w:next w:val="a"/>
    <w:link w:val="10"/>
    <w:qFormat/>
    <w:rsid w:val="00F338E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5D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38E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rsid w:val="00F338E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338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"/>
    <w:uiPriority w:val="99"/>
    <w:rsid w:val="00F338E5"/>
    <w:rPr>
      <w:b/>
      <w:bCs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F338E5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rsid w:val="005501A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Гипертекстовая ссылка"/>
    <w:uiPriority w:val="99"/>
    <w:rsid w:val="00664285"/>
    <w:rPr>
      <w:rFonts w:cs="Times New Roman"/>
      <w:b w:val="0"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66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1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Леся</cp:lastModifiedBy>
  <cp:revision>72</cp:revision>
  <cp:lastPrinted>2018-11-29T09:39:00Z</cp:lastPrinted>
  <dcterms:created xsi:type="dcterms:W3CDTF">2017-10-12T06:00:00Z</dcterms:created>
  <dcterms:modified xsi:type="dcterms:W3CDTF">2018-11-29T09:45:00Z</dcterms:modified>
</cp:coreProperties>
</file>