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CA6" w14:textId="2E656768" w:rsidR="00FA4EF5" w:rsidRDefault="00FA4EF5" w:rsidP="00FA4EF5">
      <w:pPr>
        <w:jc w:val="center"/>
        <w:rPr>
          <w:sz w:val="28"/>
        </w:rPr>
      </w:pPr>
      <w:r>
        <w:rPr>
          <w:noProof/>
          <w:sz w:val="28"/>
          <w:lang w:eastAsia="ru-RU" w:bidi="ar-SA"/>
        </w:rPr>
        <w:drawing>
          <wp:inline distT="0" distB="0" distL="0" distR="0" wp14:anchorId="71DBC1C2" wp14:editId="4FCA00E0">
            <wp:extent cx="698500" cy="800100"/>
            <wp:effectExtent l="0" t="0" r="6350" b="0"/>
            <wp:docPr id="208336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8D8CE" w14:textId="77777777" w:rsidR="00FA4EF5" w:rsidRDefault="00FA4EF5" w:rsidP="00FA4EF5">
      <w:pPr>
        <w:jc w:val="center"/>
        <w:rPr>
          <w:sz w:val="28"/>
        </w:rPr>
      </w:pPr>
    </w:p>
    <w:p w14:paraId="20B24223" w14:textId="77777777" w:rsidR="00FA4EF5" w:rsidRPr="00DB455B" w:rsidRDefault="00FA4EF5" w:rsidP="00FA4EF5">
      <w:pPr>
        <w:jc w:val="center"/>
        <w:rPr>
          <w:rFonts w:cs="Times New Roman"/>
          <w:b/>
        </w:rPr>
      </w:pPr>
      <w:r w:rsidRPr="00DB455B">
        <w:rPr>
          <w:rFonts w:cs="Times New Roman"/>
        </w:rPr>
        <w:t>Челябинская область</w:t>
      </w:r>
    </w:p>
    <w:p w14:paraId="719FF062" w14:textId="219B7B1E" w:rsidR="00FA4EF5" w:rsidRPr="00DB455B" w:rsidRDefault="006E2C7D" w:rsidP="00FA4EF5">
      <w:pPr>
        <w:jc w:val="center"/>
        <w:rPr>
          <w:rFonts w:cs="Times New Roman"/>
          <w:b/>
        </w:rPr>
      </w:pPr>
      <w:r w:rsidRPr="00DB455B">
        <w:rPr>
          <w:rFonts w:cs="Times New Roman"/>
          <w:b/>
        </w:rPr>
        <w:t>СОВЕТ ДЕПУТАТОВ</w:t>
      </w:r>
    </w:p>
    <w:p w14:paraId="1FD5DE3C" w14:textId="156075B1" w:rsidR="00FA4EF5" w:rsidRPr="00DB455B" w:rsidRDefault="006E2C7D" w:rsidP="00FA4EF5">
      <w:pPr>
        <w:jc w:val="center"/>
        <w:rPr>
          <w:rFonts w:cs="Times New Roman"/>
          <w:b/>
        </w:rPr>
      </w:pPr>
      <w:r w:rsidRPr="00DB455B">
        <w:rPr>
          <w:rFonts w:cs="Times New Roman"/>
          <w:b/>
        </w:rPr>
        <w:t>КАРТАЛИНСКОГО ГОРОДСКОГО ПОСЕЛЕНИЯ</w:t>
      </w:r>
    </w:p>
    <w:p w14:paraId="6ABB565F" w14:textId="77777777" w:rsidR="00FA4EF5" w:rsidRPr="00DB455B" w:rsidRDefault="00FA4EF5" w:rsidP="00FA4EF5">
      <w:pPr>
        <w:jc w:val="center"/>
        <w:rPr>
          <w:rFonts w:cs="Times New Roman"/>
          <w:b/>
        </w:rPr>
      </w:pPr>
    </w:p>
    <w:p w14:paraId="2FED6BA8" w14:textId="77777777" w:rsidR="00FA4EF5" w:rsidRPr="00DB455B" w:rsidRDefault="00FA4EF5" w:rsidP="00FA4EF5">
      <w:pPr>
        <w:jc w:val="center"/>
        <w:rPr>
          <w:rFonts w:cs="Times New Roman"/>
          <w:b/>
        </w:rPr>
      </w:pPr>
      <w:r w:rsidRPr="00DB455B">
        <w:rPr>
          <w:rFonts w:cs="Times New Roman"/>
          <w:b/>
        </w:rPr>
        <w:t xml:space="preserve">РЕШЕНИЕ </w:t>
      </w:r>
    </w:p>
    <w:p w14:paraId="4247CA26" w14:textId="77777777" w:rsidR="00FA4EF5" w:rsidRPr="00DB455B" w:rsidRDefault="00FA4EF5" w:rsidP="00FA4EF5">
      <w:pPr>
        <w:rPr>
          <w:rFonts w:cs="Times New Roman"/>
          <w:b/>
        </w:rPr>
      </w:pPr>
    </w:p>
    <w:p w14:paraId="5722DD88" w14:textId="57B9073A" w:rsidR="00FA4EF5" w:rsidRPr="00DB455B" w:rsidRDefault="00FA4EF5" w:rsidP="00FA4EF5">
      <w:pPr>
        <w:rPr>
          <w:rFonts w:eastAsia="Times New Roman" w:cs="Times New Roman"/>
          <w:bCs/>
          <w:color w:val="000000"/>
        </w:rPr>
      </w:pPr>
      <w:r w:rsidRPr="00DB455B">
        <w:rPr>
          <w:rFonts w:cs="Times New Roman"/>
        </w:rPr>
        <w:t xml:space="preserve">от </w:t>
      </w:r>
      <w:r w:rsidR="002811EF">
        <w:rPr>
          <w:rFonts w:cs="Times New Roman"/>
        </w:rPr>
        <w:t xml:space="preserve">11 октября 2023 </w:t>
      </w:r>
      <w:r w:rsidRPr="00DB455B">
        <w:rPr>
          <w:rFonts w:cs="Times New Roman"/>
        </w:rPr>
        <w:t xml:space="preserve"> г</w:t>
      </w:r>
      <w:r w:rsidR="00EC1D98" w:rsidRPr="00DB455B">
        <w:rPr>
          <w:rFonts w:cs="Times New Roman"/>
        </w:rPr>
        <w:t>.</w:t>
      </w:r>
      <w:r w:rsidRPr="00DB455B">
        <w:rPr>
          <w:rFonts w:cs="Times New Roman"/>
        </w:rPr>
        <w:t xml:space="preserve">  № </w:t>
      </w:r>
      <w:r w:rsidR="002811EF">
        <w:rPr>
          <w:rFonts w:cs="Times New Roman"/>
        </w:rPr>
        <w:t>91</w:t>
      </w:r>
    </w:p>
    <w:p w14:paraId="6F99A06A" w14:textId="03BDF250" w:rsidR="00FA4EF5" w:rsidRPr="00DB455B" w:rsidRDefault="00EC1D98" w:rsidP="00977CEB">
      <w:pPr>
        <w:shd w:val="clear" w:color="auto" w:fill="FFFFFF"/>
        <w:tabs>
          <w:tab w:val="left" w:pos="3686"/>
        </w:tabs>
        <w:ind w:right="5243"/>
        <w:jc w:val="both"/>
        <w:rPr>
          <w:rFonts w:eastAsia="Times New Roman" w:cs="Times New Roman"/>
          <w:bCs/>
          <w:color w:val="000000"/>
        </w:rPr>
      </w:pPr>
      <w:r w:rsidRPr="00DB455B">
        <w:rPr>
          <w:rFonts w:eastAsia="Times New Roman" w:cs="Times New Roman"/>
          <w:bCs/>
          <w:color w:val="000000"/>
        </w:rPr>
        <w:t xml:space="preserve">О </w:t>
      </w:r>
      <w:r w:rsidR="006029B6" w:rsidRPr="00DB455B">
        <w:rPr>
          <w:rFonts w:eastAsia="Times New Roman" w:cs="Times New Roman"/>
          <w:bCs/>
          <w:color w:val="000000"/>
        </w:rPr>
        <w:t>внесении изменений в Положение о Почет</w:t>
      </w:r>
      <w:r w:rsidR="00DC350A" w:rsidRPr="00DB455B">
        <w:rPr>
          <w:rFonts w:eastAsia="Times New Roman" w:cs="Times New Roman"/>
          <w:bCs/>
          <w:color w:val="000000"/>
        </w:rPr>
        <w:t>ном гражданине города Карталы, утвержденного решением Совета депутатов Карталинского городского поселения от 27.06.2018 г. №</w:t>
      </w:r>
      <w:r w:rsidR="00CE19EB" w:rsidRPr="00DB455B">
        <w:rPr>
          <w:rFonts w:eastAsia="Times New Roman" w:cs="Times New Roman"/>
          <w:bCs/>
          <w:color w:val="000000"/>
        </w:rPr>
        <w:t xml:space="preserve"> </w:t>
      </w:r>
      <w:r w:rsidR="00DC350A" w:rsidRPr="00DB455B">
        <w:rPr>
          <w:rFonts w:eastAsia="Times New Roman" w:cs="Times New Roman"/>
          <w:bCs/>
          <w:color w:val="000000"/>
        </w:rPr>
        <w:t>92</w:t>
      </w:r>
    </w:p>
    <w:p w14:paraId="73AC05EE" w14:textId="77777777" w:rsidR="00FA4EF5" w:rsidRPr="00DB455B" w:rsidRDefault="00FA4EF5" w:rsidP="00FA4EF5">
      <w:pPr>
        <w:shd w:val="clear" w:color="auto" w:fill="FFFFFF"/>
        <w:ind w:firstLine="566"/>
        <w:rPr>
          <w:rFonts w:eastAsia="Times New Roman" w:cs="Times New Roman"/>
          <w:bCs/>
          <w:color w:val="000000"/>
        </w:rPr>
      </w:pPr>
    </w:p>
    <w:p w14:paraId="0A540011" w14:textId="77777777" w:rsidR="00EC1D98" w:rsidRPr="00DB455B" w:rsidRDefault="00EC1D98" w:rsidP="00DC350A">
      <w:pPr>
        <w:shd w:val="clear" w:color="auto" w:fill="FFFFFF"/>
        <w:rPr>
          <w:rFonts w:eastAsia="Times New Roman" w:cs="Times New Roman"/>
          <w:bCs/>
          <w:color w:val="000000"/>
        </w:rPr>
      </w:pPr>
    </w:p>
    <w:p w14:paraId="6C982C4A" w14:textId="15EF9FAA" w:rsidR="00DC350A" w:rsidRPr="00DB455B" w:rsidRDefault="003A3F9D" w:rsidP="00FA4EF5">
      <w:pPr>
        <w:shd w:val="clear" w:color="auto" w:fill="FFFFFF"/>
        <w:ind w:firstLine="566"/>
        <w:jc w:val="both"/>
        <w:rPr>
          <w:rFonts w:eastAsia="Times New Roman" w:cs="Times New Roman"/>
          <w:bCs/>
          <w:color w:val="000000"/>
        </w:rPr>
      </w:pPr>
      <w:proofErr w:type="gramStart"/>
      <w:r w:rsidRPr="00DB455B">
        <w:rPr>
          <w:rFonts w:eastAsia="Times New Roman" w:cs="Times New Roman"/>
          <w:bCs/>
          <w:color w:val="000000"/>
        </w:rPr>
        <w:t xml:space="preserve">С целью определения статуса граждан, удостоенных звания «Почетный гражданин города Карталы», </w:t>
      </w:r>
      <w:r w:rsidR="00413781" w:rsidRPr="00DB455B">
        <w:rPr>
          <w:rFonts w:eastAsia="Times New Roman" w:cs="Times New Roman"/>
          <w:bCs/>
          <w:color w:val="000000"/>
        </w:rPr>
        <w:t xml:space="preserve">а также признания особых выдающихся заслуг граждан, поощрения иной деятельности, направленной на пользу развития Карталинского городского поселения, обеспечения его благополучия и процветания, </w:t>
      </w:r>
      <w:r w:rsidRPr="00DB455B">
        <w:rPr>
          <w:rFonts w:eastAsia="Times New Roman" w:cs="Times New Roman"/>
          <w:bCs/>
          <w:color w:val="000000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Карталинского городского </w:t>
      </w:r>
      <w:r w:rsidR="0031255D" w:rsidRPr="00DB455B">
        <w:rPr>
          <w:rFonts w:eastAsia="Times New Roman" w:cs="Times New Roman"/>
          <w:bCs/>
          <w:color w:val="000000"/>
        </w:rPr>
        <w:t>поселения</w:t>
      </w:r>
      <w:proofErr w:type="gramEnd"/>
    </w:p>
    <w:p w14:paraId="45369CA5" w14:textId="77777777" w:rsidR="004D7791" w:rsidRPr="00DB455B" w:rsidRDefault="004D7791" w:rsidP="0031255D">
      <w:pPr>
        <w:shd w:val="clear" w:color="auto" w:fill="FFFFFF"/>
        <w:jc w:val="both"/>
        <w:rPr>
          <w:rFonts w:eastAsia="Times New Roman" w:cs="Times New Roman"/>
          <w:bCs/>
          <w:color w:val="000000"/>
        </w:rPr>
      </w:pPr>
    </w:p>
    <w:p w14:paraId="67443091" w14:textId="77777777" w:rsidR="00317CB2" w:rsidRPr="00DB455B" w:rsidRDefault="00DC350A" w:rsidP="00DC350A">
      <w:pPr>
        <w:shd w:val="clear" w:color="auto" w:fill="FFFFFF"/>
        <w:jc w:val="center"/>
        <w:rPr>
          <w:rFonts w:eastAsia="Times New Roman" w:cs="Times New Roman"/>
          <w:b/>
          <w:color w:val="000000"/>
        </w:rPr>
      </w:pPr>
      <w:r w:rsidRPr="00DB455B">
        <w:rPr>
          <w:rFonts w:eastAsia="Times New Roman" w:cs="Times New Roman"/>
          <w:b/>
          <w:color w:val="000000"/>
        </w:rPr>
        <w:t xml:space="preserve">Совета депутатов Карталинского городского поселения </w:t>
      </w:r>
    </w:p>
    <w:p w14:paraId="759B8B76" w14:textId="5784CC63" w:rsidR="00DC350A" w:rsidRPr="00DB455B" w:rsidRDefault="00DC350A" w:rsidP="00DC350A">
      <w:pPr>
        <w:shd w:val="clear" w:color="auto" w:fill="FFFFFF"/>
        <w:jc w:val="center"/>
        <w:rPr>
          <w:rFonts w:eastAsia="Times New Roman" w:cs="Times New Roman"/>
          <w:b/>
          <w:color w:val="000000"/>
        </w:rPr>
      </w:pPr>
      <w:r w:rsidRPr="00DB455B">
        <w:rPr>
          <w:rFonts w:eastAsia="Times New Roman" w:cs="Times New Roman"/>
          <w:b/>
          <w:color w:val="000000"/>
        </w:rPr>
        <w:t>четвертого созыва РЕШАЕТ:</w:t>
      </w:r>
    </w:p>
    <w:p w14:paraId="1DD44C2E" w14:textId="77777777" w:rsidR="00302B37" w:rsidRPr="00DB455B" w:rsidRDefault="00302B37" w:rsidP="00DC350A">
      <w:pPr>
        <w:shd w:val="clear" w:color="auto" w:fill="FFFFFF"/>
        <w:jc w:val="center"/>
        <w:rPr>
          <w:rFonts w:eastAsia="Times New Roman" w:cs="Times New Roman"/>
          <w:b/>
          <w:color w:val="000000"/>
        </w:rPr>
      </w:pPr>
    </w:p>
    <w:p w14:paraId="394DFBEA" w14:textId="32AAD212" w:rsidR="00302B37" w:rsidRPr="00DB455B" w:rsidRDefault="00302B37" w:rsidP="00CE19E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Внести в Положение </w:t>
      </w:r>
      <w:r w:rsidR="00CE19EB" w:rsidRPr="00DB455B">
        <w:rPr>
          <w:rFonts w:eastAsia="Times New Roman" w:cs="Times New Roman"/>
          <w:bCs/>
          <w:color w:val="000000"/>
          <w:szCs w:val="24"/>
        </w:rPr>
        <w:t xml:space="preserve">о Почетном гражданине города Карталы, утвержденного решением Совета депутатов Карталинского городского поселения от 27.06.2018 г. № 92 </w:t>
      </w:r>
      <w:r w:rsidR="00563D97" w:rsidRPr="00DB455B">
        <w:rPr>
          <w:rFonts w:eastAsia="Times New Roman" w:cs="Times New Roman"/>
          <w:bCs/>
          <w:color w:val="000000"/>
          <w:szCs w:val="24"/>
        </w:rPr>
        <w:t>следующие изменения:</w:t>
      </w:r>
    </w:p>
    <w:p w14:paraId="3E0668C6" w14:textId="77777777" w:rsidR="00C0025B" w:rsidRPr="00DB455B" w:rsidRDefault="004D7791" w:rsidP="00C764A5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П</w:t>
      </w:r>
      <w:r w:rsidR="00C764A5" w:rsidRPr="00DB455B">
        <w:rPr>
          <w:rFonts w:eastAsia="Times New Roman" w:cs="Times New Roman"/>
          <w:bCs/>
          <w:color w:val="000000"/>
          <w:szCs w:val="24"/>
        </w:rPr>
        <w:t xml:space="preserve">ункт 2 </w:t>
      </w:r>
      <w:r w:rsidR="00C0025B" w:rsidRPr="00DB455B">
        <w:rPr>
          <w:rFonts w:eastAsia="Times New Roman" w:cs="Times New Roman"/>
          <w:bCs/>
          <w:color w:val="000000"/>
          <w:szCs w:val="24"/>
        </w:rPr>
        <w:t>изложить в следующей редакции:</w:t>
      </w:r>
    </w:p>
    <w:p w14:paraId="4E64FEEE" w14:textId="6EC3C7A1" w:rsidR="00563D97" w:rsidRPr="00DB455B" w:rsidRDefault="00C0025B" w:rsidP="00C0025B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«2. Звание «Почетный гражданин города Карталы присваивается решением Совета депутатов Карталинского городского поселения</w:t>
      </w:r>
      <w:proofErr w:type="gramStart"/>
      <w:r w:rsidRPr="00DB455B">
        <w:rPr>
          <w:rFonts w:eastAsia="Times New Roman" w:cs="Times New Roman"/>
          <w:bCs/>
          <w:color w:val="000000"/>
          <w:szCs w:val="24"/>
        </w:rPr>
        <w:t>.»</w:t>
      </w:r>
      <w:r w:rsidR="00BA07D1" w:rsidRPr="00DB455B">
        <w:rPr>
          <w:rFonts w:eastAsia="Times New Roman" w:cs="Times New Roman"/>
          <w:bCs/>
          <w:color w:val="000000"/>
          <w:szCs w:val="24"/>
        </w:rPr>
        <w:t>;</w:t>
      </w:r>
      <w:proofErr w:type="gramEnd"/>
    </w:p>
    <w:p w14:paraId="6A48384B" w14:textId="5118F74C" w:rsidR="00604648" w:rsidRPr="00DB455B" w:rsidRDefault="0014127E" w:rsidP="00C764A5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В подпунктах 1, 2 пункта 3 слова «</w:t>
      </w:r>
      <w:bookmarkStart w:id="0" w:name="_Hlk147840360"/>
      <w:r w:rsidRPr="00DB455B">
        <w:rPr>
          <w:rFonts w:eastAsia="Times New Roman" w:cs="Times New Roman"/>
          <w:bCs/>
          <w:color w:val="000000"/>
          <w:szCs w:val="24"/>
        </w:rPr>
        <w:t>или других государств</w:t>
      </w:r>
      <w:bookmarkEnd w:id="0"/>
      <w:r w:rsidRPr="00DB455B">
        <w:rPr>
          <w:rFonts w:eastAsia="Times New Roman" w:cs="Times New Roman"/>
          <w:bCs/>
          <w:color w:val="000000"/>
          <w:szCs w:val="24"/>
        </w:rPr>
        <w:t>» – исключить</w:t>
      </w:r>
      <w:r w:rsidR="00BB0410" w:rsidRPr="00DB455B">
        <w:rPr>
          <w:rFonts w:eastAsia="Times New Roman" w:cs="Times New Roman"/>
          <w:bCs/>
          <w:color w:val="000000"/>
          <w:szCs w:val="24"/>
        </w:rPr>
        <w:t>;</w:t>
      </w:r>
    </w:p>
    <w:p w14:paraId="58A9504B" w14:textId="567BA9E2" w:rsidR="00317CB2" w:rsidRPr="00DB455B" w:rsidRDefault="004E4047" w:rsidP="00C764A5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П</w:t>
      </w:r>
      <w:r w:rsidR="00BB0410" w:rsidRPr="00DB455B">
        <w:rPr>
          <w:rFonts w:eastAsia="Times New Roman" w:cs="Times New Roman"/>
          <w:bCs/>
          <w:color w:val="000000"/>
          <w:szCs w:val="24"/>
        </w:rPr>
        <w:t>ункт 4 изложить в следующей редакции:</w:t>
      </w:r>
    </w:p>
    <w:p w14:paraId="7172A3ED" w14:textId="4A71D819" w:rsidR="006279C4" w:rsidRPr="00DB455B" w:rsidRDefault="0014127E" w:rsidP="00106784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«</w:t>
      </w:r>
      <w:r w:rsidR="00413781" w:rsidRPr="00DB455B">
        <w:rPr>
          <w:rFonts w:eastAsia="Times New Roman" w:cs="Times New Roman"/>
          <w:bCs/>
          <w:color w:val="000000"/>
          <w:szCs w:val="24"/>
        </w:rPr>
        <w:t xml:space="preserve">4. </w:t>
      </w:r>
      <w:r w:rsidR="006279C4" w:rsidRPr="00DB455B">
        <w:rPr>
          <w:rFonts w:eastAsia="Times New Roman" w:cs="Times New Roman"/>
          <w:bCs/>
          <w:color w:val="000000"/>
          <w:szCs w:val="24"/>
        </w:rPr>
        <w:t>Основаниями для присвоения гражданину звания «Почетный гражданин города Карталы» являются:</w:t>
      </w:r>
    </w:p>
    <w:p w14:paraId="05E51677" w14:textId="7F04AD20" w:rsidR="00106784" w:rsidRPr="00DB455B" w:rsidRDefault="004E4047" w:rsidP="006279C4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proofErr w:type="gramStart"/>
      <w:r w:rsidRPr="00DB455B">
        <w:rPr>
          <w:rFonts w:eastAsia="Times New Roman" w:cs="Times New Roman"/>
          <w:bCs/>
          <w:color w:val="000000"/>
          <w:szCs w:val="24"/>
        </w:rPr>
        <w:t>1) особые заслуги в области общественной и политической деятельности, направленной на укрепление мира, благотворительной деятельности, помощи социально незащищенным, малообеспеченным слоям населения, а также достижения в экономике, науке, культуре, образовании, здравоохранении, искусстве, спорте, охране окружающей среды</w:t>
      </w:r>
      <w:r w:rsidR="00106784" w:rsidRPr="00DB455B">
        <w:rPr>
          <w:rFonts w:eastAsia="Times New Roman" w:cs="Times New Roman"/>
          <w:bCs/>
          <w:color w:val="000000"/>
          <w:szCs w:val="24"/>
        </w:rPr>
        <w:t>;</w:t>
      </w:r>
      <w:proofErr w:type="gramEnd"/>
    </w:p>
    <w:p w14:paraId="4FBB87F3" w14:textId="77777777" w:rsidR="00106784" w:rsidRPr="00DB455B" w:rsidRDefault="00106784" w:rsidP="00106784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2)  </w:t>
      </w:r>
      <w:r w:rsidR="004E4047" w:rsidRPr="00DB455B">
        <w:rPr>
          <w:rFonts w:eastAsia="Times New Roman" w:cs="Times New Roman"/>
          <w:bCs/>
          <w:color w:val="000000"/>
          <w:szCs w:val="24"/>
        </w:rPr>
        <w:t>вклад в нравственное и культурное развитие общества, поддержание законности и правопорядка, защита прав человека;</w:t>
      </w:r>
    </w:p>
    <w:p w14:paraId="7C41AED6" w14:textId="77777777" w:rsidR="00106784" w:rsidRPr="00DB455B" w:rsidRDefault="00106784" w:rsidP="00106784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3) </w:t>
      </w:r>
      <w:r w:rsidR="004E4047" w:rsidRPr="00DB455B">
        <w:rPr>
          <w:rFonts w:eastAsia="Times New Roman" w:cs="Times New Roman"/>
          <w:bCs/>
          <w:color w:val="000000"/>
          <w:szCs w:val="24"/>
        </w:rPr>
        <w:t>подготовка высококвалифицированных кадров;</w:t>
      </w:r>
    </w:p>
    <w:p w14:paraId="3CE533A1" w14:textId="64D4C491" w:rsidR="00106784" w:rsidRPr="00DB455B" w:rsidRDefault="00106784" w:rsidP="00106784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lastRenderedPageBreak/>
        <w:t xml:space="preserve">4) </w:t>
      </w:r>
      <w:r w:rsidR="004E4047" w:rsidRPr="00DB455B">
        <w:rPr>
          <w:rFonts w:eastAsia="Times New Roman" w:cs="Times New Roman"/>
          <w:bCs/>
          <w:color w:val="000000"/>
          <w:szCs w:val="24"/>
        </w:rPr>
        <w:t xml:space="preserve">разработка и реализация авторских программ, научных, творческих методик и технологий, способствовавших достижению высоких результатов и повышению престижа </w:t>
      </w:r>
      <w:r w:rsidR="009E55B9" w:rsidRPr="00DB455B">
        <w:rPr>
          <w:rFonts w:eastAsia="Times New Roman" w:cs="Times New Roman"/>
          <w:bCs/>
          <w:color w:val="000000"/>
          <w:szCs w:val="24"/>
        </w:rPr>
        <w:t xml:space="preserve">Карталинского городского поселения </w:t>
      </w:r>
      <w:r w:rsidR="004E4047" w:rsidRPr="00DB455B">
        <w:rPr>
          <w:rFonts w:eastAsia="Times New Roman" w:cs="Times New Roman"/>
          <w:bCs/>
          <w:color w:val="000000"/>
          <w:szCs w:val="24"/>
        </w:rPr>
        <w:t>на всероссийском и международном уровне;</w:t>
      </w:r>
    </w:p>
    <w:p w14:paraId="1390BA06" w14:textId="72AE7234" w:rsidR="00106784" w:rsidRPr="00DB455B" w:rsidRDefault="00106784" w:rsidP="00106784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5) </w:t>
      </w:r>
      <w:r w:rsidR="004E4047" w:rsidRPr="00DB455B">
        <w:rPr>
          <w:rFonts w:eastAsia="Times New Roman" w:cs="Times New Roman"/>
          <w:bCs/>
          <w:color w:val="000000"/>
          <w:szCs w:val="24"/>
        </w:rPr>
        <w:t xml:space="preserve">выдающиеся открытия, способствующие социально-экономическому, научному, культурному, творческому развитию </w:t>
      </w:r>
      <w:r w:rsidR="009E55B9" w:rsidRPr="00DB455B">
        <w:rPr>
          <w:rFonts w:eastAsia="Times New Roman" w:cs="Times New Roman"/>
          <w:bCs/>
          <w:color w:val="000000"/>
          <w:szCs w:val="24"/>
        </w:rPr>
        <w:t>Карталинского городского поселения</w:t>
      </w:r>
      <w:r w:rsidR="004E4047" w:rsidRPr="00DB455B">
        <w:rPr>
          <w:rFonts w:eastAsia="Times New Roman" w:cs="Times New Roman"/>
          <w:bCs/>
          <w:color w:val="000000"/>
          <w:szCs w:val="24"/>
        </w:rPr>
        <w:t>;</w:t>
      </w:r>
    </w:p>
    <w:p w14:paraId="1BE54CA5" w14:textId="77777777" w:rsidR="00106784" w:rsidRPr="00DB455B" w:rsidRDefault="00106784" w:rsidP="00106784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6) </w:t>
      </w:r>
      <w:r w:rsidR="004E4047" w:rsidRPr="00DB455B">
        <w:rPr>
          <w:rFonts w:eastAsia="Times New Roman" w:cs="Times New Roman"/>
          <w:bCs/>
          <w:color w:val="000000"/>
          <w:szCs w:val="24"/>
        </w:rPr>
        <w:t>становление и развитие местного самоуправления, развитие межрегиональных и международных связей;</w:t>
      </w:r>
    </w:p>
    <w:p w14:paraId="7391B2D1" w14:textId="35D664F8" w:rsidR="00106784" w:rsidRPr="00DB455B" w:rsidRDefault="00106784" w:rsidP="00106784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7) </w:t>
      </w:r>
      <w:r w:rsidR="004E4047" w:rsidRPr="00DB455B">
        <w:rPr>
          <w:rFonts w:eastAsia="Times New Roman" w:cs="Times New Roman"/>
          <w:bCs/>
          <w:color w:val="000000"/>
          <w:szCs w:val="24"/>
        </w:rPr>
        <w:t xml:space="preserve">развитие и совершенствование городского хозяйства и его инфраструктуры, строительство и благоустройство </w:t>
      </w:r>
      <w:r w:rsidR="009E55B9" w:rsidRPr="00DB455B">
        <w:rPr>
          <w:rFonts w:eastAsia="Times New Roman" w:cs="Times New Roman"/>
          <w:bCs/>
          <w:color w:val="000000"/>
          <w:szCs w:val="24"/>
        </w:rPr>
        <w:t>Карталинского городского поселения</w:t>
      </w:r>
      <w:r w:rsidR="004E4047" w:rsidRPr="00DB455B">
        <w:rPr>
          <w:rFonts w:eastAsia="Times New Roman" w:cs="Times New Roman"/>
          <w:bCs/>
          <w:color w:val="000000"/>
          <w:szCs w:val="24"/>
        </w:rPr>
        <w:t>, развитие производственной сферы, предпринимательства;</w:t>
      </w:r>
    </w:p>
    <w:p w14:paraId="55EFC2C2" w14:textId="22E5C457" w:rsidR="004E4047" w:rsidRPr="00DB455B" w:rsidRDefault="00106784" w:rsidP="00106784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8) </w:t>
      </w:r>
      <w:r w:rsidR="004E4047" w:rsidRPr="00DB455B">
        <w:rPr>
          <w:rFonts w:eastAsia="Times New Roman" w:cs="Times New Roman"/>
          <w:bCs/>
          <w:color w:val="000000"/>
          <w:szCs w:val="24"/>
        </w:rPr>
        <w:t>нравственное, духовное, физическое, патриотическое воспитание, просвещение и образование молодежи;</w:t>
      </w:r>
    </w:p>
    <w:p w14:paraId="6A0F63E1" w14:textId="6971E8F0" w:rsidR="004E4047" w:rsidRPr="00DB455B" w:rsidRDefault="00106784" w:rsidP="004E4047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9</w:t>
      </w:r>
      <w:r w:rsidR="004E4047" w:rsidRPr="00DB455B">
        <w:rPr>
          <w:rFonts w:eastAsia="Times New Roman" w:cs="Times New Roman"/>
          <w:bCs/>
          <w:color w:val="000000"/>
          <w:szCs w:val="24"/>
        </w:rPr>
        <w:t>) мужество и героизм, проявленные гражданином при защите Отечества, выполнении служебного и гражданского долга</w:t>
      </w:r>
      <w:r w:rsidRPr="00DB455B">
        <w:rPr>
          <w:rFonts w:eastAsia="Times New Roman" w:cs="Times New Roman"/>
          <w:bCs/>
          <w:color w:val="000000"/>
          <w:szCs w:val="24"/>
        </w:rPr>
        <w:t>;</w:t>
      </w:r>
    </w:p>
    <w:p w14:paraId="0B1F1C92" w14:textId="56AB903A" w:rsidR="0014127E" w:rsidRPr="00DB455B" w:rsidRDefault="00106784" w:rsidP="00106784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10) долговременная и устойчивая известность гражданина среди жителей </w:t>
      </w:r>
      <w:r w:rsidR="009E55B9" w:rsidRPr="00DB455B">
        <w:rPr>
          <w:rFonts w:eastAsia="Times New Roman" w:cs="Times New Roman"/>
          <w:bCs/>
          <w:color w:val="000000"/>
          <w:szCs w:val="24"/>
        </w:rPr>
        <w:t>Карталинского городского поселения</w:t>
      </w:r>
      <w:r w:rsidRPr="00DB455B">
        <w:rPr>
          <w:rFonts w:eastAsia="Times New Roman" w:cs="Times New Roman"/>
          <w:bCs/>
          <w:color w:val="000000"/>
          <w:szCs w:val="24"/>
        </w:rPr>
        <w:t xml:space="preserve"> на почве эффективной благотворительной деятельности</w:t>
      </w:r>
      <w:proofErr w:type="gramStart"/>
      <w:r w:rsidRPr="00DB455B">
        <w:rPr>
          <w:rFonts w:eastAsia="Times New Roman" w:cs="Times New Roman"/>
          <w:bCs/>
          <w:color w:val="000000"/>
          <w:szCs w:val="24"/>
        </w:rPr>
        <w:t>.»;</w:t>
      </w:r>
      <w:proofErr w:type="gramEnd"/>
    </w:p>
    <w:p w14:paraId="7A5AB01E" w14:textId="347E3BA6" w:rsidR="009E55B9" w:rsidRPr="00DB455B" w:rsidRDefault="009E55B9" w:rsidP="00C764A5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П</w:t>
      </w:r>
      <w:r w:rsidR="00130217" w:rsidRPr="00DB455B">
        <w:rPr>
          <w:rFonts w:eastAsia="Times New Roman" w:cs="Times New Roman"/>
          <w:bCs/>
          <w:color w:val="000000"/>
          <w:szCs w:val="24"/>
        </w:rPr>
        <w:t>ункт</w:t>
      </w:r>
      <w:r w:rsidR="004D5B8E" w:rsidRPr="00DB455B">
        <w:rPr>
          <w:rFonts w:eastAsia="Times New Roman" w:cs="Times New Roman"/>
          <w:bCs/>
          <w:color w:val="000000"/>
          <w:szCs w:val="24"/>
        </w:rPr>
        <w:t xml:space="preserve"> 7 </w:t>
      </w:r>
      <w:r w:rsidRPr="00DB455B">
        <w:rPr>
          <w:rFonts w:eastAsia="Times New Roman" w:cs="Times New Roman"/>
          <w:bCs/>
          <w:color w:val="000000"/>
          <w:szCs w:val="24"/>
        </w:rPr>
        <w:t>изложить в следующей редакции:</w:t>
      </w:r>
    </w:p>
    <w:p w14:paraId="332E3CA5" w14:textId="34736922" w:rsidR="00C764A5" w:rsidRPr="00DB455B" w:rsidRDefault="009E55B9" w:rsidP="009E55B9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«7. Ходатайство о присвоении звания «Почетный гражданин города Карталы» с приложением документов, характеризующих деятельность представляемого кандидата, направляется </w:t>
      </w:r>
      <w:r w:rsidR="00AF02E9" w:rsidRPr="00DB455B">
        <w:rPr>
          <w:rFonts w:eastAsia="Times New Roman" w:cs="Times New Roman"/>
          <w:bCs/>
          <w:color w:val="000000"/>
          <w:szCs w:val="24"/>
        </w:rPr>
        <w:t xml:space="preserve">в письменной форме на имя Главы Карталинского городского поселения </w:t>
      </w:r>
      <w:r w:rsidRPr="00DB455B">
        <w:rPr>
          <w:rFonts w:eastAsia="Times New Roman" w:cs="Times New Roman"/>
          <w:bCs/>
          <w:color w:val="000000"/>
          <w:szCs w:val="24"/>
        </w:rPr>
        <w:t>для дальнейшего рассмотрения</w:t>
      </w:r>
      <w:proofErr w:type="gramStart"/>
      <w:r w:rsidRPr="00DB455B">
        <w:rPr>
          <w:rFonts w:eastAsia="Times New Roman" w:cs="Times New Roman"/>
          <w:bCs/>
          <w:color w:val="000000"/>
          <w:szCs w:val="24"/>
        </w:rPr>
        <w:t>.»</w:t>
      </w:r>
      <w:r w:rsidR="004D5B8E" w:rsidRPr="00DB455B">
        <w:rPr>
          <w:rFonts w:eastAsia="Times New Roman" w:cs="Times New Roman"/>
          <w:bCs/>
          <w:color w:val="000000"/>
          <w:szCs w:val="24"/>
        </w:rPr>
        <w:t>;</w:t>
      </w:r>
      <w:proofErr w:type="gramEnd"/>
    </w:p>
    <w:p w14:paraId="0EF75143" w14:textId="3A829365" w:rsidR="00863C6A" w:rsidRPr="00DB455B" w:rsidRDefault="004D5B8E" w:rsidP="00E038E4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 </w:t>
      </w:r>
      <w:r w:rsidR="00863C6A" w:rsidRPr="00DB455B">
        <w:rPr>
          <w:rFonts w:eastAsia="Times New Roman" w:cs="Times New Roman"/>
          <w:bCs/>
          <w:color w:val="000000"/>
          <w:szCs w:val="24"/>
        </w:rPr>
        <w:t>Пункт 10 изложить в следующей редакции:</w:t>
      </w:r>
    </w:p>
    <w:p w14:paraId="72E9E5CA" w14:textId="4B0190B5" w:rsidR="00863C6A" w:rsidRPr="00DB455B" w:rsidRDefault="00863C6A" w:rsidP="00277D5D">
      <w:pPr>
        <w:pStyle w:val="a3"/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«10. Согласованные Главой Карталинского городского поселения документы о присвоении звания передаются</w:t>
      </w:r>
      <w:r w:rsidR="00277D5D" w:rsidRPr="00DB455B">
        <w:rPr>
          <w:rFonts w:eastAsia="Times New Roman" w:cs="Times New Roman"/>
          <w:bCs/>
          <w:color w:val="000000"/>
          <w:szCs w:val="24"/>
        </w:rPr>
        <w:t xml:space="preserve"> </w:t>
      </w:r>
      <w:r w:rsidRPr="00DB455B">
        <w:rPr>
          <w:rFonts w:eastAsia="Times New Roman" w:cs="Times New Roman"/>
          <w:bCs/>
          <w:color w:val="000000"/>
          <w:szCs w:val="24"/>
        </w:rPr>
        <w:t xml:space="preserve">в Совет </w:t>
      </w:r>
      <w:r w:rsidR="00277D5D" w:rsidRPr="00DB455B">
        <w:rPr>
          <w:rFonts w:eastAsia="Times New Roman" w:cs="Times New Roman"/>
          <w:bCs/>
          <w:color w:val="000000"/>
          <w:szCs w:val="24"/>
        </w:rPr>
        <w:t>депутатов Карталинского</w:t>
      </w:r>
      <w:r w:rsidRPr="00DB455B">
        <w:rPr>
          <w:rFonts w:eastAsia="Times New Roman" w:cs="Times New Roman"/>
          <w:bCs/>
          <w:color w:val="000000"/>
          <w:szCs w:val="24"/>
        </w:rPr>
        <w:t xml:space="preserve"> городского поселения</w:t>
      </w:r>
      <w:r w:rsidR="00277D5D" w:rsidRPr="00DB455B">
        <w:rPr>
          <w:rFonts w:eastAsia="Times New Roman" w:cs="Times New Roman"/>
          <w:bCs/>
          <w:color w:val="000000"/>
          <w:szCs w:val="24"/>
        </w:rPr>
        <w:t xml:space="preserve"> с соответствующим проектом решения о присвоении звания «Почетный гражданин города Карталы</w:t>
      </w:r>
      <w:proofErr w:type="gramStart"/>
      <w:r w:rsidR="00277D5D" w:rsidRPr="00DB455B">
        <w:rPr>
          <w:rFonts w:eastAsia="Times New Roman" w:cs="Times New Roman"/>
          <w:bCs/>
          <w:color w:val="000000"/>
          <w:szCs w:val="24"/>
        </w:rPr>
        <w:t>.»;</w:t>
      </w:r>
      <w:proofErr w:type="gramEnd"/>
    </w:p>
    <w:p w14:paraId="00165747" w14:textId="2975E1E3" w:rsidR="00277D5D" w:rsidRPr="00DB455B" w:rsidRDefault="00300AE2" w:rsidP="00544633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В пункте 12 слова «обнародованию» </w:t>
      </w:r>
      <w:r w:rsidR="004F65C1" w:rsidRPr="00DB455B">
        <w:rPr>
          <w:rFonts w:eastAsia="Times New Roman" w:cs="Times New Roman"/>
          <w:bCs/>
          <w:color w:val="000000"/>
          <w:szCs w:val="24"/>
        </w:rPr>
        <w:t>заменить словами «</w:t>
      </w:r>
      <w:r w:rsidR="00544633" w:rsidRPr="00DB455B">
        <w:rPr>
          <w:rFonts w:eastAsia="Times New Roman" w:cs="Times New Roman"/>
          <w:bCs/>
          <w:color w:val="000000"/>
          <w:szCs w:val="24"/>
        </w:rPr>
        <w:t xml:space="preserve">в официальном сетевом издании администрации Карталинского городского поселения в сети Интернет </w:t>
      </w:r>
      <w:r w:rsidR="00544633" w:rsidRPr="00DB455B">
        <w:rPr>
          <w:rFonts w:eastAsia="Times New Roman" w:cs="Times New Roman"/>
          <w:bCs/>
          <w:szCs w:val="24"/>
        </w:rPr>
        <w:t>(</w:t>
      </w:r>
      <w:hyperlink r:id="rId7" w:history="1">
        <w:r w:rsidR="00544633" w:rsidRPr="00DB455B">
          <w:rPr>
            <w:rStyle w:val="a4"/>
            <w:rFonts w:eastAsia="Times New Roman" w:cs="Times New Roman"/>
            <w:bCs/>
            <w:color w:val="auto"/>
            <w:szCs w:val="24"/>
            <w:u w:val="none"/>
          </w:rPr>
          <w:t>http://www.</w:t>
        </w:r>
        <w:proofErr w:type="spellStart"/>
        <w:r w:rsidR="00544633" w:rsidRPr="00DB455B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/>
          </w:rPr>
          <w:t>kartaly</w:t>
        </w:r>
        <w:proofErr w:type="spellEnd"/>
        <w:r w:rsidR="00544633" w:rsidRPr="00DB455B">
          <w:rPr>
            <w:rStyle w:val="a4"/>
            <w:rFonts w:eastAsia="Times New Roman" w:cs="Times New Roman"/>
            <w:bCs/>
            <w:color w:val="auto"/>
            <w:szCs w:val="24"/>
            <w:u w:val="none"/>
          </w:rPr>
          <w:t>74.ru</w:t>
        </w:r>
      </w:hyperlink>
      <w:r w:rsidR="00544633" w:rsidRPr="00DB455B">
        <w:rPr>
          <w:rFonts w:eastAsia="Times New Roman" w:cs="Times New Roman"/>
          <w:bCs/>
          <w:szCs w:val="24"/>
        </w:rPr>
        <w:t>)</w:t>
      </w:r>
      <w:r w:rsidR="002C4989">
        <w:rPr>
          <w:rFonts w:eastAsia="Times New Roman" w:cs="Times New Roman"/>
          <w:bCs/>
          <w:szCs w:val="24"/>
        </w:rPr>
        <w:t>»</w:t>
      </w:r>
      <w:r w:rsidR="00544633" w:rsidRPr="00DB455B">
        <w:rPr>
          <w:rFonts w:eastAsia="Times New Roman" w:cs="Times New Roman"/>
          <w:bCs/>
          <w:szCs w:val="24"/>
        </w:rPr>
        <w:t>;</w:t>
      </w:r>
    </w:p>
    <w:p w14:paraId="68D37EF4" w14:textId="203082CB" w:rsidR="006E2C7D" w:rsidRPr="00DB455B" w:rsidRDefault="00643D25" w:rsidP="00E038E4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В пункте 16 слова «в порядке, установленном решением Совета депутатов Карталинского городского поселения» – исключить;</w:t>
      </w:r>
    </w:p>
    <w:p w14:paraId="2B205FB9" w14:textId="3EE85226" w:rsidR="000A314E" w:rsidRPr="00DB455B" w:rsidRDefault="000A314E" w:rsidP="00544633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Пункт 18 </w:t>
      </w:r>
      <w:r w:rsidR="00DB455B" w:rsidRPr="00DB455B">
        <w:rPr>
          <w:rFonts w:eastAsia="Times New Roman" w:cs="Times New Roman"/>
          <w:bCs/>
          <w:color w:val="000000"/>
          <w:szCs w:val="24"/>
        </w:rPr>
        <w:t>дополнить абзац</w:t>
      </w:r>
      <w:r w:rsidR="00A64988">
        <w:rPr>
          <w:rFonts w:eastAsia="Times New Roman" w:cs="Times New Roman"/>
          <w:bCs/>
          <w:color w:val="000000"/>
          <w:szCs w:val="24"/>
        </w:rPr>
        <w:t>ем</w:t>
      </w:r>
      <w:r w:rsidRPr="00DB455B">
        <w:rPr>
          <w:rFonts w:eastAsia="Times New Roman" w:cs="Times New Roman"/>
          <w:bCs/>
          <w:color w:val="000000"/>
          <w:szCs w:val="24"/>
        </w:rPr>
        <w:t xml:space="preserve"> следующе</w:t>
      </w:r>
      <w:r w:rsidR="00DB455B" w:rsidRPr="00DB455B">
        <w:rPr>
          <w:rFonts w:eastAsia="Times New Roman" w:cs="Times New Roman"/>
          <w:bCs/>
          <w:color w:val="000000"/>
          <w:szCs w:val="24"/>
        </w:rPr>
        <w:t>го содержания</w:t>
      </w:r>
      <w:r w:rsidRPr="00DB455B">
        <w:rPr>
          <w:rFonts w:eastAsia="Times New Roman" w:cs="Times New Roman"/>
          <w:bCs/>
          <w:color w:val="000000"/>
          <w:szCs w:val="24"/>
        </w:rPr>
        <w:t>:</w:t>
      </w:r>
    </w:p>
    <w:p w14:paraId="70A6960C" w14:textId="400AE12C" w:rsidR="00544633" w:rsidRPr="00DB455B" w:rsidRDefault="000A314E" w:rsidP="00DB455B">
      <w:pPr>
        <w:pStyle w:val="a3"/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«</w:t>
      </w:r>
      <w:r w:rsidR="00544633" w:rsidRPr="00DB455B">
        <w:rPr>
          <w:rFonts w:eastAsia="Times New Roman" w:cs="Times New Roman"/>
          <w:bCs/>
          <w:color w:val="000000"/>
          <w:szCs w:val="24"/>
        </w:rPr>
        <w:t xml:space="preserve">Почетные граждане ежегодно обращаются в </w:t>
      </w:r>
      <w:r w:rsidR="00A64988">
        <w:rPr>
          <w:rFonts w:eastAsia="Times New Roman" w:cs="Times New Roman"/>
          <w:bCs/>
          <w:color w:val="000000"/>
          <w:szCs w:val="24"/>
        </w:rPr>
        <w:t>администрацию</w:t>
      </w:r>
      <w:r w:rsidR="00544633" w:rsidRPr="00DB455B">
        <w:rPr>
          <w:rFonts w:eastAsia="Times New Roman" w:cs="Times New Roman"/>
          <w:bCs/>
          <w:color w:val="000000"/>
          <w:szCs w:val="24"/>
        </w:rPr>
        <w:t xml:space="preserve"> Карталинского </w:t>
      </w:r>
      <w:r w:rsidR="00A64988">
        <w:rPr>
          <w:rFonts w:eastAsia="Times New Roman" w:cs="Times New Roman"/>
          <w:bCs/>
          <w:color w:val="000000"/>
          <w:szCs w:val="24"/>
        </w:rPr>
        <w:t xml:space="preserve">городского поселения </w:t>
      </w:r>
      <w:r w:rsidR="00544633" w:rsidRPr="00DB455B">
        <w:rPr>
          <w:rFonts w:eastAsia="Times New Roman" w:cs="Times New Roman"/>
          <w:bCs/>
          <w:color w:val="000000"/>
          <w:szCs w:val="24"/>
        </w:rPr>
        <w:t xml:space="preserve"> с заявлением о назначении денежной выплаты</w:t>
      </w:r>
      <w:proofErr w:type="gramStart"/>
      <w:r w:rsidR="00544633" w:rsidRPr="00DB455B">
        <w:rPr>
          <w:rFonts w:eastAsia="Times New Roman" w:cs="Times New Roman"/>
          <w:bCs/>
          <w:color w:val="000000"/>
          <w:szCs w:val="24"/>
        </w:rPr>
        <w:t>.</w:t>
      </w:r>
      <w:r w:rsidR="002C4989">
        <w:rPr>
          <w:rFonts w:eastAsia="Times New Roman" w:cs="Times New Roman"/>
          <w:bCs/>
          <w:color w:val="000000"/>
          <w:szCs w:val="24"/>
        </w:rPr>
        <w:t>».</w:t>
      </w:r>
      <w:bookmarkStart w:id="1" w:name="_GoBack"/>
      <w:bookmarkEnd w:id="1"/>
      <w:proofErr w:type="gramEnd"/>
    </w:p>
    <w:p w14:paraId="1E377673" w14:textId="4FB17333" w:rsidR="006103BC" w:rsidRPr="00DB455B" w:rsidRDefault="006103BC" w:rsidP="006103B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Направить данное Решение главе Карталинского городского поселения для подписания.</w:t>
      </w:r>
    </w:p>
    <w:p w14:paraId="1C9E4DD7" w14:textId="77777777" w:rsidR="006103BC" w:rsidRPr="00DB455B" w:rsidRDefault="006103BC" w:rsidP="006103B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Опубликовать данное решение в официальном сетевом издании администрации Карталинского городского поселения в сети Интернет (http://www.kartaly74.ru). </w:t>
      </w:r>
    </w:p>
    <w:p w14:paraId="001CF4FF" w14:textId="77777777" w:rsidR="006103BC" w:rsidRPr="00DB455B" w:rsidRDefault="006103BC" w:rsidP="006103B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Настоящее Решение вступает в силу с момента официального опубликования.</w:t>
      </w:r>
    </w:p>
    <w:p w14:paraId="71EF7D7A" w14:textId="77777777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0DFD5B2B" w14:textId="77777777" w:rsidR="00130217" w:rsidRPr="00DB455B" w:rsidRDefault="00130217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0BAD9CEC" w14:textId="77777777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Председатель Совета депутатов</w:t>
      </w:r>
    </w:p>
    <w:p w14:paraId="1E69C54E" w14:textId="1D1C82EC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Карталинского городского поселения</w:t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  <w:t xml:space="preserve">               </w:t>
      </w:r>
      <w:r w:rsidR="00DB455B">
        <w:rPr>
          <w:rFonts w:eastAsia="Times New Roman" w:cs="Times New Roman"/>
          <w:bCs/>
          <w:color w:val="000000"/>
          <w:szCs w:val="24"/>
        </w:rPr>
        <w:t xml:space="preserve">                </w:t>
      </w:r>
      <w:r w:rsidRPr="00DB455B">
        <w:rPr>
          <w:rFonts w:eastAsia="Times New Roman" w:cs="Times New Roman"/>
          <w:bCs/>
          <w:color w:val="000000"/>
          <w:szCs w:val="24"/>
        </w:rPr>
        <w:t xml:space="preserve"> Е.В. Протасова</w:t>
      </w:r>
    </w:p>
    <w:p w14:paraId="5AC30452" w14:textId="77777777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0689A678" w14:textId="77777777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 xml:space="preserve">Глава Карталинского </w:t>
      </w:r>
    </w:p>
    <w:p w14:paraId="3D170318" w14:textId="21CF0D7A" w:rsidR="00B577A8" w:rsidRPr="00FA4EF5" w:rsidRDefault="006103BC" w:rsidP="003C4C5D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cs="Times New Roman"/>
          <w:sz w:val="28"/>
          <w:szCs w:val="28"/>
        </w:rPr>
      </w:pPr>
      <w:r w:rsidRPr="00DB455B">
        <w:rPr>
          <w:rFonts w:eastAsia="Times New Roman" w:cs="Times New Roman"/>
          <w:bCs/>
          <w:color w:val="000000"/>
          <w:szCs w:val="24"/>
        </w:rPr>
        <w:t>городского поселения</w:t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</w:r>
      <w:r w:rsidRPr="00DB455B">
        <w:rPr>
          <w:rFonts w:eastAsia="Times New Roman" w:cs="Times New Roman"/>
          <w:bCs/>
          <w:color w:val="000000"/>
          <w:szCs w:val="24"/>
        </w:rPr>
        <w:tab/>
        <w:t xml:space="preserve">         В.Н. </w:t>
      </w:r>
      <w:proofErr w:type="spellStart"/>
      <w:r w:rsidRPr="00DB455B">
        <w:rPr>
          <w:rFonts w:eastAsia="Times New Roman" w:cs="Times New Roman"/>
          <w:bCs/>
          <w:color w:val="000000"/>
          <w:szCs w:val="24"/>
        </w:rPr>
        <w:t>Верета</w:t>
      </w:r>
      <w:proofErr w:type="spellEnd"/>
    </w:p>
    <w:sectPr w:rsidR="00B577A8" w:rsidRPr="00FA4EF5" w:rsidSect="00DB455B">
      <w:pgSz w:w="11906" w:h="16838"/>
      <w:pgMar w:top="1702" w:right="851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069F"/>
    <w:multiLevelType w:val="hybridMultilevel"/>
    <w:tmpl w:val="7D383924"/>
    <w:lvl w:ilvl="0" w:tplc="37E48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7F6783"/>
    <w:multiLevelType w:val="hybridMultilevel"/>
    <w:tmpl w:val="E11219A2"/>
    <w:lvl w:ilvl="0" w:tplc="82846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691BF4"/>
    <w:multiLevelType w:val="hybridMultilevel"/>
    <w:tmpl w:val="255A61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47"/>
    <w:rsid w:val="000A16AF"/>
    <w:rsid w:val="000A314E"/>
    <w:rsid w:val="00106784"/>
    <w:rsid w:val="0013012F"/>
    <w:rsid w:val="00130217"/>
    <w:rsid w:val="0014127E"/>
    <w:rsid w:val="001D3D8A"/>
    <w:rsid w:val="00277D5D"/>
    <w:rsid w:val="002811EF"/>
    <w:rsid w:val="002C40F9"/>
    <w:rsid w:val="002C4989"/>
    <w:rsid w:val="00300AE2"/>
    <w:rsid w:val="00302B37"/>
    <w:rsid w:val="0031255D"/>
    <w:rsid w:val="00317CB2"/>
    <w:rsid w:val="003A3F9D"/>
    <w:rsid w:val="003C4C5D"/>
    <w:rsid w:val="00413781"/>
    <w:rsid w:val="004D5B8E"/>
    <w:rsid w:val="004D7791"/>
    <w:rsid w:val="004E4047"/>
    <w:rsid w:val="004F1E17"/>
    <w:rsid w:val="004F65C1"/>
    <w:rsid w:val="0050499B"/>
    <w:rsid w:val="00544633"/>
    <w:rsid w:val="00563D97"/>
    <w:rsid w:val="00583984"/>
    <w:rsid w:val="005A69C4"/>
    <w:rsid w:val="006029B6"/>
    <w:rsid w:val="00604648"/>
    <w:rsid w:val="006103BC"/>
    <w:rsid w:val="006279C4"/>
    <w:rsid w:val="00643D25"/>
    <w:rsid w:val="006E2C7D"/>
    <w:rsid w:val="00863C6A"/>
    <w:rsid w:val="00977CEB"/>
    <w:rsid w:val="009E55B9"/>
    <w:rsid w:val="00A64988"/>
    <w:rsid w:val="00AF02E9"/>
    <w:rsid w:val="00AF37DA"/>
    <w:rsid w:val="00B3731E"/>
    <w:rsid w:val="00B577A8"/>
    <w:rsid w:val="00BA07D1"/>
    <w:rsid w:val="00BB0410"/>
    <w:rsid w:val="00C0025B"/>
    <w:rsid w:val="00C764A5"/>
    <w:rsid w:val="00CE19EB"/>
    <w:rsid w:val="00DB455B"/>
    <w:rsid w:val="00DC350A"/>
    <w:rsid w:val="00DE1247"/>
    <w:rsid w:val="00EC1D98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D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F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37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6E2C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2C7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3021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17"/>
    <w:rPr>
      <w:rFonts w:ascii="Tahoma" w:eastAsia="Lucida Sans Unicode" w:hAnsi="Tahoma" w:cs="Mangal"/>
      <w:kern w:val="1"/>
      <w:sz w:val="16"/>
      <w:szCs w:val="14"/>
      <w:lang w:eastAsia="hi-I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F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37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6E2C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2C7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3021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17"/>
    <w:rPr>
      <w:rFonts w:ascii="Tahoma" w:eastAsia="Lucida Sans Unicode" w:hAnsi="Tahoma" w:cs="Mangal"/>
      <w:kern w:val="1"/>
      <w:sz w:val="16"/>
      <w:szCs w:val="1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rtaly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Лихачева</dc:creator>
  <cp:keywords/>
  <dc:description/>
  <cp:lastModifiedBy>User1</cp:lastModifiedBy>
  <cp:revision>31</cp:revision>
  <cp:lastPrinted>2023-10-11T07:00:00Z</cp:lastPrinted>
  <dcterms:created xsi:type="dcterms:W3CDTF">2023-10-10T08:16:00Z</dcterms:created>
  <dcterms:modified xsi:type="dcterms:W3CDTF">2023-10-11T07:00:00Z</dcterms:modified>
</cp:coreProperties>
</file>