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A6" w:rsidRPr="003A4FA6" w:rsidRDefault="003A4FA6" w:rsidP="003A4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A4FA6" w:rsidRPr="003A4FA6" w:rsidRDefault="003A4FA6" w:rsidP="003A4FA6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</w:pPr>
      <w:bookmarkStart w:id="0" w:name="sub_1100"/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18EF5B" wp14:editId="6CA32E07">
            <wp:simplePos x="0" y="0"/>
            <wp:positionH relativeFrom="column">
              <wp:posOffset>2512253</wp:posOffset>
            </wp:positionH>
            <wp:positionV relativeFrom="paragraph">
              <wp:posOffset>158115</wp:posOffset>
            </wp:positionV>
            <wp:extent cx="762000" cy="838200"/>
            <wp:effectExtent l="0" t="0" r="0" b="0"/>
            <wp:wrapNone/>
            <wp:docPr id="2" name="Рисунок 2" descr="КГ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Г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FA6" w:rsidRPr="003A4FA6" w:rsidRDefault="003A4FA6" w:rsidP="003A4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A6" w:rsidRDefault="003A4FA6" w:rsidP="003A4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485" w:rsidRDefault="006A3485" w:rsidP="003A4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485" w:rsidRPr="003A4FA6" w:rsidRDefault="006A3485" w:rsidP="003A4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A6" w:rsidRPr="003A4FA6" w:rsidRDefault="003A4FA6" w:rsidP="003A4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A6" w:rsidRPr="00BA5C1B" w:rsidRDefault="003A4FA6" w:rsidP="003A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C1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Челябинская область</w:t>
      </w:r>
    </w:p>
    <w:p w:rsidR="003A4FA6" w:rsidRPr="00BA5C1B" w:rsidRDefault="003A4FA6" w:rsidP="003A4F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A5C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 ДЕПУТАТОВ</w:t>
      </w:r>
    </w:p>
    <w:p w:rsidR="003A4FA6" w:rsidRPr="00BA5C1B" w:rsidRDefault="003A4FA6" w:rsidP="003A4F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A5C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КАРТАЛИНСКОГО ГОРОДСКОГО ПОСЕЛЕНИЯ</w:t>
      </w:r>
    </w:p>
    <w:p w:rsidR="003A4FA6" w:rsidRPr="00BA5C1B" w:rsidRDefault="003A4FA6" w:rsidP="003A4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Pr="00BA5C1B" w:rsidRDefault="006A3485" w:rsidP="003A4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4FA6" w:rsidRPr="00BA5C1B" w:rsidRDefault="003A4FA6" w:rsidP="003A4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C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</w:t>
      </w:r>
    </w:p>
    <w:p w:rsidR="003A4FA6" w:rsidRPr="00BA5C1B" w:rsidRDefault="003A4FA6" w:rsidP="003A4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3485" w:rsidRPr="00BA5C1B" w:rsidRDefault="006A3485" w:rsidP="003A4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4FA6" w:rsidRPr="00BA5C1B" w:rsidRDefault="003A4FA6" w:rsidP="003A4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</w:t>
      </w:r>
      <w:r w:rsidR="00BA5C1B" w:rsidRPr="00BA5C1B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DA7A72" w:rsidRPr="00BA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</w:t>
      </w:r>
      <w:r w:rsidRPr="00BA5C1B"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г. №</w:t>
      </w:r>
      <w:r w:rsidR="00157022" w:rsidRPr="00BA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7A72" w:rsidRPr="00BA5C1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A5C1B" w:rsidRPr="00BA5C1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A7A72" w:rsidRPr="00BA5C1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3A4FA6" w:rsidRPr="00BA5C1B" w:rsidRDefault="003A4FA6" w:rsidP="003A4FA6">
      <w:pPr>
        <w:widowControl w:val="0"/>
        <w:tabs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right="580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A5C1B">
        <w:rPr>
          <w:rFonts w:ascii="Times New Roman" w:eastAsia="Times New Roman" w:hAnsi="Times New Roman" w:cs="Times New Roman"/>
          <w:bCs/>
          <w:sz w:val="26"/>
          <w:szCs w:val="26"/>
          <w:bdr w:val="single" w:sz="4" w:space="0" w:color="FFFFFF"/>
          <w:lang w:eastAsia="ru-RU"/>
        </w:rPr>
        <w:t xml:space="preserve">О внесении изменений в решение Совета депутатов Карталинского городского поселения от </w:t>
      </w:r>
      <w:r w:rsidR="007B0C15" w:rsidRPr="00BA5C1B">
        <w:rPr>
          <w:rFonts w:ascii="Times New Roman" w:eastAsia="Times New Roman" w:hAnsi="Times New Roman" w:cs="Times New Roman"/>
          <w:bCs/>
          <w:sz w:val="26"/>
          <w:szCs w:val="26"/>
          <w:bdr w:val="single" w:sz="4" w:space="0" w:color="FFFFFF"/>
          <w:lang w:eastAsia="ru-RU"/>
        </w:rPr>
        <w:t>12.12.</w:t>
      </w:r>
      <w:r w:rsidRPr="00BA5C1B">
        <w:rPr>
          <w:rFonts w:ascii="Times New Roman" w:eastAsia="Times New Roman" w:hAnsi="Times New Roman" w:cs="Times New Roman"/>
          <w:bCs/>
          <w:sz w:val="26"/>
          <w:szCs w:val="26"/>
          <w:bdr w:val="single" w:sz="4" w:space="0" w:color="FFFFFF"/>
          <w:lang w:eastAsia="ru-RU"/>
        </w:rPr>
        <w:t>2022 г. №73 «О передаче части полномочий по решению вопросов местного значения Карталинского городского поселения Карталинскому муниципальному району»</w:t>
      </w:r>
    </w:p>
    <w:p w:rsidR="003A4FA6" w:rsidRPr="00BA5C1B" w:rsidRDefault="003A4FA6" w:rsidP="003A4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Pr="00BA5C1B" w:rsidRDefault="006A3485" w:rsidP="003A4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4FA6" w:rsidRPr="00BA5C1B" w:rsidRDefault="003A4FA6" w:rsidP="003A4F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bookmarkStart w:id="1" w:name="sub_38"/>
      <w:bookmarkEnd w:id="1"/>
      <w:r w:rsidRPr="00BA5C1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Федерации, Уставом Карталинского городского поселения, Регламентом Совета депутатов Карталинского городского поселения</w:t>
      </w:r>
    </w:p>
    <w:p w:rsidR="003A4FA6" w:rsidRPr="00BA5C1B" w:rsidRDefault="003A4FA6" w:rsidP="003A4F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A72" w:rsidRPr="00BA5C1B" w:rsidRDefault="003A4FA6" w:rsidP="007B0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A5C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Совет депутатов Карталинского городского поселения четвертого созыва </w:t>
      </w:r>
    </w:p>
    <w:p w:rsidR="003A4FA6" w:rsidRPr="00BA5C1B" w:rsidRDefault="003A4FA6" w:rsidP="007B0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A5C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РЕШАЕТ:</w:t>
      </w:r>
    </w:p>
    <w:p w:rsidR="007B0C15" w:rsidRPr="00BA5C1B" w:rsidRDefault="007B0C15" w:rsidP="007B0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A4FA6" w:rsidRPr="00BA5C1B" w:rsidRDefault="003A4FA6" w:rsidP="006A3485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right="-2" w:firstLine="6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решение Совета депутатов Карталинского </w:t>
      </w:r>
      <w:r w:rsidR="007B0C15" w:rsidRPr="00BA5C1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от 12.12.</w:t>
      </w:r>
      <w:r w:rsidRPr="00BA5C1B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г. №73</w:t>
      </w:r>
      <w:r w:rsidRPr="00BA5C1B">
        <w:rPr>
          <w:rFonts w:ascii="Times New Roman" w:eastAsia="Times New Roman" w:hAnsi="Times New Roman" w:cs="Times New Roman"/>
          <w:sz w:val="26"/>
          <w:szCs w:val="26"/>
          <w:bdr w:val="single" w:sz="4" w:space="0" w:color="FFFFFF"/>
          <w:lang w:eastAsia="ru-RU"/>
        </w:rPr>
        <w:t xml:space="preserve"> «О передаче части полномочий по решению вопросов местного значения Карталинского городского поселения Карталинскому муниципальному району» следующие изменения:</w:t>
      </w:r>
    </w:p>
    <w:bookmarkEnd w:id="0"/>
    <w:p w:rsidR="003A4FA6" w:rsidRPr="00BA5C1B" w:rsidRDefault="003A4FA6" w:rsidP="003A4FA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A5C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1) в пункте 2 </w:t>
      </w:r>
      <w:r w:rsidRPr="00BA5C1B">
        <w:rPr>
          <w:rFonts w:ascii="Times New Roman" w:hAnsi="Times New Roman" w:cs="Times New Roman"/>
          <w:sz w:val="26"/>
          <w:szCs w:val="26"/>
        </w:rPr>
        <w:t>цифры «</w:t>
      </w:r>
      <w:r w:rsidR="00BA5C1B" w:rsidRPr="00BA5C1B">
        <w:rPr>
          <w:rFonts w:ascii="Times New Roman" w:hAnsi="Times New Roman" w:cs="Times New Roman"/>
          <w:sz w:val="26"/>
          <w:szCs w:val="26"/>
        </w:rPr>
        <w:t>170409,59</w:t>
      </w:r>
      <w:r w:rsidRPr="00BA5C1B">
        <w:rPr>
          <w:rFonts w:ascii="Times New Roman" w:hAnsi="Times New Roman" w:cs="Times New Roman"/>
          <w:sz w:val="26"/>
          <w:szCs w:val="26"/>
        </w:rPr>
        <w:t>» заменить цифрами «</w:t>
      </w:r>
      <w:r w:rsidR="00BA5C1B" w:rsidRPr="00BA5C1B">
        <w:rPr>
          <w:rFonts w:ascii="Times New Roman" w:hAnsi="Times New Roman" w:cs="Times New Roman"/>
          <w:sz w:val="26"/>
          <w:szCs w:val="26"/>
        </w:rPr>
        <w:t>147204,59</w:t>
      </w:r>
      <w:r w:rsidRPr="00BA5C1B">
        <w:rPr>
          <w:rFonts w:ascii="Times New Roman" w:hAnsi="Times New Roman" w:cs="Times New Roman"/>
          <w:sz w:val="26"/>
          <w:szCs w:val="26"/>
        </w:rPr>
        <w:t>»</w:t>
      </w:r>
      <w:r w:rsidRPr="00BA5C1B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3A4FA6" w:rsidRPr="00BA5C1B" w:rsidRDefault="006A3485" w:rsidP="003A4FA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A5C1B">
        <w:rPr>
          <w:rFonts w:ascii="Times New Roman" w:hAnsi="Times New Roman" w:cs="Times New Roman"/>
          <w:sz w:val="26"/>
          <w:szCs w:val="26"/>
          <w:shd w:val="clear" w:color="auto" w:fill="FFFFFF"/>
        </w:rPr>
        <w:t>2)  в приложение № 1:</w:t>
      </w:r>
    </w:p>
    <w:p w:rsidR="001B3498" w:rsidRDefault="001B3498" w:rsidP="003A4F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3498">
        <w:rPr>
          <w:rFonts w:ascii="Times New Roman" w:hAnsi="Times New Roman" w:cs="Times New Roman"/>
          <w:sz w:val="26"/>
          <w:szCs w:val="26"/>
        </w:rPr>
        <w:t>в строке «</w:t>
      </w:r>
      <w:r w:rsidRPr="001B3498">
        <w:rPr>
          <w:rFonts w:ascii="Times New Roman" w:hAnsi="Times New Roman" w:cs="Times New Roman"/>
          <w:bCs/>
          <w:sz w:val="26"/>
          <w:szCs w:val="26"/>
        </w:rPr>
        <w:t>Управление строительства, инфраструктуры и жилищно-коммунального хозяйства Карталинского муниципального района</w:t>
      </w:r>
      <w:r w:rsidRPr="001B3498">
        <w:rPr>
          <w:rFonts w:ascii="Times New Roman" w:hAnsi="Times New Roman" w:cs="Times New Roman"/>
          <w:sz w:val="26"/>
          <w:szCs w:val="26"/>
        </w:rPr>
        <w:t>» цифры «134324,08» заменить цифрами «111119,08»;</w:t>
      </w:r>
    </w:p>
    <w:p w:rsidR="003A4FA6" w:rsidRPr="00BA5C1B" w:rsidRDefault="003A4FA6" w:rsidP="003A4F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C1B">
        <w:rPr>
          <w:rFonts w:ascii="Times New Roman" w:hAnsi="Times New Roman" w:cs="Times New Roman"/>
          <w:sz w:val="26"/>
          <w:szCs w:val="26"/>
        </w:rPr>
        <w:t xml:space="preserve">в строке 6 </w:t>
      </w:r>
      <w:r w:rsidRPr="00BA5C1B">
        <w:rPr>
          <w:rFonts w:ascii="Times New Roman" w:hAnsi="Times New Roman" w:cs="Times New Roman"/>
          <w:sz w:val="26"/>
          <w:szCs w:val="26"/>
          <w:shd w:val="clear" w:color="auto" w:fill="FFFFFF"/>
        </w:rPr>
        <w:t>цифры</w:t>
      </w:r>
      <w:r w:rsidRPr="00BA5C1B">
        <w:rPr>
          <w:rFonts w:ascii="Times New Roman" w:hAnsi="Times New Roman" w:cs="Times New Roman"/>
          <w:sz w:val="26"/>
          <w:szCs w:val="26"/>
        </w:rPr>
        <w:t xml:space="preserve"> «</w:t>
      </w:r>
      <w:r w:rsidR="00BA5C1B" w:rsidRPr="00BA5C1B">
        <w:rPr>
          <w:rFonts w:ascii="Times New Roman" w:hAnsi="Times New Roman" w:cs="Times New Roman"/>
          <w:sz w:val="26"/>
          <w:szCs w:val="26"/>
        </w:rPr>
        <w:t>57930,35</w:t>
      </w:r>
      <w:r w:rsidRPr="00BA5C1B">
        <w:rPr>
          <w:rFonts w:ascii="Times New Roman" w:hAnsi="Times New Roman" w:cs="Times New Roman"/>
          <w:sz w:val="26"/>
          <w:szCs w:val="26"/>
        </w:rPr>
        <w:t xml:space="preserve">» заменить </w:t>
      </w:r>
      <w:r w:rsidRPr="00BA5C1B">
        <w:rPr>
          <w:rFonts w:ascii="Times New Roman" w:hAnsi="Times New Roman" w:cs="Times New Roman"/>
          <w:sz w:val="26"/>
          <w:szCs w:val="26"/>
          <w:shd w:val="clear" w:color="auto" w:fill="FFFFFF"/>
        </w:rPr>
        <w:t>цифрами</w:t>
      </w:r>
      <w:r w:rsidRPr="00BA5C1B">
        <w:rPr>
          <w:rFonts w:ascii="Times New Roman" w:hAnsi="Times New Roman" w:cs="Times New Roman"/>
          <w:sz w:val="26"/>
          <w:szCs w:val="26"/>
        </w:rPr>
        <w:t xml:space="preserve"> «</w:t>
      </w:r>
      <w:r w:rsidR="00BA5C1B" w:rsidRPr="00BA5C1B">
        <w:rPr>
          <w:rFonts w:ascii="Times New Roman" w:hAnsi="Times New Roman" w:cs="Times New Roman"/>
          <w:sz w:val="26"/>
          <w:szCs w:val="26"/>
        </w:rPr>
        <w:t>34725,35</w:t>
      </w:r>
      <w:r w:rsidRPr="00BA5C1B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3A4FA6" w:rsidRPr="00BA5C1B" w:rsidRDefault="003A4FA6" w:rsidP="003A4FA6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A5C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строке </w:t>
      </w:r>
      <w:r w:rsidR="006A3485" w:rsidRPr="00BA5C1B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BA5C1B">
        <w:rPr>
          <w:rFonts w:ascii="Times New Roman" w:hAnsi="Times New Roman" w:cs="Times New Roman"/>
          <w:sz w:val="26"/>
          <w:szCs w:val="26"/>
          <w:shd w:val="clear" w:color="auto" w:fill="FFFFFF"/>
        </w:rPr>
        <w:t>Всего</w:t>
      </w:r>
      <w:r w:rsidR="006A3485" w:rsidRPr="00BA5C1B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BA5C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цифры </w:t>
      </w:r>
      <w:r w:rsidRPr="00BA5C1B">
        <w:rPr>
          <w:rFonts w:ascii="Times New Roman" w:hAnsi="Times New Roman" w:cs="Times New Roman"/>
          <w:sz w:val="26"/>
          <w:szCs w:val="26"/>
        </w:rPr>
        <w:t>«</w:t>
      </w:r>
      <w:r w:rsidR="00BA5C1B" w:rsidRPr="00BA5C1B">
        <w:rPr>
          <w:rFonts w:ascii="Times New Roman" w:hAnsi="Times New Roman" w:cs="Times New Roman"/>
          <w:sz w:val="26"/>
          <w:szCs w:val="26"/>
        </w:rPr>
        <w:t>170409,59</w:t>
      </w:r>
      <w:r w:rsidRPr="00BA5C1B">
        <w:rPr>
          <w:rFonts w:ascii="Times New Roman" w:hAnsi="Times New Roman" w:cs="Times New Roman"/>
          <w:sz w:val="26"/>
          <w:szCs w:val="26"/>
        </w:rPr>
        <w:t>» заменить цифрами «</w:t>
      </w:r>
      <w:r w:rsidR="00BA5C1B" w:rsidRPr="00BA5C1B">
        <w:rPr>
          <w:rFonts w:ascii="Times New Roman" w:hAnsi="Times New Roman" w:cs="Times New Roman"/>
          <w:sz w:val="26"/>
          <w:szCs w:val="26"/>
        </w:rPr>
        <w:t>147204,59</w:t>
      </w:r>
      <w:r w:rsidRPr="00BA5C1B">
        <w:rPr>
          <w:rFonts w:ascii="Times New Roman" w:hAnsi="Times New Roman" w:cs="Times New Roman"/>
          <w:sz w:val="26"/>
          <w:szCs w:val="26"/>
        </w:rPr>
        <w:t>»</w:t>
      </w:r>
      <w:r w:rsidRPr="00BA5C1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DA7A72" w:rsidRPr="00BA5C1B" w:rsidRDefault="003A4FA6" w:rsidP="00BA5C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C1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Направить настоящее решение главе Карталинского городского поселения для подписания</w:t>
      </w:r>
      <w:r w:rsidR="00BA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опубликования</w:t>
      </w:r>
      <w:r w:rsidRPr="00BA5C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A4FA6" w:rsidRPr="00BA5C1B" w:rsidRDefault="003A4FA6" w:rsidP="003A4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C1B">
        <w:rPr>
          <w:rFonts w:ascii="Times New Roman" w:eastAsia="Times New Roman" w:hAnsi="Times New Roman" w:cs="Times New Roman"/>
          <w:sz w:val="26"/>
          <w:szCs w:val="26"/>
          <w:lang w:eastAsia="ru-RU"/>
        </w:rPr>
        <w:t>3. Опубликовать данное решение в официальном сетевом издании администрации Карталинского городского поселения в сети Интернет (</w:t>
      </w:r>
      <w:hyperlink r:id="rId7" w:history="1">
        <w:r w:rsidRPr="00BA5C1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</w:t>
        </w:r>
        <w:proofErr w:type="spellStart"/>
        <w:r w:rsidRPr="00BA5C1B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kartaly</w:t>
        </w:r>
        <w:proofErr w:type="spellEnd"/>
        <w:r w:rsidRPr="00BA5C1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74.ru</w:t>
        </w:r>
      </w:hyperlink>
      <w:r w:rsidRPr="00BA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3A4FA6" w:rsidRPr="00BA5C1B" w:rsidRDefault="003A4FA6" w:rsidP="003A4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C1B">
        <w:rPr>
          <w:rFonts w:ascii="Times New Roman" w:eastAsia="Times New Roman" w:hAnsi="Times New Roman" w:cs="Times New Roman"/>
          <w:sz w:val="26"/>
          <w:szCs w:val="26"/>
          <w:lang w:eastAsia="ru-RU"/>
        </w:rPr>
        <w:t>4. Настоящее Решение вступает в силу с момента официального опубликования.</w:t>
      </w:r>
    </w:p>
    <w:p w:rsidR="006A3485" w:rsidRPr="00BA5C1B" w:rsidRDefault="006A3485" w:rsidP="003A4F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4FA6" w:rsidRPr="00BA5C1B" w:rsidRDefault="003A4FA6" w:rsidP="003A4F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C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3A4FA6" w:rsidRPr="00BA5C1B" w:rsidRDefault="003A4FA6" w:rsidP="003A4F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C1B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Карталинского городского посел</w:t>
      </w:r>
      <w:r w:rsidR="006A3485" w:rsidRPr="00BA5C1B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</w:t>
      </w:r>
      <w:r w:rsidR="006A3485" w:rsidRPr="00BA5C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A3485" w:rsidRPr="00BA5C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A3485" w:rsidRPr="00BA5C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A3485" w:rsidRPr="00BA5C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</w:t>
      </w:r>
      <w:r w:rsidRPr="00BA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 Протасова</w:t>
      </w:r>
    </w:p>
    <w:p w:rsidR="003A4FA6" w:rsidRPr="00BA5C1B" w:rsidRDefault="003A4FA6" w:rsidP="003A4F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4FA6" w:rsidRPr="00BA5C1B" w:rsidRDefault="003A4FA6" w:rsidP="003A4F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C1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Карталинского</w:t>
      </w:r>
    </w:p>
    <w:p w:rsidR="003A4FA6" w:rsidRPr="00BA5C1B" w:rsidRDefault="006A3485" w:rsidP="003A4F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C1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</w:t>
      </w:r>
      <w:r w:rsidR="00BA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поселения </w:t>
      </w:r>
      <w:r w:rsidR="00BA5C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A5C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A5C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A5C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A5C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A5C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A5C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="003A4FA6" w:rsidRPr="00BA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В.Н. </w:t>
      </w:r>
      <w:proofErr w:type="spellStart"/>
      <w:r w:rsidR="003A4FA6" w:rsidRPr="00BA5C1B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Верета</w:t>
      </w:r>
      <w:proofErr w:type="spellEnd"/>
    </w:p>
    <w:p w:rsidR="003A4FA6" w:rsidRPr="00BA5C1B" w:rsidRDefault="003A4FA6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4FA6" w:rsidRPr="003A4FA6" w:rsidRDefault="003A4FA6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" w:name="_GoBack"/>
      <w:bookmarkEnd w:id="2"/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6A3485" w:rsidSect="006A3485"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7260A"/>
    <w:multiLevelType w:val="hybridMultilevel"/>
    <w:tmpl w:val="A60A72EC"/>
    <w:lvl w:ilvl="0" w:tplc="36EC8C60">
      <w:start w:val="1"/>
      <w:numFmt w:val="decimal"/>
      <w:lvlText w:val="%1."/>
      <w:lvlJc w:val="left"/>
      <w:pPr>
        <w:ind w:left="107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C3"/>
    <w:rsid w:val="00026162"/>
    <w:rsid w:val="00157022"/>
    <w:rsid w:val="001B3498"/>
    <w:rsid w:val="0020747A"/>
    <w:rsid w:val="003A4FA6"/>
    <w:rsid w:val="006A3485"/>
    <w:rsid w:val="007B0C15"/>
    <w:rsid w:val="00914279"/>
    <w:rsid w:val="009B26A8"/>
    <w:rsid w:val="009B5D4B"/>
    <w:rsid w:val="00B41FC3"/>
    <w:rsid w:val="00BA5C1B"/>
    <w:rsid w:val="00DA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artaly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Simchenko</dc:creator>
  <cp:lastModifiedBy>User1</cp:lastModifiedBy>
  <cp:revision>3</cp:revision>
  <cp:lastPrinted>2024-01-09T09:23:00Z</cp:lastPrinted>
  <dcterms:created xsi:type="dcterms:W3CDTF">2024-01-09T09:16:00Z</dcterms:created>
  <dcterms:modified xsi:type="dcterms:W3CDTF">2024-01-09T09:24:00Z</dcterms:modified>
</cp:coreProperties>
</file>