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F3" w:rsidRDefault="00720303" w:rsidP="00720303">
      <w:pPr>
        <w:jc w:val="center"/>
      </w:pPr>
      <w:r w:rsidRPr="00720303"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drawing>
          <wp:inline distT="0" distB="0" distL="0" distR="0" wp14:anchorId="1B2FBEC7" wp14:editId="11B6A639">
            <wp:extent cx="1752600" cy="2390775"/>
            <wp:effectExtent l="19050" t="0" r="0" b="0"/>
            <wp:docPr id="1" name="Рисунок 1" descr="C:\Users\Леся\Desktop\Все документы\2020 год\4-созыв орг.вопросы\фото депутатов 4-созыва\Серге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Сергее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303" w:rsidRPr="00720303" w:rsidRDefault="00720303" w:rsidP="00720303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20303">
        <w:rPr>
          <w:rFonts w:ascii="Times New Roman" w:eastAsia="Times New Roman" w:hAnsi="Times New Roman" w:cs="Times New Roman"/>
          <w:sz w:val="32"/>
          <w:szCs w:val="36"/>
          <w:lang w:eastAsia="ru-RU"/>
        </w:rPr>
        <w:t>Сергеева Наталья Александровна</w:t>
      </w:r>
      <w:r w:rsidRPr="00C24C82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-</w:t>
      </w:r>
    </w:p>
    <w:p w:rsidR="00720303" w:rsidRPr="00720303" w:rsidRDefault="00720303" w:rsidP="00720303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C24C82">
        <w:rPr>
          <w:rFonts w:ascii="Times New Roman" w:eastAsia="Times New Roman" w:hAnsi="Times New Roman" w:cs="Times New Roman"/>
          <w:sz w:val="32"/>
          <w:szCs w:val="36"/>
          <w:lang w:eastAsia="ru-RU"/>
        </w:rPr>
        <w:t>д</w:t>
      </w:r>
      <w:r w:rsidRPr="00720303">
        <w:rPr>
          <w:rFonts w:ascii="Times New Roman" w:eastAsia="Times New Roman" w:hAnsi="Times New Roman" w:cs="Times New Roman"/>
          <w:sz w:val="32"/>
          <w:szCs w:val="36"/>
          <w:lang w:eastAsia="ru-RU"/>
        </w:rPr>
        <w:t>епутат Совета депутатов</w:t>
      </w:r>
      <w:r w:rsidRPr="00C24C82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</w:t>
      </w:r>
      <w:r w:rsidRPr="00720303">
        <w:rPr>
          <w:rFonts w:ascii="Times New Roman" w:eastAsia="Times New Roman" w:hAnsi="Times New Roman" w:cs="Times New Roman"/>
          <w:sz w:val="32"/>
          <w:szCs w:val="36"/>
          <w:lang w:eastAsia="ru-RU"/>
        </w:rPr>
        <w:t>Карталинского</w:t>
      </w:r>
      <w:r w:rsidRPr="00C24C82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городского </w:t>
      </w:r>
      <w:r w:rsidRPr="00720303">
        <w:rPr>
          <w:rFonts w:ascii="Times New Roman" w:eastAsia="Times New Roman" w:hAnsi="Times New Roman" w:cs="Times New Roman"/>
          <w:sz w:val="32"/>
          <w:szCs w:val="36"/>
          <w:lang w:eastAsia="ru-RU"/>
        </w:rPr>
        <w:t>поселения</w:t>
      </w:r>
      <w:r w:rsidRPr="00C24C82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четвертого</w:t>
      </w:r>
      <w:r w:rsidRPr="00720303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созыва</w:t>
      </w:r>
    </w:p>
    <w:p w:rsidR="00720303" w:rsidRDefault="00720303" w:rsidP="00720303">
      <w:pPr>
        <w:jc w:val="center"/>
      </w:pPr>
    </w:p>
    <w:p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В состав  одномандатного избирательного округа</w:t>
      </w:r>
      <w:r w:rsidR="00C24C82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№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1 включены: </w:t>
      </w:r>
      <w:proofErr w:type="gramEnd"/>
    </w:p>
    <w:p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Гагарина дома №1-66, 67, 69, 71, 73; </w:t>
      </w:r>
    </w:p>
    <w:p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 Набережная дома №1-65, 66; </w:t>
      </w:r>
    </w:p>
    <w:p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Октябрьская дома №1-55, 56, 58, 58Б, 60, 62, 64, 66, 68, 70, 72, 74, 76, 78; </w:t>
      </w:r>
    </w:p>
    <w:p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Просвещения дома №1-61, 62, 64, 66, 68, 70, 72, 74, 76;</w:t>
      </w:r>
    </w:p>
    <w:p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Советская дома №178, 79, 81;</w:t>
      </w:r>
    </w:p>
    <w:p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Труда дома №146, 47, 49, 51, 53, 55, 57, 59, 61, 63, 65, 67, 69, 71;</w:t>
      </w:r>
    </w:p>
    <w:p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8 Марта; </w:t>
      </w:r>
    </w:p>
    <w:p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поселок Геологов;</w:t>
      </w:r>
    </w:p>
    <w:p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Железнодорожный;  </w:t>
      </w:r>
    </w:p>
    <w:p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Комарова; </w:t>
      </w:r>
    </w:p>
    <w:p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</w:t>
      </w:r>
      <w:proofErr w:type="spellStart"/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Копейский</w:t>
      </w:r>
      <w:proofErr w:type="spellEnd"/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; </w:t>
      </w:r>
    </w:p>
    <w:p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Красноармейский; </w:t>
      </w:r>
    </w:p>
    <w:p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Школьный; </w:t>
      </w:r>
    </w:p>
    <w:p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Речной; </w:t>
      </w:r>
    </w:p>
    <w:p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Совхозный; </w:t>
      </w:r>
    </w:p>
    <w:p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Титова; </w:t>
      </w:r>
    </w:p>
    <w:p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Чайковского; </w:t>
      </w:r>
    </w:p>
    <w:p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proofErr w:type="spellStart"/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Кирзавод</w:t>
      </w:r>
      <w:proofErr w:type="spellEnd"/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; </w:t>
      </w:r>
    </w:p>
    <w:p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дома казарм 126 км,128км.</w:t>
      </w:r>
    </w:p>
    <w:p w:rsidR="00720303" w:rsidRDefault="00720303" w:rsidP="00720303">
      <w:pPr>
        <w:spacing w:after="0" w:line="240" w:lineRule="auto"/>
        <w:ind w:firstLine="709"/>
        <w:jc w:val="center"/>
      </w:pPr>
    </w:p>
    <w:p w:rsidR="00720303" w:rsidRDefault="00720303" w:rsidP="00720303">
      <w:pPr>
        <w:jc w:val="center"/>
      </w:pPr>
    </w:p>
    <w:p w:rsidR="00720303" w:rsidRDefault="00720303" w:rsidP="00720303">
      <w:pPr>
        <w:jc w:val="center"/>
      </w:pPr>
    </w:p>
    <w:p w:rsidR="00720303" w:rsidRDefault="00720303" w:rsidP="00720303">
      <w:pPr>
        <w:jc w:val="center"/>
      </w:pPr>
    </w:p>
    <w:p w:rsidR="00720303" w:rsidRDefault="00720303" w:rsidP="00720303">
      <w:pPr>
        <w:jc w:val="center"/>
      </w:pPr>
      <w:r w:rsidRPr="00720303"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lastRenderedPageBreak/>
        <w:drawing>
          <wp:inline distT="0" distB="0" distL="0" distR="0" wp14:anchorId="2B568E1E" wp14:editId="3296E1C7">
            <wp:extent cx="1657350" cy="2286000"/>
            <wp:effectExtent l="19050" t="0" r="0" b="0"/>
            <wp:docPr id="2" name="Рисунок 2" descr="C:\Users\Леся\Desktop\Все документы\2020 год\4-созыв орг.вопросы\фото депутатов 4-созыва\Пав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Павл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303" w:rsidRDefault="00720303" w:rsidP="00720303">
      <w:pPr>
        <w:jc w:val="center"/>
      </w:pPr>
    </w:p>
    <w:p w:rsidR="00720303" w:rsidRPr="00720303" w:rsidRDefault="00720303" w:rsidP="00720303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20303">
        <w:rPr>
          <w:rFonts w:ascii="Times New Roman" w:eastAsia="Times New Roman" w:hAnsi="Times New Roman" w:cs="Times New Roman"/>
          <w:sz w:val="36"/>
          <w:szCs w:val="36"/>
          <w:lang w:eastAsia="ru-RU"/>
        </w:rPr>
        <w:t>Павлов Денис Александрович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</w:t>
      </w:r>
    </w:p>
    <w:p w:rsidR="00720303" w:rsidRDefault="00720303" w:rsidP="00720303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7203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епутат Совета депутатов Карталинского городского поселения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четвертого</w:t>
      </w:r>
      <w:r w:rsidRPr="007203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созыва</w:t>
      </w:r>
    </w:p>
    <w:p w:rsidR="00720303" w:rsidRDefault="00720303" w:rsidP="00720303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состав </w:t>
      </w:r>
      <w:r w:rsidR="00C24C82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одномандатного избирательного округа 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№2 включены: </w:t>
      </w:r>
      <w:proofErr w:type="gramEnd"/>
    </w:p>
    <w:p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улица Гагарина дома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№68,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70,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72,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74,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75-140,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141,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143,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145,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147,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149, 151,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153,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155,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157,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159; </w:t>
      </w:r>
    </w:p>
    <w:p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улица Комсомольская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Набережная дома №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67- 153, 154,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156,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158,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160,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162,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164,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166,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168, 170,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172,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174,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176, 178,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180,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182,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184, 186,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188,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190,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192,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194,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196,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198, 200; </w:t>
      </w:r>
    </w:p>
    <w:p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Октябрьская дома №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57,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59,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61,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63,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65,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67, 69,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71,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73,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75,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77,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79,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80-147, 148,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150,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152,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154,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156,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158,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158А, 160,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162;</w:t>
      </w:r>
    </w:p>
    <w:p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улица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Просвещения дома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№63,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65,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67,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69,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71,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73, 75, 77,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78-23,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124,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126,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128,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130, 132; </w:t>
      </w:r>
    </w:p>
    <w:p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улица Советская дома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№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80,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82,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83-154,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156,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158;</w:t>
      </w:r>
    </w:p>
    <w:p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улица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Труда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дома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№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58,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60,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62,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64, 66,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68,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70,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71А,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73,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75,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77,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79,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81,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83,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85,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87, 89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; </w:t>
      </w:r>
    </w:p>
    <w:p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Целинная;  </w:t>
      </w:r>
    </w:p>
    <w:p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переулок Дружбы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переулок Заводской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переулок Колхозный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переулок Кузнечный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переулок Мастеровой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переулок Пионерский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переулок Первомайский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720303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дома ветлечебницы и учхоза СПТУ – 128, Казарма 6 км.</w:t>
      </w:r>
    </w:p>
    <w:p w:rsidR="00C24C82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82" w:rsidRPr="00A141BD" w:rsidRDefault="00A141BD" w:rsidP="00A14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82">
        <w:rPr>
          <w:rFonts w:ascii="Times New Roman" w:eastAsia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lastRenderedPageBreak/>
        <w:drawing>
          <wp:inline distT="0" distB="0" distL="0" distR="0" wp14:anchorId="53029A72" wp14:editId="25EBE3A7">
            <wp:extent cx="1282995" cy="1998921"/>
            <wp:effectExtent l="0" t="0" r="0" b="1905"/>
            <wp:docPr id="3" name="Рисунок 1" descr="C:\Users\Леся\Desktop\Все документы\2020 год\4-созыв орг.вопросы\фото депутатов 4-созыва\Соро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Сороки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07" cy="200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C82" w:rsidRPr="00C24C82" w:rsidRDefault="00C24C82" w:rsidP="00C24C82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24C82">
        <w:rPr>
          <w:rFonts w:ascii="Times New Roman" w:eastAsia="Times New Roman" w:hAnsi="Times New Roman" w:cs="Times New Roman"/>
          <w:sz w:val="36"/>
          <w:szCs w:val="36"/>
          <w:lang w:eastAsia="ru-RU"/>
        </w:rPr>
        <w:t>Сорокина Татьяна Викторовна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</w:t>
      </w:r>
    </w:p>
    <w:p w:rsidR="00C24C82" w:rsidRPr="00C24C82" w:rsidRDefault="00C24C82" w:rsidP="00C24C82">
      <w:pPr>
        <w:spacing w:after="0" w:line="240" w:lineRule="auto"/>
        <w:ind w:right="-1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C82">
        <w:rPr>
          <w:rFonts w:ascii="Times New Roman" w:eastAsia="Times New Roman" w:hAnsi="Times New Roman" w:cs="Times New Roman"/>
          <w:sz w:val="32"/>
          <w:szCs w:val="32"/>
          <w:lang w:eastAsia="ru-RU"/>
        </w:rPr>
        <w:t>депутат Совета депутатов Карталинского городского поселения</w:t>
      </w:r>
    </w:p>
    <w:p w:rsidR="00C24C82" w:rsidRDefault="00C24C82" w:rsidP="00C24C82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C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четвертого</w:t>
      </w:r>
      <w:r w:rsidRPr="00C24C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созыва</w:t>
      </w:r>
    </w:p>
    <w:p w:rsidR="00C24C82" w:rsidRDefault="00C24C82" w:rsidP="00C24C82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состав одномандатного избирательного округа №3 включены: </w:t>
      </w:r>
      <w:proofErr w:type="gramEnd"/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Беляева дома №92, 94, 96, 98, 100, 102, 104, 106, 108, 110;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Зеленая дома №57, 59, 61, 63, 65, 67, 68-101, 102, 104, 106, 108, 110;  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Крайняя; 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Кооперативная дома №88, 90, 92, 93-131, 132, 134; 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Луговая дома №67, 69, 70-114;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Малая; 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</w:t>
      </w:r>
      <w:proofErr w:type="spellStart"/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Новостроющая</w:t>
      </w:r>
      <w:proofErr w:type="spellEnd"/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дома №71, 73, 74-110, 111, 113;  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Односторонняя; 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Пролетарская дома №78, 80, 82, 83-129А, 130, 132, 134, 134А;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Путейская;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Рассветная;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Свердлова;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Свободы; 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Сигнальная; 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Средняя; 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им. «Степана Разина»;  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Чкалова дома №48, 50, 52, 54, 56, 57-75; 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Центральный городок</w:t>
      </w:r>
      <w:r w:rsidR="00770E12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Болотный</w:t>
      </w:r>
      <w:r w:rsidR="00770E12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Дзержинского</w:t>
      </w:r>
      <w:r w:rsidR="00770E12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Коммунальный</w:t>
      </w:r>
      <w:r w:rsidR="00770E12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Лесозащитный</w:t>
      </w:r>
      <w:r w:rsidR="00770E12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Новый</w:t>
      </w:r>
      <w:r w:rsidR="00770E12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Промежуточный</w:t>
      </w:r>
      <w:r w:rsidR="00770E12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Тупиковый</w:t>
      </w:r>
      <w:r w:rsidR="00770E12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</w:t>
      </w:r>
      <w:proofErr w:type="spellStart"/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Электрофикаторов</w:t>
      </w:r>
      <w:proofErr w:type="spellEnd"/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770E12" w:rsidRDefault="00770E1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E12" w:rsidRPr="00C24C82" w:rsidRDefault="00F25FD8" w:rsidP="00F25F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868AE7" wp14:editId="2D8BB9FA">
            <wp:extent cx="2162175" cy="2428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007-WA000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77" t="3881" r="18166" b="14624"/>
                    <a:stretch/>
                  </pic:blipFill>
                  <pic:spPr bwMode="auto">
                    <a:xfrm>
                      <a:off x="0" y="0"/>
                      <a:ext cx="2162175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5FD8" w:rsidRPr="00F25FD8" w:rsidRDefault="00F25FD8" w:rsidP="00F25FD8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Веклич</w:t>
      </w:r>
      <w:proofErr w:type="spellEnd"/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Василий Владимирович -</w:t>
      </w:r>
    </w:p>
    <w:p w:rsidR="00F25FD8" w:rsidRPr="00F25FD8" w:rsidRDefault="00F25FD8" w:rsidP="00F25FD8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депутат Совета депутатов Карталинского городского поселения четвертого созыва</w:t>
      </w:r>
    </w:p>
    <w:p w:rsidR="00C24C82" w:rsidRDefault="00C24C82" w:rsidP="00C24C82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41BD" w:rsidRDefault="00A141BD" w:rsidP="00C24C82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5FD8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В состав одномандатного избирательного округа №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4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включены: </w:t>
      </w:r>
      <w:proofErr w:type="gramEnd"/>
    </w:p>
    <w:p w:rsidR="00F25FD8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Беляева дома №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1-90; </w:t>
      </w:r>
    </w:p>
    <w:p w:rsidR="00F25FD8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Зеленая дома №1-55,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56,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58,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60,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62,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64,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66; </w:t>
      </w:r>
    </w:p>
    <w:p w:rsidR="00F25FD8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улица Карталинский рабочий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</w:t>
      </w:r>
    </w:p>
    <w:p w:rsidR="00F25FD8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Кооперативная дома №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1-86,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87,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89, 91;  </w:t>
      </w:r>
    </w:p>
    <w:p w:rsidR="00F25FD8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</w:t>
      </w:r>
      <w:proofErr w:type="spellStart"/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Лобырина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F25FD8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Луговая дома №1-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64;  </w:t>
      </w:r>
    </w:p>
    <w:p w:rsidR="00F25FD8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Маяковского; </w:t>
      </w:r>
    </w:p>
    <w:p w:rsidR="00F25FD8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улица Пролетарская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дома №1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-76,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77,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79,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81; </w:t>
      </w:r>
    </w:p>
    <w:p w:rsidR="00F25FD8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Крупской дома №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1-42,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43,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45,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47,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49; </w:t>
      </w:r>
    </w:p>
    <w:p w:rsidR="00F25FD8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пе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реулок Красногвардейский дома №1-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53,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54, 56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A65A2F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ереулок им. «</w:t>
      </w:r>
      <w:r w:rsidR="00A65A2F">
        <w:rPr>
          <w:rFonts w:ascii="Times New Roman" w:eastAsia="Times New Roman" w:hAnsi="Times New Roman" w:cs="Times New Roman"/>
          <w:sz w:val="32"/>
          <w:szCs w:val="28"/>
          <w:lang w:eastAsia="ru-RU"/>
        </w:rPr>
        <w:t>Павлика Морозова» дома №1-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55,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56,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58,</w:t>
      </w:r>
      <w:r w:rsidR="00A65A2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60,</w:t>
      </w:r>
      <w:r w:rsidR="00A65A2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62,</w:t>
      </w:r>
      <w:r w:rsidR="00A65A2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64,</w:t>
      </w:r>
      <w:r w:rsidR="00A65A2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66,</w:t>
      </w:r>
      <w:r w:rsidR="00A65A2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68;</w:t>
      </w:r>
    </w:p>
    <w:p w:rsidR="00A65A2F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Опорный дома №</w:t>
      </w:r>
      <w:r w:rsidR="00F25FD8"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1-22,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F25FD8"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23,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F25FD8"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25,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F25FD8"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27,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F25FD8"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29,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F25FD8"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29А; </w:t>
      </w:r>
    </w:p>
    <w:p w:rsidR="00F25FD8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F25FD8"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переуло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к Уральский дома №1-</w:t>
      </w:r>
      <w:r w:rsidR="00F25FD8"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61,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F25FD8"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62,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F25FD8"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64.</w:t>
      </w:r>
    </w:p>
    <w:p w:rsidR="00A65A2F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65A2F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65A2F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65A2F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65A2F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65A2F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65A2F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65A2F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65A2F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65A2F" w:rsidRPr="00F25FD8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F25FD8" w:rsidRPr="00C24C82" w:rsidRDefault="00A65A2F" w:rsidP="00C24C82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A65A2F"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lastRenderedPageBreak/>
        <w:drawing>
          <wp:inline distT="0" distB="0" distL="0" distR="0" wp14:anchorId="3D0246E3" wp14:editId="1B6644BD">
            <wp:extent cx="1572744" cy="2413591"/>
            <wp:effectExtent l="0" t="0" r="8890" b="6350"/>
            <wp:docPr id="5" name="Рисунок 1" descr="C:\Users\Леся\Desktop\Все документы\2020 год\4-созыв орг.вопросы\фото депутатов 4-созыва\Уфаев-С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Уфаев-С.А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224" cy="241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A2F" w:rsidRPr="00A65A2F" w:rsidRDefault="00A65A2F" w:rsidP="00A141BD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65A2F">
        <w:rPr>
          <w:rFonts w:ascii="Times New Roman" w:eastAsia="Times New Roman" w:hAnsi="Times New Roman" w:cs="Times New Roman"/>
          <w:sz w:val="32"/>
          <w:szCs w:val="32"/>
          <w:lang w:eastAsia="ru-RU"/>
        </w:rPr>
        <w:t>Уфаев</w:t>
      </w:r>
      <w:proofErr w:type="spellEnd"/>
      <w:r w:rsidRPr="00A65A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Сергей Александрович -</w:t>
      </w:r>
    </w:p>
    <w:p w:rsidR="00A65A2F" w:rsidRPr="00A65A2F" w:rsidRDefault="00A65A2F" w:rsidP="00A65A2F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5A2F">
        <w:rPr>
          <w:rFonts w:ascii="Times New Roman" w:eastAsia="Times New Roman" w:hAnsi="Times New Roman" w:cs="Times New Roman"/>
          <w:sz w:val="32"/>
          <w:szCs w:val="32"/>
          <w:lang w:eastAsia="ru-RU"/>
        </w:rPr>
        <w:t>депутат Совета депутатов Карталинского городского поселения</w:t>
      </w:r>
    </w:p>
    <w:p w:rsidR="00A65A2F" w:rsidRPr="00A65A2F" w:rsidRDefault="00A65A2F" w:rsidP="00A65A2F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5A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четвертого созыва</w:t>
      </w:r>
    </w:p>
    <w:p w:rsidR="00720303" w:rsidRDefault="00720303" w:rsidP="00720303">
      <w:pPr>
        <w:jc w:val="center"/>
        <w:rPr>
          <w:sz w:val="32"/>
          <w:szCs w:val="32"/>
        </w:rPr>
      </w:pPr>
    </w:p>
    <w:p w:rsidR="00A65A2F" w:rsidRPr="00A141BD" w:rsidRDefault="00A65A2F" w:rsidP="00A65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состав одномандатного избирательного округа №5 включены: </w:t>
      </w:r>
      <w:proofErr w:type="gramEnd"/>
    </w:p>
    <w:p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</w:t>
      </w:r>
      <w:proofErr w:type="spellStart"/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Воротилина</w:t>
      </w:r>
      <w:proofErr w:type="spellEnd"/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дома №1-50, 51, 53, 55; </w:t>
      </w:r>
    </w:p>
    <w:p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Восточная;</w:t>
      </w:r>
    </w:p>
    <w:p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Майская; </w:t>
      </w:r>
    </w:p>
    <w:p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</w:t>
      </w:r>
      <w:proofErr w:type="spellStart"/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Новостроющая</w:t>
      </w:r>
      <w:proofErr w:type="spellEnd"/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дома №1-69, 70, 72; </w:t>
      </w:r>
    </w:p>
    <w:p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Ручейная; </w:t>
      </w:r>
    </w:p>
    <w:p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Садовая дома №1-45, 46, 48, 50, 52, 54, 56, 58; </w:t>
      </w:r>
    </w:p>
    <w:p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Степная дома №1-48, 49, 51, 53, 55, 57; </w:t>
      </w:r>
    </w:p>
    <w:p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Чкалова дома </w:t>
      </w:r>
      <w:r w:rsidRPr="00A141BD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№1-46, 47, 49, 51, 53, 55; </w:t>
      </w:r>
    </w:p>
    <w:p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Горочный;</w:t>
      </w:r>
    </w:p>
    <w:p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им. «Максима Горького»;</w:t>
      </w:r>
    </w:p>
    <w:p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Интернациональный;</w:t>
      </w:r>
    </w:p>
    <w:p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Кирова;</w:t>
      </w:r>
    </w:p>
    <w:p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Крупской дома №44, 46, 48, 48А, 51, 53, 55, 57, 59; </w:t>
      </w:r>
    </w:p>
    <w:p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Красногвардейский дома №55, 57, 59, 61, 63, 65, 67, 68-73, 73А, 74, 76, 78,  80, 82, 84, 86, 88; </w:t>
      </w:r>
    </w:p>
    <w:p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Локомотивный; </w:t>
      </w:r>
    </w:p>
    <w:p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им. «Павлика Морозова» дома №57, 59, 61, 63, 65, 67, 69, 70- 77, 78, 80, 82; </w:t>
      </w:r>
    </w:p>
    <w:p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Опорный дома №24, 26, 28, 30, 31-34, 35, 37, 39, 41, 43, 45, 47; </w:t>
      </w:r>
    </w:p>
    <w:p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Тобольский,  </w:t>
      </w:r>
    </w:p>
    <w:p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Уральский дома №63, 65, 66-84, 85, 87, </w:t>
      </w:r>
    </w:p>
    <w:p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Мирный городок, переулок</w:t>
      </w:r>
      <w:r w:rsidRPr="00A141B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 xml:space="preserve"> 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«40 лет Октября»;</w:t>
      </w:r>
    </w:p>
    <w:p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дома Скважины.</w:t>
      </w:r>
    </w:p>
    <w:p w:rsidR="00A65A2F" w:rsidRPr="00A65A2F" w:rsidRDefault="00A65A2F" w:rsidP="00A65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A2F" w:rsidRDefault="00DC13FA" w:rsidP="00A65A2F">
      <w:pPr>
        <w:spacing w:after="0" w:line="240" w:lineRule="auto"/>
        <w:ind w:firstLine="709"/>
        <w:jc w:val="center"/>
        <w:rPr>
          <w:sz w:val="32"/>
          <w:szCs w:val="32"/>
        </w:rPr>
      </w:pPr>
      <w:r w:rsidRPr="00DC13FA">
        <w:rPr>
          <w:rFonts w:ascii="Times New Roman" w:eastAsia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lastRenderedPageBreak/>
        <w:drawing>
          <wp:inline distT="0" distB="0" distL="0" distR="0" wp14:anchorId="332300D6" wp14:editId="60E3EBE1">
            <wp:extent cx="1752600" cy="2133600"/>
            <wp:effectExtent l="19050" t="0" r="0" b="0"/>
            <wp:docPr id="6" name="Рисунок 6" descr="C:\Users\Леся\Desktop\Все документы\2020 год\4-созыв орг.вопросы\фото депутатов 4-созыва\Никит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Никитенк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3FA" w:rsidRPr="00A141BD" w:rsidRDefault="00DC13FA" w:rsidP="00DC13FA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Никитенко Александр Васильевич -</w:t>
      </w:r>
    </w:p>
    <w:p w:rsidR="00DC13FA" w:rsidRPr="00A141BD" w:rsidRDefault="00DC13FA" w:rsidP="00DC13FA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>депутат Совета депутатов Карталинского городского поселения четвертого созыва</w:t>
      </w:r>
    </w:p>
    <w:p w:rsidR="00DC13FA" w:rsidRPr="00A141BD" w:rsidRDefault="00DC13FA" w:rsidP="00A65A2F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DC13FA" w:rsidRPr="00A141BD" w:rsidRDefault="00DC13FA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состав одномандатного избирательного округа №6 включены: </w:t>
      </w:r>
      <w:proofErr w:type="gramEnd"/>
    </w:p>
    <w:p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Вагонная,</w:t>
      </w:r>
    </w:p>
    <w:p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</w:t>
      </w:r>
      <w:proofErr w:type="spellStart"/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Воротилина</w:t>
      </w:r>
      <w:proofErr w:type="spellEnd"/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дома №52, 54, 56, 57-64, 65, 67, 69, 71; </w:t>
      </w:r>
    </w:p>
    <w:p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Газовиков, </w:t>
      </w:r>
    </w:p>
    <w:p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Железнодорожная,  </w:t>
      </w:r>
    </w:p>
    <w:p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Карьерная, </w:t>
      </w:r>
    </w:p>
    <w:p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</w:t>
      </w:r>
      <w:proofErr w:type="spellStart"/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Карташева</w:t>
      </w:r>
      <w:proofErr w:type="spellEnd"/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Матросова, </w:t>
      </w:r>
    </w:p>
    <w:p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Победы, </w:t>
      </w:r>
    </w:p>
    <w:p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Садовая дома №47, 49, 51, 53, 55, 57, 59, 60-69, 70, 72, 74, 76;  </w:t>
      </w:r>
    </w:p>
    <w:p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Суворова, </w:t>
      </w:r>
    </w:p>
    <w:p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Строительная, </w:t>
      </w:r>
    </w:p>
    <w:p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Степная дома №50, 52, 54, 56, 58, 59-78, 79, 81, 83, 85, 87, 89;</w:t>
      </w:r>
    </w:p>
    <w:p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Центральная,  </w:t>
      </w:r>
    </w:p>
    <w:p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переулок Полевой.</w:t>
      </w:r>
    </w:p>
    <w:p w:rsidR="00FC5BFF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5BFF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1BD" w:rsidRDefault="00A141BD" w:rsidP="00A141BD">
      <w:pPr>
        <w:ind w:right="-109"/>
        <w:jc w:val="center"/>
        <w:rPr>
          <w:rFonts w:ascii="Calibri" w:eastAsia="Times New Roman" w:hAnsi="Calibri" w:cs="Times New Roman"/>
          <w:sz w:val="40"/>
          <w:szCs w:val="40"/>
          <w:lang w:eastAsia="ru-RU"/>
        </w:rPr>
      </w:pPr>
      <w:r w:rsidRPr="00A141BD">
        <w:rPr>
          <w:rFonts w:ascii="Calibri" w:eastAsia="Times New Roman" w:hAnsi="Calibri" w:cs="Times New Roman"/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 wp14:anchorId="01864BD2" wp14:editId="181775DB">
            <wp:extent cx="1657350" cy="2314575"/>
            <wp:effectExtent l="19050" t="0" r="0" b="0"/>
            <wp:docPr id="7" name="Рисунок 1" descr="C:\Users\Леся\Desktop\Все документы\2020 год\4-созыв орг.вопросы\фото депутатов 4-созыва\Дубров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Дубровин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1BD" w:rsidRPr="00A141BD" w:rsidRDefault="00A141BD" w:rsidP="00A141BD">
      <w:pPr>
        <w:spacing w:after="0" w:line="240" w:lineRule="auto"/>
        <w:ind w:right="-109"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Дубровина Фарида </w:t>
      </w:r>
      <w:proofErr w:type="spellStart"/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>Аминшаевна</w:t>
      </w:r>
      <w:proofErr w:type="spellEnd"/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</w:p>
    <w:p w:rsidR="00A141BD" w:rsidRPr="00A141BD" w:rsidRDefault="00A141BD" w:rsidP="00A141BD">
      <w:pPr>
        <w:spacing w:after="0" w:line="240" w:lineRule="auto"/>
        <w:ind w:right="-109"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>депутат Совета депутатов Карталинского городского поселения четвертого созыва</w:t>
      </w:r>
    </w:p>
    <w:p w:rsidR="00A141BD" w:rsidRPr="00A141BD" w:rsidRDefault="00A141BD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41BD" w:rsidRPr="00A141BD" w:rsidRDefault="00A141BD" w:rsidP="00A141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41BD" w:rsidRPr="00A141BD" w:rsidRDefault="00A141BD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состав одномандатного избирательного округа №7 включены: </w:t>
      </w:r>
      <w:proofErr w:type="gramEnd"/>
    </w:p>
    <w:p w:rsidR="00A141BD" w:rsidRPr="00A141BD" w:rsidRDefault="00A141BD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</w:t>
      </w:r>
      <w:proofErr w:type="spellStart"/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>Акмолинская</w:t>
      </w:r>
      <w:proofErr w:type="spellEnd"/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A141BD" w:rsidRPr="00A141BD" w:rsidRDefault="00A141BD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Бестужева; </w:t>
      </w:r>
    </w:p>
    <w:p w:rsidR="00A141BD" w:rsidRPr="00A141BD" w:rsidRDefault="00A141BD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Высоцкого; </w:t>
      </w:r>
    </w:p>
    <w:p w:rsidR="00A141BD" w:rsidRPr="00A141BD" w:rsidRDefault="00A141BD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Герцена; </w:t>
      </w:r>
    </w:p>
    <w:p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Горького; </w:t>
      </w:r>
    </w:p>
    <w:p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Гончарова; </w:t>
      </w:r>
    </w:p>
    <w:p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Антона Дейнеко; </w:t>
      </w:r>
    </w:p>
    <w:p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Достоевского; </w:t>
      </w:r>
    </w:p>
    <w:p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Есенина; </w:t>
      </w:r>
    </w:p>
    <w:p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Лермонтова; </w:t>
      </w:r>
    </w:p>
    <w:p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Лесная;   </w:t>
      </w:r>
    </w:p>
    <w:p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Менделеева; </w:t>
      </w:r>
    </w:p>
    <w:p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Михайловского;  </w:t>
      </w:r>
    </w:p>
    <w:p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Молодежная; </w:t>
      </w:r>
    </w:p>
    <w:p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Озерная; </w:t>
      </w:r>
    </w:p>
    <w:p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Российская; </w:t>
      </w:r>
    </w:p>
    <w:p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Рылеева; </w:t>
      </w:r>
    </w:p>
    <w:p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Станционная; </w:t>
      </w:r>
    </w:p>
    <w:p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Тургенева;  </w:t>
      </w:r>
    </w:p>
    <w:p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Фадеева; </w:t>
      </w:r>
    </w:p>
    <w:p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Цветаевой; </w:t>
      </w:r>
    </w:p>
    <w:p w:rsid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>вагоны ПМС – 36.</w:t>
      </w:r>
    </w:p>
    <w:p w:rsidR="00CC159B" w:rsidRDefault="00CC159B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159B" w:rsidRDefault="00CC159B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159B" w:rsidRPr="00A141BD" w:rsidRDefault="00CC159B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5BFF" w:rsidRPr="00A141BD" w:rsidRDefault="00FC5BF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13FA" w:rsidRPr="00DC13FA" w:rsidRDefault="00DC13FA" w:rsidP="00A141BD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141BD" w:rsidRDefault="00CC159B">
      <w:pPr>
        <w:spacing w:after="0" w:line="240" w:lineRule="auto"/>
        <w:ind w:firstLine="709"/>
        <w:jc w:val="center"/>
        <w:rPr>
          <w:sz w:val="32"/>
          <w:szCs w:val="32"/>
        </w:rPr>
      </w:pPr>
      <w:r w:rsidRPr="00CC159B">
        <w:rPr>
          <w:rFonts w:ascii="Calibri" w:eastAsia="Times New Roman" w:hAnsi="Calibri" w:cs="Times New Roman"/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 wp14:anchorId="670ACB7F" wp14:editId="242DB608">
            <wp:extent cx="1647825" cy="2124075"/>
            <wp:effectExtent l="19050" t="0" r="9525" b="0"/>
            <wp:docPr id="8" name="Рисунок 1" descr="C:\Users\Леся\Desktop\Все документы\2020 год\4-созыв орг.вопросы\фото депутатов 4-созыва\кассих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кассихин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59B" w:rsidRPr="00CC159B" w:rsidRDefault="00CC159B" w:rsidP="00CC159B">
      <w:pPr>
        <w:spacing w:after="0" w:line="240" w:lineRule="auto"/>
        <w:ind w:right="-109"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Кассихин</w:t>
      </w:r>
      <w:proofErr w:type="spellEnd"/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Владислав Александрович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</w:p>
    <w:p w:rsidR="00CC159B" w:rsidRDefault="00CC159B" w:rsidP="00CC1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епутат Совета депутатов Карталинского городского поселения</w:t>
      </w:r>
    </w:p>
    <w:p w:rsidR="00CC159B" w:rsidRPr="00CC159B" w:rsidRDefault="00CC159B" w:rsidP="00CC1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четвертого созыва</w:t>
      </w:r>
    </w:p>
    <w:p w:rsidR="00CC159B" w:rsidRPr="00CC159B" w:rsidRDefault="00CC159B" w:rsidP="00CC15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159B" w:rsidRDefault="00CC159B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состав одномандатного избирательного округа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№8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включены: </w:t>
      </w:r>
      <w:proofErr w:type="gramEnd"/>
    </w:p>
    <w:p w:rsidR="00CC159B" w:rsidRDefault="00CC159B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Деповская; </w:t>
      </w:r>
    </w:p>
    <w:p w:rsidR="00CC159B" w:rsidRDefault="00CC159B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Западная; </w:t>
      </w:r>
    </w:p>
    <w:p w:rsidR="00C71748" w:rsidRDefault="00CC159B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Ленина дома №42,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48,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50,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52,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36/1,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38/1,</w:t>
      </w:r>
      <w:r w:rsid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40/1,</w:t>
      </w:r>
      <w:r w:rsid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42/1,</w:t>
      </w:r>
      <w:r w:rsid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44/1,</w:t>
      </w:r>
      <w:r w:rsid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46/1,</w:t>
      </w:r>
      <w:r w:rsid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48/1,</w:t>
      </w:r>
      <w:r w:rsid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50/1; </w:t>
      </w:r>
    </w:p>
    <w:p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Луначарского дома № 15А,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17,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19,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31А,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37А,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38,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40, 41,42, 44,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50, 52,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54, 56,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58,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60,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62,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64,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66,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70,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72,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74; </w:t>
      </w:r>
    </w:p>
    <w:p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Магнитогорская; </w:t>
      </w:r>
    </w:p>
    <w:p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Насыпная; </w:t>
      </w:r>
    </w:p>
    <w:p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</w:t>
      </w:r>
      <w:proofErr w:type="spellStart"/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Новоорская</w:t>
      </w:r>
      <w:proofErr w:type="spellEnd"/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 </w:t>
      </w:r>
    </w:p>
    <w:p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Огородная; </w:t>
      </w:r>
    </w:p>
    <w:p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Окружная; </w:t>
      </w:r>
    </w:p>
    <w:p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улица Орджоникидзе дома №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11,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11А,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13, 15,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17,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17А,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18,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20,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28,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30,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38,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40,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44;</w:t>
      </w:r>
    </w:p>
    <w:p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</w:t>
      </w:r>
      <w:proofErr w:type="spellStart"/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Орская</w:t>
      </w:r>
      <w:proofErr w:type="spellEnd"/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Южная;  </w:t>
      </w:r>
    </w:p>
    <w:p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Шлакоблочная; </w:t>
      </w:r>
    </w:p>
    <w:p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переулок  Блюхера;  </w:t>
      </w:r>
    </w:p>
    <w:p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переулок Городской; </w:t>
      </w:r>
    </w:p>
    <w:p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еулок Зои Космодемьянской дом №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8;</w:t>
      </w:r>
    </w:p>
    <w:p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переулок </w:t>
      </w:r>
      <w:proofErr w:type="spellStart"/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Песчанный</w:t>
      </w:r>
      <w:proofErr w:type="spellEnd"/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переулок ШБЗ дом №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7; </w:t>
      </w:r>
    </w:p>
    <w:p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Стройучасток</w:t>
      </w:r>
      <w:proofErr w:type="spellEnd"/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2-й </w:t>
      </w:r>
      <w:proofErr w:type="spellStart"/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Стройучасток</w:t>
      </w:r>
      <w:proofErr w:type="spellEnd"/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Хладопункт</w:t>
      </w:r>
      <w:proofErr w:type="spellEnd"/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 </w:t>
      </w:r>
    </w:p>
    <w:p w:rsidR="00CC159B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казарма 132км,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казарма 4км, казарма 4А.</w:t>
      </w:r>
    </w:p>
    <w:p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1748" w:rsidRPr="00CC159B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159B" w:rsidRDefault="00C71748" w:rsidP="00CC159B">
      <w:pPr>
        <w:spacing w:after="0" w:line="240" w:lineRule="auto"/>
        <w:ind w:firstLine="709"/>
        <w:jc w:val="center"/>
        <w:rPr>
          <w:sz w:val="32"/>
          <w:szCs w:val="32"/>
        </w:rPr>
      </w:pPr>
      <w:r w:rsidRPr="00C71748">
        <w:rPr>
          <w:rFonts w:ascii="Calibri" w:eastAsia="Times New Roman" w:hAnsi="Calibri" w:cs="Times New Roman"/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 wp14:anchorId="436CB20F" wp14:editId="3BF7C84F">
            <wp:extent cx="1600200" cy="2133600"/>
            <wp:effectExtent l="19050" t="0" r="0" b="0"/>
            <wp:docPr id="9" name="Рисунок 1" descr="C:\Users\Леся\Desktop\Все документы\2020 год\4-созыв орг.вопросы\фото депутатов 4-созыва\погоре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погорелов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748" w:rsidRPr="00C71748" w:rsidRDefault="00C71748" w:rsidP="00C71748">
      <w:pPr>
        <w:spacing w:after="0" w:line="240" w:lineRule="auto"/>
        <w:ind w:right="-109"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Погорелов Олег Юрьевич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</w:p>
    <w:p w:rsidR="00C71748" w:rsidRPr="00C71748" w:rsidRDefault="00C71748" w:rsidP="00C71748">
      <w:pPr>
        <w:spacing w:after="0" w:line="240" w:lineRule="auto"/>
        <w:ind w:right="-109"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депутат Совета депутатов Карталинского городского поселения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четвертого созыва</w:t>
      </w:r>
    </w:p>
    <w:p w:rsidR="00C71748" w:rsidRPr="00C71748" w:rsidRDefault="00C71748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1748" w:rsidRPr="00C71748" w:rsidRDefault="00C71748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1748" w:rsidRDefault="00C71748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состав одномандатно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избирательно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№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 включены: </w:t>
      </w:r>
      <w:proofErr w:type="gramEnd"/>
    </w:p>
    <w:p w:rsidR="00C71748" w:rsidRDefault="00C71748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улица Ленина дома №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18А,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23, 25,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26 -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40;  </w:t>
      </w:r>
    </w:p>
    <w:p w:rsidR="00C71748" w:rsidRDefault="00C71748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Луначарского дома №1-13А,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18,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20,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28,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30; </w:t>
      </w:r>
    </w:p>
    <w:p w:rsidR="00C71748" w:rsidRDefault="00C71748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улица Орджоникидзе дома №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8,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10,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16;</w:t>
      </w:r>
    </w:p>
    <w:p w:rsidR="00C71748" w:rsidRDefault="00C71748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Пушкина дома №13,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20,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21, 22,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24, 25,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28, 29, 30,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30А,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32,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34,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36,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38; </w:t>
      </w:r>
    </w:p>
    <w:p w:rsidR="00C71748" w:rsidRPr="00C71748" w:rsidRDefault="00C71748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улок  Зои Космодемьянской дом №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</w:p>
    <w:p w:rsidR="00C71748" w:rsidRPr="00C71748" w:rsidRDefault="00C71748" w:rsidP="00C71748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  <w:r w:rsidRPr="00C71748">
        <w:rPr>
          <w:rFonts w:ascii="Calibri" w:eastAsia="Times New Roman" w:hAnsi="Calibri" w:cs="Times New Roman"/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 wp14:anchorId="2AB95547" wp14:editId="2309562B">
            <wp:extent cx="1628775" cy="2133600"/>
            <wp:effectExtent l="19050" t="0" r="9525" b="0"/>
            <wp:docPr id="10" name="Рисунок 1" descr="C:\Users\Леся\Desktop\Все документы\2020 год\4-созыв орг.вопросы\фото депутатов 4-созыва\База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Базаев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748" w:rsidRDefault="00C71748" w:rsidP="00C71748">
      <w:pPr>
        <w:spacing w:after="0" w:line="240" w:lineRule="auto"/>
        <w:ind w:right="-109"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>Базаева</w:t>
      </w:r>
      <w:proofErr w:type="spellEnd"/>
      <w:r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Светлана Владимировна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–</w:t>
      </w:r>
    </w:p>
    <w:p w:rsidR="00C71748" w:rsidRPr="00C71748" w:rsidRDefault="00C71748" w:rsidP="00C71748">
      <w:pPr>
        <w:spacing w:after="0" w:line="240" w:lineRule="auto"/>
        <w:ind w:right="-109"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депутат Совета депутатов Карталинского городского поселения </w:t>
      </w:r>
    </w:p>
    <w:p w:rsidR="00C71748" w:rsidRDefault="00C71748" w:rsidP="00C717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четвертого созыва</w:t>
      </w:r>
    </w:p>
    <w:p w:rsidR="00C71748" w:rsidRDefault="00C71748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C71748" w:rsidRDefault="00C71748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>В состав одномандатно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го</w:t>
      </w:r>
      <w:r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избирательно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го</w:t>
      </w:r>
      <w:r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а</w:t>
      </w:r>
      <w:r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№ 10 включены: </w:t>
      </w:r>
      <w:proofErr w:type="gramEnd"/>
    </w:p>
    <w:p w:rsidR="00C71748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C71748"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Калмыкова; </w:t>
      </w: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Ленина  дома №</w:t>
      </w:r>
      <w:r w:rsidR="00C71748"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>11, 12, 13, 14,14</w:t>
      </w:r>
      <w:proofErr w:type="gramStart"/>
      <w:r w:rsidR="00C71748"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>Б</w:t>
      </w:r>
      <w:proofErr w:type="gramEnd"/>
      <w:r w:rsidR="00C71748"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C71748"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16; </w:t>
      </w: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Пушкина дома №</w:t>
      </w:r>
      <w:r w:rsidR="00C71748"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>12,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C71748"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>14,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C71748"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14Б; </w:t>
      </w: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C71748"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Стройплощадка; </w:t>
      </w: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C71748"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терапевтическое отделение </w:t>
      </w:r>
      <w:proofErr w:type="spellStart"/>
      <w:r w:rsidR="00C71748"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>ж.д</w:t>
      </w:r>
      <w:proofErr w:type="spellEnd"/>
      <w:r w:rsidR="00C71748"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больницы; </w:t>
      </w:r>
    </w:p>
    <w:p w:rsidR="00C71748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C71748"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>роддом.</w:t>
      </w: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35669" w:rsidRPr="00C71748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C71748" w:rsidRPr="00C71748" w:rsidRDefault="00C71748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35669" w:rsidRPr="00A35669" w:rsidRDefault="00A35669" w:rsidP="00A35669">
      <w:pPr>
        <w:spacing w:line="240" w:lineRule="auto"/>
        <w:jc w:val="center"/>
        <w:rPr>
          <w:rFonts w:ascii="Calibri" w:eastAsia="Times New Roman" w:hAnsi="Calibri" w:cs="Times New Roman"/>
          <w:b/>
          <w:i/>
          <w:sz w:val="36"/>
          <w:szCs w:val="36"/>
          <w:lang w:eastAsia="ru-RU"/>
        </w:rPr>
      </w:pPr>
      <w:r w:rsidRPr="00A35669">
        <w:rPr>
          <w:rFonts w:ascii="Calibri" w:eastAsia="Times New Roman" w:hAnsi="Calibri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 wp14:anchorId="712ED502" wp14:editId="2CAEA696">
            <wp:extent cx="1517058" cy="1960474"/>
            <wp:effectExtent l="0" t="0" r="6985" b="1905"/>
            <wp:docPr id="11" name="Рисунок 1" descr="C:\Users\Леся\Desktop\Все документы\2020 год\4-созыв орг.вопросы\фото депутатов 4-созыва\Усольцев М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Усольцев М.А.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66" cy="195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69" w:rsidRPr="00A35669" w:rsidRDefault="00A35669" w:rsidP="00A35669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Усольцев Михаил Алексеевич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</w:p>
    <w:p w:rsidR="00A35669" w:rsidRPr="00A35669" w:rsidRDefault="00A35669" w:rsidP="00A35669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епутат Совета депутатов Карталинского городского поселения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четвертого созыва</w:t>
      </w:r>
    </w:p>
    <w:p w:rsidR="00A35669" w:rsidRDefault="00A35669" w:rsidP="00A356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5669" w:rsidRDefault="00A35669" w:rsidP="00A356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состав одноман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датного избирательного округа №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округа включены: </w:t>
      </w:r>
    </w:p>
    <w:p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улица Ленина дома №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4А,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5А,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6А,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8, 9,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9а,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10, 10А; </w:t>
      </w:r>
    </w:p>
    <w:p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улица Пушкина дома №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8, 8А,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10; </w:t>
      </w:r>
    </w:p>
    <w:p w:rsidR="00A35669" w:rsidRP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улица Славы дома №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13А,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23,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27. </w:t>
      </w:r>
    </w:p>
    <w:p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Pr="00A35669" w:rsidRDefault="007565A2" w:rsidP="00A35669">
      <w:pPr>
        <w:spacing w:line="240" w:lineRule="auto"/>
        <w:jc w:val="center"/>
        <w:rPr>
          <w:rFonts w:ascii="Calibri" w:eastAsia="Times New Roman" w:hAnsi="Calibri" w:cs="Times New Roman"/>
          <w:b/>
          <w:i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1637138" cy="1872691"/>
            <wp:effectExtent l="0" t="0" r="127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918-WA001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107" cy="18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669" w:rsidRPr="00A35669" w:rsidRDefault="007565A2" w:rsidP="00A35669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Веклич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Евгения Васильевна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</w:p>
    <w:p w:rsidR="00A35669" w:rsidRPr="00A35669" w:rsidRDefault="00A35669" w:rsidP="00A35669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депутат Совета депутатов Карталинского городского поселения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четвертого созыва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35669" w:rsidRPr="00A35669" w:rsidRDefault="00A35669" w:rsidP="00A356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состав одномандатно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избирательно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№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включены: </w:t>
      </w:r>
      <w:proofErr w:type="gramEnd"/>
    </w:p>
    <w:p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Славы  дома № 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2Б,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2В,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2/1,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2/2,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2/3,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2/4,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2/7,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2/7А,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8,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10,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14А,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16А; </w:t>
      </w:r>
    </w:p>
    <w:p w:rsidR="00A35669" w:rsidRP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переулок Путепроводный.</w:t>
      </w:r>
    </w:p>
    <w:p w:rsidR="00A35669" w:rsidRDefault="00A35669" w:rsidP="00A35669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Pr="00A35669" w:rsidRDefault="00A35669" w:rsidP="00A35669">
      <w:pPr>
        <w:spacing w:line="240" w:lineRule="auto"/>
        <w:jc w:val="center"/>
        <w:rPr>
          <w:rFonts w:ascii="Calibri" w:eastAsia="Times New Roman" w:hAnsi="Calibri" w:cs="Times New Roman"/>
          <w:b/>
          <w:i/>
          <w:sz w:val="36"/>
          <w:szCs w:val="36"/>
          <w:lang w:eastAsia="ru-RU"/>
        </w:rPr>
      </w:pPr>
      <w:r w:rsidRPr="00A35669">
        <w:rPr>
          <w:rFonts w:ascii="Calibri" w:eastAsia="Times New Roman" w:hAnsi="Calibri" w:cs="Times New Roman"/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 wp14:anchorId="1BC16268" wp14:editId="64E8E8A6">
            <wp:extent cx="1351994" cy="1982419"/>
            <wp:effectExtent l="0" t="0" r="635" b="0"/>
            <wp:docPr id="13" name="Рисунок 1" descr="C:\Users\Леся\Desktop\Все документы\2020 год\4-созыв орг.вопросы\фото депутатов 4-созыва\Коршунова Е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Коршунова Е.А.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506" cy="1989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69" w:rsidRPr="00A35669" w:rsidRDefault="00A35669" w:rsidP="00A35669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Коршунова Елена Александровна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</w:p>
    <w:p w:rsidR="00A35669" w:rsidRPr="00A35669" w:rsidRDefault="00A35669" w:rsidP="00A35669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епутат Совета депутатов Карталинского городского поселения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четвертого созыва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35669" w:rsidRDefault="00A35669" w:rsidP="00A356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5669" w:rsidRDefault="00A35669" w:rsidP="00A356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состав одномандатно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избирательно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№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13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включены: </w:t>
      </w:r>
      <w:proofErr w:type="gramEnd"/>
    </w:p>
    <w:p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Борьбы; </w:t>
      </w:r>
    </w:p>
    <w:p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улица Братьев Кашириных дом №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2а; </w:t>
      </w:r>
    </w:p>
    <w:p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 Жданова;  </w:t>
      </w:r>
    </w:p>
    <w:p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Калинина; </w:t>
      </w:r>
    </w:p>
    <w:p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Мира;  </w:t>
      </w:r>
    </w:p>
    <w:p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улица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Пьянзина</w:t>
      </w:r>
      <w:proofErr w:type="spellEnd"/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31,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33,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35,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37,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39,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41,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43,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45,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47,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49, 51,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53,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55,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57,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59,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61,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63,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65; </w:t>
      </w:r>
    </w:p>
    <w:p w:rsidR="00A35669" w:rsidRP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Славы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дома №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31,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33,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35,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56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124,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126.</w:t>
      </w:r>
    </w:p>
    <w:p w:rsidR="00A35669" w:rsidRPr="00A35669" w:rsidRDefault="00A35669" w:rsidP="00A356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35669" w:rsidRPr="00A35669" w:rsidRDefault="00A35669" w:rsidP="00A356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35669" w:rsidRPr="00A35669" w:rsidRDefault="00A35669" w:rsidP="00A35669">
      <w:pPr>
        <w:rPr>
          <w:sz w:val="32"/>
          <w:szCs w:val="32"/>
        </w:rPr>
      </w:pPr>
    </w:p>
    <w:p w:rsidR="00A35669" w:rsidRPr="00A35669" w:rsidRDefault="007565A2" w:rsidP="007565A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217224" cy="1521562"/>
            <wp:effectExtent l="0" t="0" r="254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бит округ 1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641" cy="15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669" w:rsidRPr="00A35669" w:rsidRDefault="00A35669" w:rsidP="00A35669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sz w:val="32"/>
          <w:szCs w:val="32"/>
        </w:rPr>
        <w:tab/>
      </w:r>
      <w:proofErr w:type="spellStart"/>
      <w:r w:rsidR="007565A2">
        <w:rPr>
          <w:rFonts w:ascii="Times New Roman" w:eastAsia="Times New Roman" w:hAnsi="Times New Roman" w:cs="Times New Roman"/>
          <w:sz w:val="32"/>
          <w:szCs w:val="28"/>
          <w:lang w:eastAsia="ru-RU"/>
        </w:rPr>
        <w:t>Мукенов</w:t>
      </w:r>
      <w:proofErr w:type="spellEnd"/>
      <w:r w:rsidR="007565A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7565A2">
        <w:rPr>
          <w:rFonts w:ascii="Times New Roman" w:eastAsia="Times New Roman" w:hAnsi="Times New Roman" w:cs="Times New Roman"/>
          <w:sz w:val="32"/>
          <w:szCs w:val="28"/>
          <w:lang w:eastAsia="ru-RU"/>
        </w:rPr>
        <w:t>Сабит</w:t>
      </w:r>
      <w:proofErr w:type="spellEnd"/>
      <w:r w:rsidR="007565A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Калымжанович</w:t>
      </w:r>
      <w:bookmarkStart w:id="0" w:name="_GoBack"/>
      <w:bookmarkEnd w:id="0"/>
      <w:r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-</w:t>
      </w:r>
    </w:p>
    <w:p w:rsidR="00A35669" w:rsidRPr="00A35669" w:rsidRDefault="00A35669" w:rsidP="00A35669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депутат Совета депутатов Карталинского городского поселения четвертого созыва</w:t>
      </w:r>
    </w:p>
    <w:p w:rsidR="00A35669" w:rsidRDefault="00A35669" w:rsidP="00A3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В состав одномандатно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го</w:t>
      </w:r>
      <w:r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избирательно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го</w:t>
      </w:r>
      <w:r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а №</w:t>
      </w:r>
      <w:r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включены: </w:t>
      </w:r>
      <w:proofErr w:type="gramEnd"/>
    </w:p>
    <w:p w:rsidR="00A35669" w:rsidRDefault="0063349D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Заводская; </w:t>
      </w:r>
    </w:p>
    <w:p w:rsidR="00A35669" w:rsidRDefault="0063349D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улица Братьев Кашириных дома №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2,</w:t>
      </w:r>
      <w:r w:rsid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5,</w:t>
      </w:r>
      <w:r w:rsid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6,</w:t>
      </w:r>
      <w:r w:rsid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6А; </w:t>
      </w:r>
    </w:p>
    <w:p w:rsidR="00A35669" w:rsidRDefault="0063349D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Карла Маркса; </w:t>
      </w:r>
    </w:p>
    <w:p w:rsidR="00A35669" w:rsidRDefault="0063349D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улица Нахимова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; </w:t>
      </w:r>
    </w:p>
    <w:p w:rsidR="0063349D" w:rsidRDefault="0063349D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</w:t>
      </w:r>
      <w:proofErr w:type="spellStart"/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Пьянзина</w:t>
      </w:r>
      <w:proofErr w:type="spellEnd"/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дома №1, 3, 5, 7, 9, 11, 13, 15, 17, 19, 21, 23, 25, 27, 29, 31, 33, 35, 37, 39, 41, 43, 45, 47, 49, 51, 53, 55, 57, 59, 61, 63, 65; </w:t>
      </w:r>
    </w:p>
    <w:p w:rsidR="0063349D" w:rsidRDefault="0063349D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улица Радужная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63349D" w:rsidRDefault="0063349D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Спортивная; </w:t>
      </w:r>
    </w:p>
    <w:p w:rsidR="0063349D" w:rsidRDefault="0063349D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Энтузиастов; </w:t>
      </w:r>
    </w:p>
    <w:p w:rsidR="0063349D" w:rsidRDefault="0063349D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proofErr w:type="spellStart"/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Спецгородок</w:t>
      </w:r>
      <w:proofErr w:type="spellEnd"/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; </w:t>
      </w:r>
    </w:p>
    <w:p w:rsidR="00A35669" w:rsidRPr="00A35669" w:rsidRDefault="0063349D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гор</w:t>
      </w:r>
      <w:proofErr w:type="gramStart"/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  <w:proofErr w:type="gramEnd"/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gramStart"/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б</w:t>
      </w:r>
      <w:proofErr w:type="gramEnd"/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ольница.</w:t>
      </w:r>
    </w:p>
    <w:p w:rsidR="00A35669" w:rsidRDefault="00A35669" w:rsidP="00A35669">
      <w:pPr>
        <w:tabs>
          <w:tab w:val="left" w:pos="2863"/>
        </w:tabs>
        <w:rPr>
          <w:sz w:val="32"/>
          <w:szCs w:val="32"/>
        </w:rPr>
      </w:pPr>
    </w:p>
    <w:p w:rsidR="00A35669" w:rsidRDefault="00A35669" w:rsidP="00A35669">
      <w:pPr>
        <w:tabs>
          <w:tab w:val="left" w:pos="2863"/>
        </w:tabs>
        <w:rPr>
          <w:sz w:val="32"/>
          <w:szCs w:val="32"/>
        </w:rPr>
      </w:pPr>
    </w:p>
    <w:p w:rsidR="00A35669" w:rsidRDefault="00A35669" w:rsidP="00A35669">
      <w:pPr>
        <w:tabs>
          <w:tab w:val="left" w:pos="2863"/>
        </w:tabs>
        <w:rPr>
          <w:sz w:val="32"/>
          <w:szCs w:val="32"/>
        </w:rPr>
      </w:pPr>
    </w:p>
    <w:p w:rsidR="00A35669" w:rsidRDefault="00A35669" w:rsidP="00A35669">
      <w:pPr>
        <w:tabs>
          <w:tab w:val="left" w:pos="2863"/>
        </w:tabs>
        <w:rPr>
          <w:sz w:val="32"/>
          <w:szCs w:val="32"/>
        </w:rPr>
      </w:pPr>
    </w:p>
    <w:p w:rsidR="00A35669" w:rsidRDefault="00A35669" w:rsidP="00A35669">
      <w:pPr>
        <w:tabs>
          <w:tab w:val="left" w:pos="2863"/>
        </w:tabs>
        <w:rPr>
          <w:sz w:val="32"/>
          <w:szCs w:val="32"/>
        </w:rPr>
      </w:pPr>
    </w:p>
    <w:p w:rsidR="00A35669" w:rsidRDefault="00A35669" w:rsidP="00A35669">
      <w:pPr>
        <w:tabs>
          <w:tab w:val="left" w:pos="2863"/>
        </w:tabs>
        <w:rPr>
          <w:sz w:val="32"/>
          <w:szCs w:val="32"/>
        </w:rPr>
      </w:pPr>
    </w:p>
    <w:p w:rsidR="00A35669" w:rsidRDefault="00A35669" w:rsidP="00A35669">
      <w:pPr>
        <w:tabs>
          <w:tab w:val="left" w:pos="2863"/>
        </w:tabs>
        <w:rPr>
          <w:sz w:val="32"/>
          <w:szCs w:val="32"/>
        </w:rPr>
      </w:pPr>
    </w:p>
    <w:p w:rsidR="00A35669" w:rsidRDefault="00A35669" w:rsidP="00A35669">
      <w:pPr>
        <w:tabs>
          <w:tab w:val="left" w:pos="2863"/>
        </w:tabs>
        <w:rPr>
          <w:sz w:val="32"/>
          <w:szCs w:val="32"/>
        </w:rPr>
      </w:pPr>
    </w:p>
    <w:p w:rsidR="00A35669" w:rsidRDefault="00A35669" w:rsidP="00A35669">
      <w:pPr>
        <w:tabs>
          <w:tab w:val="left" w:pos="2863"/>
        </w:tabs>
        <w:rPr>
          <w:sz w:val="32"/>
          <w:szCs w:val="32"/>
        </w:rPr>
      </w:pPr>
    </w:p>
    <w:p w:rsidR="00A35669" w:rsidRDefault="00A35669" w:rsidP="00A35669">
      <w:pPr>
        <w:tabs>
          <w:tab w:val="left" w:pos="2863"/>
        </w:tabs>
        <w:jc w:val="center"/>
        <w:rPr>
          <w:sz w:val="32"/>
          <w:szCs w:val="32"/>
        </w:rPr>
      </w:pPr>
      <w:r w:rsidRPr="00A35669">
        <w:rPr>
          <w:rFonts w:ascii="Calibri" w:eastAsia="Times New Roman" w:hAnsi="Calibri" w:cs="Times New Roman"/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 wp14:anchorId="2397ACF2" wp14:editId="0CD28A65">
            <wp:extent cx="1312707" cy="1770279"/>
            <wp:effectExtent l="0" t="0" r="1905" b="1905"/>
            <wp:docPr id="15" name="Рисунок 1" descr="C:\Users\Леся\Desktop\Все документы\2020 год\4-созыв орг.вопросы\фото депутатов 4-созыва\Прота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Протасова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954" cy="177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69" w:rsidRPr="00A35669" w:rsidRDefault="00A35669" w:rsidP="0063349D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Протасова Елена Васильевна</w:t>
      </w:r>
      <w:r w:rsidR="006334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</w:p>
    <w:p w:rsidR="00A35669" w:rsidRPr="00A35669" w:rsidRDefault="0063349D" w:rsidP="0063349D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епутат Совета депутатов Карталинского городского поселения </w:t>
      </w:r>
      <w:proofErr w:type="gramStart"/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3349D" w:rsidRDefault="0063349D" w:rsidP="006334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349D" w:rsidRDefault="00A35669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состав </w:t>
      </w:r>
      <w:r w:rsidR="0063349D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одномандатно</w:t>
      </w:r>
      <w:r w:rsidR="006334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 </w:t>
      </w:r>
      <w:r w:rsidR="0063349D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избирательно</w:t>
      </w:r>
      <w:r w:rsidR="0063349D"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r w:rsidR="0063349D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округ</w:t>
      </w:r>
      <w:r w:rsidR="0063349D">
        <w:rPr>
          <w:rFonts w:ascii="Times New Roman" w:eastAsia="Times New Roman" w:hAnsi="Times New Roman" w:cs="Times New Roman"/>
          <w:sz w:val="32"/>
          <w:szCs w:val="32"/>
          <w:lang w:eastAsia="ru-RU"/>
        </w:rPr>
        <w:t>а №</w:t>
      </w:r>
      <w:r w:rsidR="0063349D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15</w:t>
      </w:r>
      <w:r w:rsidR="006334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включены: </w:t>
      </w:r>
      <w:proofErr w:type="gramEnd"/>
    </w:p>
    <w:p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Вишневая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лица Братьев Кашириных дома №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8, 13А,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16; </w:t>
      </w:r>
    </w:p>
    <w:p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Ковровая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Линейная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Мичурина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Мостовая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Отдыха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Парковая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Почтовая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1-я Северная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2-я Северная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«50-лет Победы»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Чапаева; </w:t>
      </w:r>
    </w:p>
    <w:p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Юбилейная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35669" w:rsidRPr="00A35669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переулок Зайцева.</w:t>
      </w:r>
    </w:p>
    <w:p w:rsidR="00A35669" w:rsidRPr="0063349D" w:rsidRDefault="00A35669" w:rsidP="0063349D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5669" w:rsidRDefault="00A35669" w:rsidP="00A35669">
      <w:pPr>
        <w:tabs>
          <w:tab w:val="left" w:pos="2863"/>
        </w:tabs>
        <w:jc w:val="center"/>
        <w:rPr>
          <w:sz w:val="32"/>
          <w:szCs w:val="32"/>
        </w:rPr>
      </w:pPr>
    </w:p>
    <w:p w:rsidR="00A35669" w:rsidRDefault="00A35669" w:rsidP="00A35669">
      <w:pPr>
        <w:tabs>
          <w:tab w:val="left" w:pos="2863"/>
        </w:tabs>
        <w:jc w:val="center"/>
        <w:rPr>
          <w:sz w:val="32"/>
          <w:szCs w:val="32"/>
        </w:rPr>
      </w:pPr>
    </w:p>
    <w:p w:rsidR="00A35669" w:rsidRDefault="00A35669" w:rsidP="00A35669">
      <w:pPr>
        <w:tabs>
          <w:tab w:val="left" w:pos="2863"/>
        </w:tabs>
        <w:jc w:val="center"/>
        <w:rPr>
          <w:sz w:val="32"/>
          <w:szCs w:val="32"/>
        </w:rPr>
      </w:pPr>
    </w:p>
    <w:p w:rsidR="00A35669" w:rsidRDefault="00A35669" w:rsidP="00A35669">
      <w:pPr>
        <w:tabs>
          <w:tab w:val="left" w:pos="2863"/>
        </w:tabs>
        <w:jc w:val="center"/>
        <w:rPr>
          <w:sz w:val="32"/>
          <w:szCs w:val="32"/>
        </w:rPr>
      </w:pPr>
    </w:p>
    <w:p w:rsidR="00A35669" w:rsidRDefault="00A35669" w:rsidP="00A35669">
      <w:pPr>
        <w:tabs>
          <w:tab w:val="left" w:pos="2863"/>
        </w:tabs>
        <w:jc w:val="center"/>
        <w:rPr>
          <w:sz w:val="32"/>
          <w:szCs w:val="32"/>
        </w:rPr>
      </w:pPr>
    </w:p>
    <w:p w:rsidR="00A35669" w:rsidRDefault="00A35669" w:rsidP="00A35669">
      <w:pPr>
        <w:tabs>
          <w:tab w:val="left" w:pos="2863"/>
        </w:tabs>
        <w:jc w:val="center"/>
        <w:rPr>
          <w:sz w:val="32"/>
          <w:szCs w:val="32"/>
        </w:rPr>
      </w:pPr>
    </w:p>
    <w:p w:rsidR="00A35669" w:rsidRDefault="00A35669" w:rsidP="00A35669">
      <w:pPr>
        <w:tabs>
          <w:tab w:val="left" w:pos="2863"/>
        </w:tabs>
        <w:jc w:val="center"/>
        <w:rPr>
          <w:sz w:val="32"/>
          <w:szCs w:val="32"/>
        </w:rPr>
      </w:pPr>
    </w:p>
    <w:p w:rsidR="00A35669" w:rsidRDefault="00A35669" w:rsidP="00A35669">
      <w:pPr>
        <w:tabs>
          <w:tab w:val="left" w:pos="2863"/>
        </w:tabs>
        <w:jc w:val="center"/>
        <w:rPr>
          <w:sz w:val="32"/>
          <w:szCs w:val="32"/>
        </w:rPr>
      </w:pPr>
    </w:p>
    <w:p w:rsidR="0063349D" w:rsidRDefault="00A35669" w:rsidP="0063349D">
      <w:pPr>
        <w:tabs>
          <w:tab w:val="left" w:pos="2863"/>
        </w:tabs>
        <w:jc w:val="center"/>
        <w:rPr>
          <w:sz w:val="32"/>
          <w:szCs w:val="32"/>
        </w:rPr>
      </w:pPr>
      <w:r w:rsidRPr="00A35669">
        <w:rPr>
          <w:rFonts w:ascii="Calibri" w:eastAsia="Times New Roman" w:hAnsi="Calibri" w:cs="Times New Roman"/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 wp14:anchorId="14EFB118" wp14:editId="4A69A8A1">
            <wp:extent cx="1161172" cy="1667866"/>
            <wp:effectExtent l="0" t="0" r="1270" b="8890"/>
            <wp:docPr id="16" name="Рисунок 1" descr="C:\Users\Леся\Desktop\Все документы\2020 год\4-созыв орг.вопросы\фото депутатов 4-созыва\Линькова Е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Линькова Е.А.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329" cy="166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49D" w:rsidRPr="0063349D" w:rsidRDefault="0063349D" w:rsidP="0063349D">
      <w:pPr>
        <w:tabs>
          <w:tab w:val="left" w:pos="2863"/>
        </w:tabs>
        <w:spacing w:after="0" w:line="240" w:lineRule="auto"/>
        <w:jc w:val="center"/>
        <w:rPr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Линькова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Елена Александровна - </w:t>
      </w:r>
    </w:p>
    <w:p w:rsidR="0063349D" w:rsidRDefault="0063349D" w:rsidP="0063349D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д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епутат Совета депутатов Карталинского городского поселения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четвертого созыва</w:t>
      </w:r>
    </w:p>
    <w:p w:rsidR="0063349D" w:rsidRDefault="0063349D" w:rsidP="006334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3349D" w:rsidRDefault="00A35669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состав </w:t>
      </w:r>
      <w:r w:rsidR="0063349D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одномандатно</w:t>
      </w:r>
      <w:r w:rsidR="0063349D">
        <w:rPr>
          <w:rFonts w:ascii="Times New Roman" w:eastAsia="Times New Roman" w:hAnsi="Times New Roman" w:cs="Times New Roman"/>
          <w:sz w:val="32"/>
          <w:szCs w:val="28"/>
          <w:lang w:eastAsia="ru-RU"/>
        </w:rPr>
        <w:t>го</w:t>
      </w:r>
      <w:r w:rsidR="0063349D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избирательно</w:t>
      </w:r>
      <w:r w:rsidR="0063349D">
        <w:rPr>
          <w:rFonts w:ascii="Times New Roman" w:eastAsia="Times New Roman" w:hAnsi="Times New Roman" w:cs="Times New Roman"/>
          <w:sz w:val="32"/>
          <w:szCs w:val="28"/>
          <w:lang w:eastAsia="ru-RU"/>
        </w:rPr>
        <w:t>го</w:t>
      </w:r>
      <w:r w:rsidR="0063349D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округ</w:t>
      </w:r>
      <w:r w:rsidR="0063349D">
        <w:rPr>
          <w:rFonts w:ascii="Times New Roman" w:eastAsia="Times New Roman" w:hAnsi="Times New Roman" w:cs="Times New Roman"/>
          <w:sz w:val="32"/>
          <w:szCs w:val="28"/>
          <w:lang w:eastAsia="ru-RU"/>
        </w:rPr>
        <w:t>а №</w:t>
      </w:r>
      <w:r w:rsidR="0063349D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16</w:t>
      </w:r>
      <w:r w:rsidR="0063349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включены: </w:t>
      </w:r>
      <w:proofErr w:type="gramEnd"/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Аграрная;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Береговая; 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Больничная;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Водонапорная;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Водопроводная;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улица Дорожная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Братьев Кашириных дома №13,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15,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15А,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17,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18, 18А,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18Б,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19,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21,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24,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26,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27,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28А,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29,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40;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Клубная;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Короткий;  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Светлая;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Селекционная;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Узкая; 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Ясная; 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Башенный;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Земляной;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Конечный;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Кривой;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Монтажников;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Родниковский; 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Складской;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</w:t>
      </w:r>
      <w:proofErr w:type="spellStart"/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Сельстрой</w:t>
      </w:r>
      <w:proofErr w:type="spellEnd"/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;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Торговый;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Трансформаторный; 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Учебный;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Братьев Кашириных дом №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18А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</w:t>
      </w:r>
      <w:proofErr w:type="spellStart"/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Цесовский</w:t>
      </w:r>
      <w:proofErr w:type="spellEnd"/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;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Шахтерский;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Молокозавод; </w:t>
      </w:r>
    </w:p>
    <w:p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отделения гор</w:t>
      </w:r>
      <w:proofErr w:type="gramStart"/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  <w:proofErr w:type="gramEnd"/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gramStart"/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б</w:t>
      </w:r>
      <w:proofErr w:type="gramEnd"/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ольницы   на Угольных копях; </w:t>
      </w:r>
    </w:p>
    <w:p w:rsidR="0063349D" w:rsidRP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СПТУ №128.</w:t>
      </w:r>
      <w:r w:rsidRPr="0063349D">
        <w:rPr>
          <w:rFonts w:ascii="Times New Roman" w:hAnsi="Times New Roman" w:cs="Times New Roman"/>
          <w:sz w:val="36"/>
          <w:szCs w:val="32"/>
        </w:rPr>
        <w:t xml:space="preserve"> </w:t>
      </w:r>
    </w:p>
    <w:sectPr w:rsidR="0063349D" w:rsidRPr="0063349D" w:rsidSect="0063349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FC"/>
    <w:rsid w:val="0047177F"/>
    <w:rsid w:val="0063349D"/>
    <w:rsid w:val="00720303"/>
    <w:rsid w:val="007565A2"/>
    <w:rsid w:val="00770E12"/>
    <w:rsid w:val="008777F3"/>
    <w:rsid w:val="00A141BD"/>
    <w:rsid w:val="00A35669"/>
    <w:rsid w:val="00A65A2F"/>
    <w:rsid w:val="00C24C82"/>
    <w:rsid w:val="00C71748"/>
    <w:rsid w:val="00CC159B"/>
    <w:rsid w:val="00CE1EFC"/>
    <w:rsid w:val="00DC13FA"/>
    <w:rsid w:val="00F25FD8"/>
    <w:rsid w:val="00FC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3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3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3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3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16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Председатель</cp:lastModifiedBy>
  <cp:revision>7</cp:revision>
  <dcterms:created xsi:type="dcterms:W3CDTF">2022-10-10T05:56:00Z</dcterms:created>
  <dcterms:modified xsi:type="dcterms:W3CDTF">2024-10-17T05:41:00Z</dcterms:modified>
</cp:coreProperties>
</file>