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89AE2" w14:textId="77777777" w:rsidR="008777F3" w:rsidRDefault="00720303" w:rsidP="00720303">
      <w:pPr>
        <w:jc w:val="center"/>
      </w:pPr>
      <w:r w:rsidRPr="00720303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4F0E7976" wp14:editId="795675D6">
            <wp:extent cx="1752600" cy="2390775"/>
            <wp:effectExtent l="19050" t="0" r="0" b="0"/>
            <wp:docPr id="1" name="Рисунок 1" descr="C:\Users\Леся\Desktop\Все документы\2020 год\4-созыв орг.вопросы\фото депутатов 4-созыва\Серг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Сергее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ABF84" w14:textId="77777777" w:rsidR="00720303" w:rsidRPr="00720303" w:rsidRDefault="00720303" w:rsidP="00720303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720303">
        <w:rPr>
          <w:rFonts w:ascii="Times New Roman" w:eastAsia="Times New Roman" w:hAnsi="Times New Roman" w:cs="Times New Roman"/>
          <w:sz w:val="32"/>
          <w:szCs w:val="36"/>
          <w:lang w:eastAsia="ru-RU"/>
        </w:rPr>
        <w:t>Сергеева Наталья Александровна</w:t>
      </w:r>
      <w:r w:rsidRPr="00C24C82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-</w:t>
      </w:r>
    </w:p>
    <w:p w14:paraId="7EE22EF9" w14:textId="77777777" w:rsidR="00720303" w:rsidRPr="00720303" w:rsidRDefault="00720303" w:rsidP="00720303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C24C82">
        <w:rPr>
          <w:rFonts w:ascii="Times New Roman" w:eastAsia="Times New Roman" w:hAnsi="Times New Roman" w:cs="Times New Roman"/>
          <w:sz w:val="32"/>
          <w:szCs w:val="36"/>
          <w:lang w:eastAsia="ru-RU"/>
        </w:rPr>
        <w:t>д</w:t>
      </w:r>
      <w:r w:rsidRPr="00720303">
        <w:rPr>
          <w:rFonts w:ascii="Times New Roman" w:eastAsia="Times New Roman" w:hAnsi="Times New Roman" w:cs="Times New Roman"/>
          <w:sz w:val="32"/>
          <w:szCs w:val="36"/>
          <w:lang w:eastAsia="ru-RU"/>
        </w:rPr>
        <w:t>епутат Совета депутатов</w:t>
      </w:r>
      <w:r w:rsidRPr="00C24C82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Pr="00720303">
        <w:rPr>
          <w:rFonts w:ascii="Times New Roman" w:eastAsia="Times New Roman" w:hAnsi="Times New Roman" w:cs="Times New Roman"/>
          <w:sz w:val="32"/>
          <w:szCs w:val="36"/>
          <w:lang w:eastAsia="ru-RU"/>
        </w:rPr>
        <w:t>Карталинского</w:t>
      </w:r>
      <w:r w:rsidRPr="00C24C82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городского </w:t>
      </w:r>
      <w:r w:rsidRPr="00720303">
        <w:rPr>
          <w:rFonts w:ascii="Times New Roman" w:eastAsia="Times New Roman" w:hAnsi="Times New Roman" w:cs="Times New Roman"/>
          <w:sz w:val="32"/>
          <w:szCs w:val="36"/>
          <w:lang w:eastAsia="ru-RU"/>
        </w:rPr>
        <w:t>поселения</w:t>
      </w:r>
      <w:r w:rsidRPr="00C24C82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четвертого</w:t>
      </w:r>
      <w:r w:rsidRPr="00720303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созыва</w:t>
      </w:r>
    </w:p>
    <w:p w14:paraId="463108C2" w14:textId="77777777" w:rsidR="00720303" w:rsidRDefault="00720303" w:rsidP="00720303">
      <w:pPr>
        <w:jc w:val="center"/>
      </w:pPr>
    </w:p>
    <w:p w14:paraId="6229CF85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</w:t>
      </w:r>
      <w:proofErr w:type="gramStart"/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состав  одномандатного</w:t>
      </w:r>
      <w:proofErr w:type="gramEnd"/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избирательного округа</w:t>
      </w:r>
      <w:r w:rsidR="00C24C8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 включены: </w:t>
      </w:r>
    </w:p>
    <w:p w14:paraId="790B015F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Гагарина дома №1-66, 67, 69, 71, 73; </w:t>
      </w:r>
    </w:p>
    <w:p w14:paraId="36409478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 Набережная дома №1-65, 66; </w:t>
      </w:r>
    </w:p>
    <w:p w14:paraId="668C9C47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Октябрьская дома №1-55, 56, 58, 58Б, 60, 62, 64, 66, 68, 70, 72, 74, 76, 78; </w:t>
      </w:r>
    </w:p>
    <w:p w14:paraId="3B544415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Просвещения дома №1-61, 62, 64, 66, 68, 70, 72, 74, 76;</w:t>
      </w:r>
    </w:p>
    <w:p w14:paraId="2AC4AFDF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Советская дома №178, 79, 81;</w:t>
      </w:r>
    </w:p>
    <w:p w14:paraId="569BDA79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Труда дома №146, 47, 49, 51, 53, 55, 57, 59, 61, 63, 65, 67, 69, 71;</w:t>
      </w:r>
    </w:p>
    <w:p w14:paraId="34193358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8 Марта; </w:t>
      </w:r>
    </w:p>
    <w:p w14:paraId="45D37336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поселок Геологов;</w:t>
      </w:r>
    </w:p>
    <w:p w14:paraId="5BF7B9F4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Железнодорожный;  </w:t>
      </w:r>
    </w:p>
    <w:p w14:paraId="49A5AF97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Комарова; </w:t>
      </w:r>
    </w:p>
    <w:p w14:paraId="744E078C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Копейский; </w:t>
      </w:r>
    </w:p>
    <w:p w14:paraId="708481F0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Красноармейский; </w:t>
      </w:r>
    </w:p>
    <w:p w14:paraId="2679CC99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Школьный; </w:t>
      </w:r>
    </w:p>
    <w:p w14:paraId="29AADF87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Речной; </w:t>
      </w:r>
    </w:p>
    <w:p w14:paraId="1B4DFEA2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Совхозный; </w:t>
      </w:r>
    </w:p>
    <w:p w14:paraId="1A2E565C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Титова; </w:t>
      </w:r>
    </w:p>
    <w:p w14:paraId="7EB3C22A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Чайковского; </w:t>
      </w:r>
    </w:p>
    <w:p w14:paraId="512CAEAE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Кирзавод; </w:t>
      </w:r>
    </w:p>
    <w:p w14:paraId="3A3638EE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дома казарм 126 км,128км.</w:t>
      </w:r>
    </w:p>
    <w:p w14:paraId="4D32D5A2" w14:textId="77777777" w:rsidR="00720303" w:rsidRDefault="00720303" w:rsidP="00720303">
      <w:pPr>
        <w:spacing w:after="0" w:line="240" w:lineRule="auto"/>
        <w:ind w:firstLine="709"/>
        <w:jc w:val="center"/>
      </w:pPr>
    </w:p>
    <w:p w14:paraId="323A7328" w14:textId="77777777" w:rsidR="00720303" w:rsidRDefault="00720303" w:rsidP="00720303">
      <w:pPr>
        <w:jc w:val="center"/>
      </w:pPr>
    </w:p>
    <w:p w14:paraId="07608E11" w14:textId="77777777" w:rsidR="00720303" w:rsidRDefault="00720303" w:rsidP="00720303">
      <w:pPr>
        <w:jc w:val="center"/>
      </w:pPr>
    </w:p>
    <w:p w14:paraId="1E36CF0F" w14:textId="77777777" w:rsidR="00720303" w:rsidRDefault="00720303" w:rsidP="00720303">
      <w:pPr>
        <w:jc w:val="center"/>
      </w:pPr>
    </w:p>
    <w:p w14:paraId="37B244B9" w14:textId="77777777" w:rsidR="00720303" w:rsidRDefault="00720303" w:rsidP="00720303">
      <w:pPr>
        <w:jc w:val="center"/>
      </w:pPr>
      <w:r w:rsidRPr="00720303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lastRenderedPageBreak/>
        <w:drawing>
          <wp:inline distT="0" distB="0" distL="0" distR="0" wp14:anchorId="04F38802" wp14:editId="0DB5728C">
            <wp:extent cx="1657350" cy="2286000"/>
            <wp:effectExtent l="19050" t="0" r="0" b="0"/>
            <wp:docPr id="2" name="Рисунок 2" descr="C:\Users\Леся\Desktop\Все документы\2020 год\4-созыв орг.вопросы\фото депутатов 4-созыва\Пав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Павл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3319E" w14:textId="77777777" w:rsidR="00720303" w:rsidRDefault="00720303" w:rsidP="00720303">
      <w:pPr>
        <w:jc w:val="center"/>
      </w:pPr>
    </w:p>
    <w:p w14:paraId="0E934E06" w14:textId="77777777" w:rsidR="00720303" w:rsidRPr="00720303" w:rsidRDefault="00720303" w:rsidP="00720303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20303">
        <w:rPr>
          <w:rFonts w:ascii="Times New Roman" w:eastAsia="Times New Roman" w:hAnsi="Times New Roman" w:cs="Times New Roman"/>
          <w:sz w:val="36"/>
          <w:szCs w:val="36"/>
          <w:lang w:eastAsia="ru-RU"/>
        </w:rPr>
        <w:t>Павлов Денис Александрович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</w:t>
      </w:r>
    </w:p>
    <w:p w14:paraId="4424E491" w14:textId="77777777" w:rsidR="00720303" w:rsidRDefault="00720303" w:rsidP="00720303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7203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</w:t>
      </w:r>
      <w:r w:rsidRPr="007203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созыва</w:t>
      </w:r>
    </w:p>
    <w:p w14:paraId="566164D8" w14:textId="77777777" w:rsidR="00720303" w:rsidRDefault="00720303" w:rsidP="00720303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6687F6" w14:textId="77777777" w:rsidR="00720303" w:rsidRPr="00A141BD" w:rsidRDefault="00720303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состав </w:t>
      </w:r>
      <w:r w:rsidR="00C24C8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одномандатного избирательного округа 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№2 включены: </w:t>
      </w:r>
    </w:p>
    <w:p w14:paraId="057ACBE0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Гагарина дома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№68,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75-140,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141,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143,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145,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147,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149, 151,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159; </w:t>
      </w:r>
    </w:p>
    <w:p w14:paraId="52EC0C3E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Комсомольская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449E8562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Набережная дома №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67- 153, 154,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168, 170,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172,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174,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176, 178,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180,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182,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184, 186,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188,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190,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192,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194,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196,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198, 200; </w:t>
      </w:r>
    </w:p>
    <w:p w14:paraId="106FD8CC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Октябрьская дома №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57,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59,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67, 69,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79,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80-147, 148,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158А, 160,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162;</w:t>
      </w:r>
    </w:p>
    <w:p w14:paraId="2DDCB592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Просвещения дома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№63,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69,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73, 75, 77,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78-23,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124,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126,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128,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130, 132; </w:t>
      </w:r>
    </w:p>
    <w:p w14:paraId="072E6301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Советская дома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83-154,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158;</w:t>
      </w:r>
    </w:p>
    <w:p w14:paraId="1998E359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Труда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дома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58,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62,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64, 66,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68,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70,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71А,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77,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79,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81,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83,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85,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87, 89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; </w:t>
      </w:r>
    </w:p>
    <w:p w14:paraId="195699D6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Целинная;  </w:t>
      </w:r>
    </w:p>
    <w:p w14:paraId="2A586BAE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Дружбы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1D27A9E3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Заводской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15AD1B5F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Колхозный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2CFFBDF1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Кузнечный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6A268364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Мастеровой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628B800C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Пионерский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1CBC3BB5" w14:textId="77777777" w:rsidR="00C24C82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переулок Первомайский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7C4B3F14" w14:textId="77777777" w:rsidR="00720303" w:rsidRPr="00A141BD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720303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дома ветлечебницы и учхоза СПТУ – 128, Казарма 6 км.</w:t>
      </w:r>
    </w:p>
    <w:p w14:paraId="6DBFE889" w14:textId="77777777" w:rsidR="00C24C82" w:rsidRDefault="00C24C82" w:rsidP="0072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8BCCA" w14:textId="77777777" w:rsidR="00C24C82" w:rsidRPr="00A141BD" w:rsidRDefault="00A141BD" w:rsidP="00A14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82"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 wp14:anchorId="04F812B8" wp14:editId="3BF2D69D">
            <wp:extent cx="1282995" cy="1998921"/>
            <wp:effectExtent l="0" t="0" r="0" b="1905"/>
            <wp:docPr id="3" name="Рисунок 1" descr="C:\Users\Леся\Desktop\Все документы\2020 год\4-созыв орг.вопросы\фото депутатов 4-созыва\Соро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Сорок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907" cy="200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F764F" w14:textId="77777777" w:rsidR="00C24C82" w:rsidRPr="00C24C82" w:rsidRDefault="00C24C82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24C82">
        <w:rPr>
          <w:rFonts w:ascii="Times New Roman" w:eastAsia="Times New Roman" w:hAnsi="Times New Roman" w:cs="Times New Roman"/>
          <w:sz w:val="36"/>
          <w:szCs w:val="36"/>
          <w:lang w:eastAsia="ru-RU"/>
        </w:rPr>
        <w:t>Сорокина Татьяна Викторовна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</w:t>
      </w:r>
    </w:p>
    <w:p w14:paraId="37EAA850" w14:textId="77777777" w:rsidR="00C24C82" w:rsidRPr="00C24C82" w:rsidRDefault="00C24C82" w:rsidP="00C24C82">
      <w:pPr>
        <w:spacing w:after="0" w:line="240" w:lineRule="auto"/>
        <w:ind w:right="-1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C8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 Совета депутатов Карталинского городского поселения</w:t>
      </w:r>
    </w:p>
    <w:p w14:paraId="4047E951" w14:textId="77777777" w:rsidR="00C24C82" w:rsidRDefault="00C24C82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C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</w:t>
      </w:r>
      <w:r w:rsidRPr="00C24C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созыва</w:t>
      </w:r>
    </w:p>
    <w:p w14:paraId="21CEA39E" w14:textId="77777777" w:rsidR="00C24C82" w:rsidRDefault="00C24C82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679A0D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состав одномандатного избирательного округа №3 включены: </w:t>
      </w:r>
    </w:p>
    <w:p w14:paraId="148D9A4D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Беляева дома №92, 94, 96, 98, 100, 102, 104, 106, 108, 110;</w:t>
      </w:r>
    </w:p>
    <w:p w14:paraId="17652A95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Зеленая дома №57, 59, 61, 63, 65, 67, 68-101, 102, 104, 106, 108, 110;  </w:t>
      </w:r>
    </w:p>
    <w:p w14:paraId="1F1F48DC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Крайняя; </w:t>
      </w:r>
    </w:p>
    <w:p w14:paraId="0E3AD247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Кооперативная дома №88, 90, 92, 93-131, 132, 134; </w:t>
      </w:r>
    </w:p>
    <w:p w14:paraId="01A1A3AC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Луговая дома №67, 69, 70-114;</w:t>
      </w:r>
    </w:p>
    <w:p w14:paraId="3110A19A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Малая; </w:t>
      </w:r>
    </w:p>
    <w:p w14:paraId="6614598D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Новостроющая  дома №71, 73, 74-110, 111, 113;  </w:t>
      </w:r>
    </w:p>
    <w:p w14:paraId="35BC5BF0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Односторонняя; </w:t>
      </w:r>
    </w:p>
    <w:p w14:paraId="161FE2F4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Пролетарская дома №78, 80, 82, 83-129А, 130, 132, 134, 134А;</w:t>
      </w:r>
    </w:p>
    <w:p w14:paraId="6052592B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Путейская;</w:t>
      </w:r>
    </w:p>
    <w:p w14:paraId="5233BF1B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Рассветная;</w:t>
      </w:r>
    </w:p>
    <w:p w14:paraId="26374BA6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Свердлова;</w:t>
      </w:r>
    </w:p>
    <w:p w14:paraId="325DD4CE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Свободы; </w:t>
      </w:r>
    </w:p>
    <w:p w14:paraId="54B9B0D6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Сигнальная; </w:t>
      </w:r>
    </w:p>
    <w:p w14:paraId="72C1DEF3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Средняя; </w:t>
      </w:r>
    </w:p>
    <w:p w14:paraId="12930EFC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им. «Степана Разина»;  </w:t>
      </w:r>
    </w:p>
    <w:p w14:paraId="2EB29305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Чкалова дома №48, 50, 52, 54, 56, 57-75; </w:t>
      </w:r>
    </w:p>
    <w:p w14:paraId="13BEE682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Центральный городок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1D9DCBD7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Болотный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49A1BCF0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Дзержинского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5CDA281D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Коммунальный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3841D413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Лесозащитный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5071BA30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Новый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3600A2BF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Промежуточный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51705506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Тупиковый</w:t>
      </w:r>
      <w:r w:rsidR="00770E12"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5D7AA6A3" w14:textId="77777777" w:rsidR="00C24C82" w:rsidRPr="00A141BD" w:rsidRDefault="00C24C8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Электрофикаторов.</w:t>
      </w:r>
    </w:p>
    <w:p w14:paraId="4557A4CA" w14:textId="77777777" w:rsidR="00770E12" w:rsidRDefault="00770E12" w:rsidP="00C2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9B099" w14:textId="77777777" w:rsidR="00770E12" w:rsidRPr="00C24C82" w:rsidRDefault="00F25FD8" w:rsidP="00F25F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202098" wp14:editId="56B683F5">
            <wp:extent cx="2162175" cy="2428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07-WA0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7" t="3881" r="18166" b="14624"/>
                    <a:stretch/>
                  </pic:blipFill>
                  <pic:spPr bwMode="auto">
                    <a:xfrm>
                      <a:off x="0" y="0"/>
                      <a:ext cx="216217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8C7E7" w14:textId="77777777" w:rsidR="00F25FD8" w:rsidRPr="00F25FD8" w:rsidRDefault="00F25FD8" w:rsidP="00F25FD8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Веклич Василий Владимирович -</w:t>
      </w:r>
    </w:p>
    <w:p w14:paraId="5479DF74" w14:textId="77777777" w:rsidR="00F25FD8" w:rsidRPr="00F25FD8" w:rsidRDefault="00F25FD8" w:rsidP="00F25FD8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депутат Совета депутатов Карталинского городского поселения четвертого созыва</w:t>
      </w:r>
    </w:p>
    <w:p w14:paraId="627E4C9D" w14:textId="77777777" w:rsidR="00C24C82" w:rsidRDefault="00C24C82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4E1D52" w14:textId="77777777" w:rsidR="00A141BD" w:rsidRDefault="00A141BD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C7970D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В состав одномандатного избирательного округа №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4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включены: </w:t>
      </w:r>
    </w:p>
    <w:p w14:paraId="68FA9367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Беляева дома №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1-90; </w:t>
      </w:r>
    </w:p>
    <w:p w14:paraId="6FF5D3C5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Зеленая дома №1-55,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56,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58,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60,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62,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64,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66; </w:t>
      </w:r>
    </w:p>
    <w:p w14:paraId="44CA2859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Карталинский рабочий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</w:p>
    <w:p w14:paraId="1A7ABADF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Кооперативная дома №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1-86,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87,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89, 91;  </w:t>
      </w:r>
    </w:p>
    <w:p w14:paraId="715FBCFF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Лобырина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00E2877D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Луговая дома №1-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64;  </w:t>
      </w:r>
    </w:p>
    <w:p w14:paraId="0D747BD6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Маяковского; </w:t>
      </w:r>
    </w:p>
    <w:p w14:paraId="48BF87C6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Пролетарская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дома №1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-76,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77,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79,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81; </w:t>
      </w:r>
    </w:p>
    <w:p w14:paraId="76C8A3C3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Крупской дома №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1-42,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43,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45,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47,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49; </w:t>
      </w:r>
    </w:p>
    <w:p w14:paraId="0A3F567F" w14:textId="77777777" w:rsidR="00F25FD8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реулок Красногвардейский дома №1-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53,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54, 56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3AE5F3EB" w14:textId="77777777" w:rsidR="00A65A2F" w:rsidRDefault="00F25FD8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ереулок им. «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>Павлика Морозова» дома №1-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55,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56,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58,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60,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62,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64,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66,</w:t>
      </w:r>
      <w:r w:rsidR="00A65A2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68;</w:t>
      </w:r>
    </w:p>
    <w:p w14:paraId="22CB578A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Опорный дома №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1-22,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23,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25,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27,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29,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29А; </w:t>
      </w:r>
    </w:p>
    <w:p w14:paraId="6DEA0273" w14:textId="77777777" w:rsidR="00F25FD8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переуло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к Уральский дома №1-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61,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62,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25FD8" w:rsidRPr="00F25FD8">
        <w:rPr>
          <w:rFonts w:ascii="Times New Roman" w:eastAsia="Times New Roman" w:hAnsi="Times New Roman" w:cs="Times New Roman"/>
          <w:sz w:val="32"/>
          <w:szCs w:val="28"/>
          <w:lang w:eastAsia="ru-RU"/>
        </w:rPr>
        <w:t>64.</w:t>
      </w:r>
    </w:p>
    <w:p w14:paraId="456CF442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FE352D4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EED7A76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77FECFE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1B383DF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ED6D34E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2755A9C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2B21F581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0D41FBE" w14:textId="77777777" w:rsidR="00A65A2F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4D2999B" w14:textId="77777777" w:rsidR="00A65A2F" w:rsidRPr="00F25FD8" w:rsidRDefault="00A65A2F" w:rsidP="00F25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14:paraId="4E5BCA7D" w14:textId="77777777" w:rsidR="00F25FD8" w:rsidRPr="00C24C82" w:rsidRDefault="00A65A2F" w:rsidP="00C24C82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A65A2F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lastRenderedPageBreak/>
        <w:drawing>
          <wp:inline distT="0" distB="0" distL="0" distR="0" wp14:anchorId="554BAE4F" wp14:editId="536AEA82">
            <wp:extent cx="1572744" cy="2413591"/>
            <wp:effectExtent l="0" t="0" r="8890" b="6350"/>
            <wp:docPr id="5" name="Рисунок 1" descr="C:\Users\Леся\Desktop\Все документы\2020 год\4-созыв орг.вопросы\фото депутатов 4-созыва\Уфаев-С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Уфаев-С.А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24" cy="241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40EED" w14:textId="77777777" w:rsidR="00A65A2F" w:rsidRPr="00A65A2F" w:rsidRDefault="00A65A2F" w:rsidP="00A141BD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5A2F">
        <w:rPr>
          <w:rFonts w:ascii="Times New Roman" w:eastAsia="Times New Roman" w:hAnsi="Times New Roman" w:cs="Times New Roman"/>
          <w:sz w:val="32"/>
          <w:szCs w:val="32"/>
          <w:lang w:eastAsia="ru-RU"/>
        </w:rPr>
        <w:t>Уфаев Сергей Александрович -</w:t>
      </w:r>
    </w:p>
    <w:p w14:paraId="296D7B0E" w14:textId="77777777" w:rsidR="00A65A2F" w:rsidRPr="00A65A2F" w:rsidRDefault="00A65A2F" w:rsidP="00A65A2F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5A2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 Совета депутатов Карталинского городского поселения</w:t>
      </w:r>
    </w:p>
    <w:p w14:paraId="6816A392" w14:textId="77777777" w:rsidR="00A65A2F" w:rsidRPr="00A65A2F" w:rsidRDefault="00A65A2F" w:rsidP="00A65A2F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5A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четвертого созыва</w:t>
      </w:r>
    </w:p>
    <w:p w14:paraId="478E0FED" w14:textId="77777777" w:rsidR="00720303" w:rsidRDefault="00720303" w:rsidP="00720303">
      <w:pPr>
        <w:jc w:val="center"/>
        <w:rPr>
          <w:sz w:val="32"/>
          <w:szCs w:val="32"/>
        </w:rPr>
      </w:pPr>
    </w:p>
    <w:p w14:paraId="3005C28D" w14:textId="77777777" w:rsidR="00A65A2F" w:rsidRPr="00A141BD" w:rsidRDefault="00A65A2F" w:rsidP="00A6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состав одномандатного избирательного округа №5 включены: </w:t>
      </w:r>
    </w:p>
    <w:p w14:paraId="680571B0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Воротилина дома №1-50, 51, 53, 55; </w:t>
      </w:r>
    </w:p>
    <w:p w14:paraId="33E75E4E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Восточная;</w:t>
      </w:r>
    </w:p>
    <w:p w14:paraId="4E19A95B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Майская; </w:t>
      </w:r>
    </w:p>
    <w:p w14:paraId="4982EBCA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Новостроющая дома №1-69, 70, 72; </w:t>
      </w:r>
    </w:p>
    <w:p w14:paraId="3E9C7528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Ручейная; </w:t>
      </w:r>
    </w:p>
    <w:p w14:paraId="13475208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Садовая дома №1-45, 46, 48, 50, 52, 54, 56, 58; </w:t>
      </w:r>
    </w:p>
    <w:p w14:paraId="3222AFDC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Степная дома №1-48, 49, 51, 53, 55, 57; </w:t>
      </w:r>
    </w:p>
    <w:p w14:paraId="77C1522D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Чкалова дома </w:t>
      </w:r>
      <w:r w:rsidRPr="00A141B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№1-46, 47, 49, 51, 53, 55; </w:t>
      </w:r>
    </w:p>
    <w:p w14:paraId="4E7A7E95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Горочный;</w:t>
      </w:r>
    </w:p>
    <w:p w14:paraId="4C570C3F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им. «Максима Горького»;</w:t>
      </w:r>
    </w:p>
    <w:p w14:paraId="427D98DD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Интернациональный;</w:t>
      </w:r>
    </w:p>
    <w:p w14:paraId="675E372A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переулок Кирова;</w:t>
      </w:r>
    </w:p>
    <w:p w14:paraId="24774124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Крупской дома №44, 46, 48, 48А, 51, 53, 55, 57, 59; </w:t>
      </w:r>
    </w:p>
    <w:p w14:paraId="0E0AD7B9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Красногвардейский дома №55, 57, 59, 61, 63, 65, 67, 68-73, 73А, 74, 76, 78,  80, 82, 84, 86, 88; </w:t>
      </w:r>
    </w:p>
    <w:p w14:paraId="51029F49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Локомотивный; </w:t>
      </w:r>
    </w:p>
    <w:p w14:paraId="6CA58D82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им. «Павлика Морозова» дома №57, 59, 61, 63, 65, 67, 69, 70- 77, 78, 80, 82; </w:t>
      </w:r>
    </w:p>
    <w:p w14:paraId="263293D6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Опорный дома №24, 26, 28, 30, 31-34, 35, 37, 39, 41, 43, 45, 47; </w:t>
      </w:r>
    </w:p>
    <w:p w14:paraId="7D5E49E3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Тобольский,  </w:t>
      </w:r>
    </w:p>
    <w:p w14:paraId="25457ECE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переулок Уральский дома №63, 65, 66-84, 85, 87, </w:t>
      </w:r>
    </w:p>
    <w:p w14:paraId="761E69B1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Мирный городок, переулок</w:t>
      </w:r>
      <w:r w:rsidRPr="00A14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 </w:t>
      </w: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«40 лет Октября»;</w:t>
      </w:r>
    </w:p>
    <w:p w14:paraId="07C9A8BC" w14:textId="77777777" w:rsidR="00A65A2F" w:rsidRPr="00A141BD" w:rsidRDefault="00A65A2F" w:rsidP="00A14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28"/>
          <w:lang w:eastAsia="ru-RU"/>
        </w:rPr>
        <w:t>- дома Скважины.</w:t>
      </w:r>
    </w:p>
    <w:p w14:paraId="5E5AEA78" w14:textId="77777777" w:rsidR="00A65A2F" w:rsidRPr="00A65A2F" w:rsidRDefault="00A65A2F" w:rsidP="00A6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1E3F2" w14:textId="77777777" w:rsidR="00A65A2F" w:rsidRDefault="00DC13FA" w:rsidP="00A65A2F">
      <w:pPr>
        <w:spacing w:after="0" w:line="240" w:lineRule="auto"/>
        <w:ind w:firstLine="709"/>
        <w:jc w:val="center"/>
        <w:rPr>
          <w:sz w:val="32"/>
          <w:szCs w:val="32"/>
        </w:rPr>
      </w:pPr>
      <w:r w:rsidRPr="00DC13FA"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 wp14:anchorId="47B366F3" wp14:editId="48815D6E">
            <wp:extent cx="1752600" cy="2133600"/>
            <wp:effectExtent l="19050" t="0" r="0" b="0"/>
            <wp:docPr id="6" name="Рисунок 6" descr="C:\Users\Леся\Desktop\Все документы\2020 год\4-созыв орг.вопросы\фото депутатов 4-созыва\Никит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Никитенк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29966" w14:textId="77777777" w:rsidR="00DC13FA" w:rsidRPr="00A141BD" w:rsidRDefault="00DC13FA" w:rsidP="00DC13FA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Никитенко Александр Васильевич -</w:t>
      </w:r>
    </w:p>
    <w:p w14:paraId="79F3B9C4" w14:textId="77777777" w:rsidR="00DC13FA" w:rsidRPr="00A141BD" w:rsidRDefault="00DC13FA" w:rsidP="00DC13FA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 Совета депутатов Карталинского городского поселения четвертого созыва</w:t>
      </w:r>
    </w:p>
    <w:p w14:paraId="162A7AA2" w14:textId="77777777" w:rsidR="00DC13FA" w:rsidRPr="00A141BD" w:rsidRDefault="00DC13FA" w:rsidP="00A65A2F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6AF5803" w14:textId="77777777" w:rsidR="00DC13FA" w:rsidRPr="00A141BD" w:rsidRDefault="00DC13FA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состав одномандатного избирательного округа №6 включены: </w:t>
      </w:r>
    </w:p>
    <w:p w14:paraId="3FD07003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Вагонная,</w:t>
      </w:r>
    </w:p>
    <w:p w14:paraId="3A6605EC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Воротилина дома №52, 54, 56, 57-64, 65, 67, 69, 71; </w:t>
      </w:r>
    </w:p>
    <w:p w14:paraId="76FDF89C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Газовиков, </w:t>
      </w:r>
    </w:p>
    <w:p w14:paraId="08377CA0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Железнодорожная,  </w:t>
      </w:r>
    </w:p>
    <w:p w14:paraId="53B4B4A8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Карьерная, </w:t>
      </w:r>
    </w:p>
    <w:p w14:paraId="56836327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Карташева, </w:t>
      </w:r>
    </w:p>
    <w:p w14:paraId="097FAC02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Матросова, </w:t>
      </w:r>
    </w:p>
    <w:p w14:paraId="01F67E3B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Победы, </w:t>
      </w:r>
    </w:p>
    <w:p w14:paraId="68554512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Садовая дома №47, 49, 51, 53, 55, 57, 59, 60-69, 70, 72, 74, 76;  </w:t>
      </w:r>
    </w:p>
    <w:p w14:paraId="2A47A0C1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Суворова, </w:t>
      </w:r>
    </w:p>
    <w:p w14:paraId="18EED519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Строительная, </w:t>
      </w:r>
    </w:p>
    <w:p w14:paraId="1D71D06A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Степная дома №50, 52, 54, 56, 58, 59-78, 79, 81, 83, 85, 87, 89;</w:t>
      </w:r>
    </w:p>
    <w:p w14:paraId="32552C0E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Центральная,  </w:t>
      </w:r>
    </w:p>
    <w:p w14:paraId="0887DBBF" w14:textId="77777777" w:rsidR="00DC13FA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DC13FA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переулок Полевой.</w:t>
      </w:r>
    </w:p>
    <w:p w14:paraId="5F05ECE0" w14:textId="77777777" w:rsidR="00FC5BFF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5D39F3" w14:textId="77777777" w:rsidR="00FC5BFF" w:rsidRPr="00A141BD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84DA51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85ABA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D55FB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851CD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71A96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3C2A8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FA2E3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8C1F8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62954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C3403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42F47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6AEFB" w14:textId="77777777" w:rsidR="00FC5BFF" w:rsidRDefault="00FC5BFF" w:rsidP="00DC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39426" w14:textId="77777777" w:rsidR="00A141BD" w:rsidRDefault="00A141BD" w:rsidP="00A141BD">
      <w:pPr>
        <w:ind w:right="-109"/>
        <w:jc w:val="center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A141BD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25EA270B" wp14:editId="22E8A1EC">
            <wp:extent cx="1657350" cy="2314575"/>
            <wp:effectExtent l="19050" t="0" r="0" b="0"/>
            <wp:docPr id="7" name="Рисунок 1" descr="C:\Users\Леся\Desktop\Все документы\2020 год\4-созыв орг.вопросы\фото депутатов 4-созыва\Дубро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Дуброви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73BC9" w14:textId="77777777" w:rsidR="00A141BD" w:rsidRPr="00A141BD" w:rsidRDefault="00A141BD" w:rsidP="00A141BD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Дубровина Фарида Аминшаевна -</w:t>
      </w:r>
    </w:p>
    <w:p w14:paraId="029D80E4" w14:textId="77777777" w:rsidR="00A141BD" w:rsidRPr="00A141BD" w:rsidRDefault="00A141BD" w:rsidP="00A141BD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 Совета депутатов Карталинского городского поселения четвертого созыва</w:t>
      </w:r>
    </w:p>
    <w:p w14:paraId="6F664965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1AAC18" w14:textId="77777777" w:rsidR="00A141BD" w:rsidRPr="00A141BD" w:rsidRDefault="00A141BD" w:rsidP="00A141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48DDA1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состав одномандатного избирательного округа №7 включены: </w:t>
      </w:r>
    </w:p>
    <w:p w14:paraId="4A6B12D9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Акмолинская; </w:t>
      </w:r>
    </w:p>
    <w:p w14:paraId="08BEF2DD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Бестужева; </w:t>
      </w:r>
    </w:p>
    <w:p w14:paraId="2077CE92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Высоцкого; </w:t>
      </w:r>
    </w:p>
    <w:p w14:paraId="2F3C790D" w14:textId="77777777" w:rsidR="00A141BD" w:rsidRPr="00A141BD" w:rsidRDefault="00A141BD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Герцена; </w:t>
      </w:r>
    </w:p>
    <w:p w14:paraId="3DFCC289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Горького; </w:t>
      </w:r>
    </w:p>
    <w:p w14:paraId="24BFE14E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Гончарова; </w:t>
      </w:r>
    </w:p>
    <w:p w14:paraId="70333783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Антона Дейнеко; </w:t>
      </w:r>
    </w:p>
    <w:p w14:paraId="77E5960C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Достоевского; </w:t>
      </w:r>
    </w:p>
    <w:p w14:paraId="3DBA3522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Есенина; </w:t>
      </w:r>
    </w:p>
    <w:p w14:paraId="2B952D0C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Лермонтова; </w:t>
      </w:r>
    </w:p>
    <w:p w14:paraId="14EDFB15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Лесная;   </w:t>
      </w:r>
    </w:p>
    <w:p w14:paraId="08C60051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Менделеева; </w:t>
      </w:r>
    </w:p>
    <w:p w14:paraId="2F06D2EF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Михайловского;  </w:t>
      </w:r>
    </w:p>
    <w:p w14:paraId="33D6D472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Молодежная; </w:t>
      </w:r>
    </w:p>
    <w:p w14:paraId="53A0E70A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Озерная; </w:t>
      </w:r>
    </w:p>
    <w:p w14:paraId="5ECC4B5D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Российская; </w:t>
      </w:r>
    </w:p>
    <w:p w14:paraId="5E741BBB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Рылеева; </w:t>
      </w:r>
    </w:p>
    <w:p w14:paraId="2758B2D2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Станционная; </w:t>
      </w:r>
    </w:p>
    <w:p w14:paraId="10D0EC9F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Тургенева;  </w:t>
      </w:r>
    </w:p>
    <w:p w14:paraId="3A124A6E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Фадеева; </w:t>
      </w:r>
    </w:p>
    <w:p w14:paraId="6ABE406A" w14:textId="77777777" w:rsidR="00A141BD" w:rsidRP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Цветаевой; </w:t>
      </w:r>
    </w:p>
    <w:p w14:paraId="1FBA1646" w14:textId="77777777" w:rsidR="00A141BD" w:rsidRDefault="0047177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141BD" w:rsidRPr="00A141BD">
        <w:rPr>
          <w:rFonts w:ascii="Times New Roman" w:eastAsia="Times New Roman" w:hAnsi="Times New Roman" w:cs="Times New Roman"/>
          <w:sz w:val="32"/>
          <w:szCs w:val="32"/>
          <w:lang w:eastAsia="ru-RU"/>
        </w:rPr>
        <w:t>вагоны ПМС – 36.</w:t>
      </w:r>
    </w:p>
    <w:p w14:paraId="40F54742" w14:textId="77777777" w:rsidR="00CC159B" w:rsidRDefault="00CC159B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BB81ED" w14:textId="77777777" w:rsidR="00CC159B" w:rsidRDefault="00CC159B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74177E" w14:textId="77777777" w:rsidR="00CC159B" w:rsidRPr="00A141BD" w:rsidRDefault="00CC159B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B63807" w14:textId="77777777" w:rsidR="00FC5BFF" w:rsidRPr="00A141BD" w:rsidRDefault="00FC5BFF" w:rsidP="00A14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9905D07" w14:textId="77777777" w:rsidR="00DC13FA" w:rsidRPr="00DC13FA" w:rsidRDefault="00DC13FA" w:rsidP="00A141BD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24DB261" w14:textId="77777777" w:rsidR="00A141BD" w:rsidRDefault="00CC159B">
      <w:pPr>
        <w:spacing w:after="0" w:line="240" w:lineRule="auto"/>
        <w:ind w:firstLine="709"/>
        <w:jc w:val="center"/>
        <w:rPr>
          <w:sz w:val="32"/>
          <w:szCs w:val="32"/>
        </w:rPr>
      </w:pPr>
      <w:r w:rsidRPr="00CC159B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519894CE" wp14:editId="659173E8">
            <wp:extent cx="1647825" cy="2124075"/>
            <wp:effectExtent l="19050" t="0" r="9525" b="0"/>
            <wp:docPr id="8" name="Рисунок 1" descr="C:\Users\Леся\Desktop\Все документы\2020 год\4-созыв орг.вопросы\фото депутатов 4-созыва\кассих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кассихи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10F1A" w14:textId="77777777" w:rsidR="00CC159B" w:rsidRPr="00CC159B" w:rsidRDefault="00CC159B" w:rsidP="00CC159B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Кассихин Владислав Александрович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3E6D2672" w14:textId="77777777" w:rsidR="00CC159B" w:rsidRDefault="00CC159B" w:rsidP="00CC1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епутат Совета депутатов Карталинского городского поселения</w:t>
      </w:r>
    </w:p>
    <w:p w14:paraId="7C68C09F" w14:textId="77777777" w:rsidR="00CC159B" w:rsidRPr="00CC159B" w:rsidRDefault="00CC159B" w:rsidP="00CC1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 созыва</w:t>
      </w:r>
    </w:p>
    <w:p w14:paraId="59B29277" w14:textId="77777777" w:rsidR="00CC159B" w:rsidRPr="00CC159B" w:rsidRDefault="00CC159B" w:rsidP="00CC15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2A9BF11" w14:textId="77777777" w:rsidR="00CC159B" w:rsidRDefault="00CC159B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 одномандатного избирательного округа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№8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включены: </w:t>
      </w:r>
    </w:p>
    <w:p w14:paraId="3513AEDE" w14:textId="77777777" w:rsidR="00CC159B" w:rsidRDefault="00CC159B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Деповская; </w:t>
      </w:r>
    </w:p>
    <w:p w14:paraId="4F283D42" w14:textId="77777777" w:rsidR="00CC159B" w:rsidRDefault="00CC159B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Западная; </w:t>
      </w:r>
    </w:p>
    <w:p w14:paraId="55C2F92C" w14:textId="77777777" w:rsidR="00C71748" w:rsidRDefault="00CC159B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Ленина дома №42,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36/1,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38/1,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40/1,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42/1,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44/1,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46/1,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48/1,</w:t>
      </w:r>
      <w:r w:rsid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50/1; </w:t>
      </w:r>
    </w:p>
    <w:p w14:paraId="33DDF1EA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Луначарского дома № 15А,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31А,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37А,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40, 41,42, 44,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50, 52,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54, 56,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60,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62,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64,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66,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70,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72,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74; </w:t>
      </w:r>
    </w:p>
    <w:p w14:paraId="64966B2F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Магнитогорская; </w:t>
      </w:r>
    </w:p>
    <w:p w14:paraId="799AC75B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Насыпная; </w:t>
      </w:r>
    </w:p>
    <w:p w14:paraId="41DEF3BB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Новоорская;  </w:t>
      </w:r>
    </w:p>
    <w:p w14:paraId="21392893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Огородная; </w:t>
      </w:r>
    </w:p>
    <w:p w14:paraId="28D64880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Окружная; </w:t>
      </w:r>
    </w:p>
    <w:p w14:paraId="3FA819B6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Орджоникидзе дома №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11А,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13, 15,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17А,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18,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44;</w:t>
      </w:r>
    </w:p>
    <w:p w14:paraId="2EEF3256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Орская;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96AD134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Южная;  </w:t>
      </w:r>
    </w:p>
    <w:p w14:paraId="01E88811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Шлакоблочная; </w:t>
      </w:r>
    </w:p>
    <w:p w14:paraId="50B8B54A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переулок  Блюхера;  </w:t>
      </w:r>
    </w:p>
    <w:p w14:paraId="590FABCE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переулок Городской; </w:t>
      </w:r>
    </w:p>
    <w:p w14:paraId="493ED919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еулок Зои Космодемьянской дом №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2а,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3А,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8;</w:t>
      </w:r>
    </w:p>
    <w:p w14:paraId="0B1B7711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переулок Песчанный;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7B378A1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переулок ШБЗ дом №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7; </w:t>
      </w:r>
    </w:p>
    <w:p w14:paraId="7B278DD4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Стройучасток; </w:t>
      </w:r>
    </w:p>
    <w:p w14:paraId="3778F9F3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2-й Стройучасток; </w:t>
      </w:r>
    </w:p>
    <w:p w14:paraId="3719A38A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Хладопункт;  </w:t>
      </w:r>
    </w:p>
    <w:p w14:paraId="6DA3AAD0" w14:textId="77777777" w:rsidR="00CC159B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казарма 132км,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C159B" w:rsidRPr="00CC159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казарма 4км, казарма 4А.</w:t>
      </w:r>
    </w:p>
    <w:p w14:paraId="3ADCEAEB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82D0EDD" w14:textId="77777777" w:rsidR="00C71748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A017CB" w14:textId="77777777" w:rsidR="00C71748" w:rsidRPr="00CC159B" w:rsidRDefault="00C71748" w:rsidP="00CC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BD829D" w14:textId="77777777" w:rsidR="00CC159B" w:rsidRDefault="00C71748" w:rsidP="00CC159B">
      <w:pPr>
        <w:spacing w:after="0" w:line="240" w:lineRule="auto"/>
        <w:ind w:firstLine="709"/>
        <w:jc w:val="center"/>
        <w:rPr>
          <w:sz w:val="32"/>
          <w:szCs w:val="32"/>
        </w:rPr>
      </w:pPr>
      <w:r w:rsidRPr="00C71748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181879A7" wp14:editId="7DFFC47F">
            <wp:extent cx="1600200" cy="2133600"/>
            <wp:effectExtent l="19050" t="0" r="0" b="0"/>
            <wp:docPr id="9" name="Рисунок 1" descr="C:\Users\Леся\Desktop\Все документы\2020 год\4-созыв орг.вопросы\фото депутатов 4-созыва\погоре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погорелов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489FE6" w14:textId="77777777" w:rsidR="00C71748" w:rsidRPr="00C71748" w:rsidRDefault="00C71748" w:rsidP="00C71748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Погорелов Олег Юрьевич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412AEC62" w14:textId="77777777" w:rsidR="00C71748" w:rsidRPr="00C71748" w:rsidRDefault="00C71748" w:rsidP="00C71748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 созыва</w:t>
      </w:r>
    </w:p>
    <w:p w14:paraId="26BB3D6D" w14:textId="77777777" w:rsidR="00C71748" w:rsidRP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303F8F" w14:textId="77777777" w:rsidR="00C71748" w:rsidRP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033D4B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 одномандатно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избирательно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№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 включены: </w:t>
      </w:r>
    </w:p>
    <w:p w14:paraId="0D535944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Ленина дома №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18А,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23, 25,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26 -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40;  </w:t>
      </w:r>
    </w:p>
    <w:p w14:paraId="51943249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Луначарского дома №1-13А,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30; </w:t>
      </w:r>
    </w:p>
    <w:p w14:paraId="3D59F748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Орджоникидзе дома №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16;</w:t>
      </w:r>
    </w:p>
    <w:p w14:paraId="3F705A0D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Пушкина дома №13,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21, 22,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24, 25,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28, 29, 30,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30А,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32,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34,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36,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38; </w:t>
      </w:r>
    </w:p>
    <w:p w14:paraId="543B76D8" w14:textId="77777777" w:rsidR="00C71748" w:rsidRP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улок  Зои Космодемьянской дом №</w:t>
      </w:r>
      <w:r w:rsidRPr="00C71748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</w:p>
    <w:p w14:paraId="084B194F" w14:textId="77777777" w:rsidR="00C71748" w:rsidRPr="00C71748" w:rsidRDefault="00C71748" w:rsidP="00C7174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416A133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332EF87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41BEB41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E1CF4F3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7EE1466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3916C4A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CF4278D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D9E2FCD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89CB4AC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ECC0538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3F13446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76F2FE0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F8CAB64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29827D1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23C6CF2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32C4898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4E9D066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8ECC972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  <w:r w:rsidRPr="00C71748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58222B41" wp14:editId="31E244D7">
            <wp:extent cx="1628775" cy="2133600"/>
            <wp:effectExtent l="19050" t="0" r="9525" b="0"/>
            <wp:docPr id="10" name="Рисунок 1" descr="C:\Users\Леся\Desktop\Все документы\2020 год\4-созыв орг.вопросы\фото депутатов 4-созыва\Баз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Базае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905F0" w14:textId="77777777" w:rsidR="00C71748" w:rsidRDefault="00C71748" w:rsidP="00C71748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Базаева Светлана Владимировна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</w:p>
    <w:p w14:paraId="226594D7" w14:textId="77777777" w:rsidR="00C71748" w:rsidRPr="00C71748" w:rsidRDefault="00C71748" w:rsidP="00C71748">
      <w:pPr>
        <w:spacing w:after="0" w:line="240" w:lineRule="auto"/>
        <w:ind w:right="-109"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депутат Совета депутатов Карталинского городского поселения </w:t>
      </w:r>
    </w:p>
    <w:p w14:paraId="2E0BCEFA" w14:textId="77777777" w:rsidR="00C71748" w:rsidRDefault="00C71748" w:rsidP="00C71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четвертого созыва</w:t>
      </w:r>
    </w:p>
    <w:p w14:paraId="1610229E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40CBA0E" w14:textId="77777777" w:rsid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>В состав одномандатно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избирательно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а</w:t>
      </w:r>
      <w:r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 10 включены: </w:t>
      </w:r>
    </w:p>
    <w:p w14:paraId="774A5677" w14:textId="77777777" w:rsidR="00C71748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Калмыкова; </w:t>
      </w:r>
    </w:p>
    <w:p w14:paraId="79E419F3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Ленина  дома №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>11, 12, 13, 14,14Б,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16; </w:t>
      </w:r>
    </w:p>
    <w:p w14:paraId="3EC46FE5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Пушкина дома №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>12,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>14,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14Б; </w:t>
      </w:r>
    </w:p>
    <w:p w14:paraId="11057E55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Стройплощадка; </w:t>
      </w:r>
    </w:p>
    <w:p w14:paraId="1ACC4A10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терапевтическое отделение ж.д. больницы; </w:t>
      </w:r>
    </w:p>
    <w:p w14:paraId="2A4210B8" w14:textId="77777777" w:rsidR="00C71748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C71748" w:rsidRPr="00C71748">
        <w:rPr>
          <w:rFonts w:ascii="Times New Roman" w:eastAsia="Times New Roman" w:hAnsi="Times New Roman" w:cs="Times New Roman"/>
          <w:sz w:val="32"/>
          <w:szCs w:val="28"/>
          <w:lang w:eastAsia="ru-RU"/>
        </w:rPr>
        <w:t>роддом.</w:t>
      </w:r>
    </w:p>
    <w:p w14:paraId="43883291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B08C8B4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B088E09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23DD7A6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986AFD4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F143E84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6AF3A5F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B5F486C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16A1F17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F37969C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299D608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22B4D862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EDDFB86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50707F0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29C86E3C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939CAF1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92B3C8C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ABE74CA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793507C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9837C7D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44BA046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450879A" w14:textId="77777777" w:rsidR="00A35669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06F078B" w14:textId="77777777" w:rsidR="00A35669" w:rsidRPr="00C71748" w:rsidRDefault="00A35669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E814F37" w14:textId="77777777" w:rsidR="00C71748" w:rsidRPr="00C71748" w:rsidRDefault="00C71748" w:rsidP="00C7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1C8C426" w14:textId="77777777" w:rsidR="00A35669" w:rsidRPr="00A35669" w:rsidRDefault="00A35669" w:rsidP="00A35669">
      <w:pPr>
        <w:spacing w:line="240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A35669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5077B8FB" wp14:editId="1C005CF6">
            <wp:extent cx="1517058" cy="1960474"/>
            <wp:effectExtent l="0" t="0" r="6985" b="1905"/>
            <wp:docPr id="11" name="Рисунок 1" descr="C:\Users\Леся\Desktop\Все документы\2020 год\4-созыв орг.вопросы\фото депутатов 4-созыва\Усольцев М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Усольцев М.А.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66" cy="195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9D779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Усольцев Михаил Алексеевич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606C057C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 созыва</w:t>
      </w:r>
    </w:p>
    <w:p w14:paraId="2B1B5FA8" w14:textId="77777777" w:rsid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31824D" w14:textId="77777777" w:rsid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60AEC0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 одноман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датного избирательного округа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округа включены: </w:t>
      </w:r>
    </w:p>
    <w:p w14:paraId="3A1CA902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Ленина дома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6А,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8, 9,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9а,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10, 10А; </w:t>
      </w:r>
    </w:p>
    <w:p w14:paraId="788C8079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Пушкина дома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6,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8, 8А,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10; </w:t>
      </w:r>
    </w:p>
    <w:p w14:paraId="41299E7D" w14:textId="77777777" w:rsidR="00A35669" w:rsidRP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Славы дома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13А,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23,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27. </w:t>
      </w:r>
    </w:p>
    <w:p w14:paraId="74B1F70D" w14:textId="77777777" w:rsidR="00C71748" w:rsidRDefault="00C71748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A5F9F29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169E86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705583E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316E536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0644CA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2DD0B8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50F9BE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2DD85D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763C85F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A0A9A63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3D19272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9EBE80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A30E208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05C1B0E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886D33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76274E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72B55C6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4866BF0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3E7BC51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C303902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107C371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1E184FE" w14:textId="77777777" w:rsidR="00A35669" w:rsidRPr="00A35669" w:rsidRDefault="007565A2" w:rsidP="00A35669">
      <w:pPr>
        <w:spacing w:line="240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54FB12CC" wp14:editId="3F0CF640">
            <wp:extent cx="1637138" cy="1872691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918-WA001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07" cy="18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7CDEF" w14:textId="79B959CA" w:rsidR="00A35669" w:rsidRPr="00A35669" w:rsidRDefault="00FF38B3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Шибанова</w:t>
      </w:r>
      <w:r w:rsidR="007565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Евгения Васильевна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3D63EC24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 созыва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D670243" w14:textId="77777777" w:rsidR="00A35669" w:rsidRP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CE8E5F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 одномандатно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избирательно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№</w:t>
      </w:r>
      <w:proofErr w:type="gramStart"/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включены</w:t>
      </w:r>
      <w:proofErr w:type="gramEnd"/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14:paraId="163897AC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Славы  дома № 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2Б,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2В,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2/7А,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8,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10,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12,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14А,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16А; </w:t>
      </w:r>
    </w:p>
    <w:p w14:paraId="141F6E10" w14:textId="77777777" w:rsidR="00A35669" w:rsidRP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переулок Путепроводный.</w:t>
      </w:r>
    </w:p>
    <w:p w14:paraId="14CE27B8" w14:textId="77777777" w:rsidR="00A35669" w:rsidRDefault="00A35669" w:rsidP="00A35669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3D6716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4C90856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F517A2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3C7D267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3DFA816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64038C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8CEC32C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F222E27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D51465C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2054078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E86F79D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AD60877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00FB38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567AE2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590825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23E4B5E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822E2D1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D64307D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7A4E69A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C2F8ED0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786BED7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75432EC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432421B" w14:textId="77777777" w:rsidR="00A35669" w:rsidRPr="00A35669" w:rsidRDefault="00A35669" w:rsidP="00A35669">
      <w:pPr>
        <w:spacing w:line="240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A35669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6F4FBC6E" wp14:editId="60FCB73A">
            <wp:extent cx="1351994" cy="1982419"/>
            <wp:effectExtent l="0" t="0" r="635" b="0"/>
            <wp:docPr id="13" name="Рисунок 1" descr="C:\Users\Леся\Desktop\Все документы\2020 год\4-созыв орг.вопросы\фото депутатов 4-созыва\Коршунова Е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Коршунова Е.А.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06" cy="198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ECC64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Коршунова Елена Александровна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5393F636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четвертого созыва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E59664F" w14:textId="77777777" w:rsid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B6C5BA" w14:textId="77777777" w:rsid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CC7976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состав одномандатно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избирательно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13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включены: </w:t>
      </w:r>
    </w:p>
    <w:p w14:paraId="2B5C9EAD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Борьбы; </w:t>
      </w:r>
    </w:p>
    <w:p w14:paraId="1B402186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Братьев Кашириных дом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2а; </w:t>
      </w:r>
    </w:p>
    <w:p w14:paraId="0652E0E2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 Жданова;  </w:t>
      </w:r>
    </w:p>
    <w:p w14:paraId="3489F15B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Калинина; </w:t>
      </w:r>
    </w:p>
    <w:p w14:paraId="2AFCECD4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Мира;  </w:t>
      </w:r>
    </w:p>
    <w:p w14:paraId="44164068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улица Пьянзина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29,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49, 51,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57,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59,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61,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63,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65; </w:t>
      </w:r>
    </w:p>
    <w:p w14:paraId="24B1A2E2" w14:textId="77777777" w:rsidR="00A35669" w:rsidRP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Славы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дома №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31,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35,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56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124,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126.</w:t>
      </w:r>
    </w:p>
    <w:p w14:paraId="4DC28E6B" w14:textId="77777777" w:rsidR="00A35669" w:rsidRPr="00A35669" w:rsidRDefault="00A35669" w:rsidP="00A356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3BDE824D" w14:textId="77777777" w:rsidR="00A35669" w:rsidRPr="00A35669" w:rsidRDefault="00A35669" w:rsidP="00A356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62399F3C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79EA3C7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BFDE11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5B1C48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FCCD199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F91A5AA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618D1E62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7DD37535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44469C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F9A5341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E78B04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70FF242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59CD8C9E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D985D8B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194976AA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325A1114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444E0462" w14:textId="77777777" w:rsidR="00A35669" w:rsidRDefault="00A35669" w:rsidP="00C71748">
      <w:pPr>
        <w:spacing w:after="0" w:line="240" w:lineRule="auto"/>
        <w:ind w:firstLine="709"/>
        <w:jc w:val="center"/>
        <w:rPr>
          <w:sz w:val="32"/>
          <w:szCs w:val="32"/>
        </w:rPr>
      </w:pPr>
    </w:p>
    <w:p w14:paraId="000AEE76" w14:textId="77777777" w:rsidR="00A35669" w:rsidRPr="00A35669" w:rsidRDefault="00A35669" w:rsidP="00A35669">
      <w:pPr>
        <w:rPr>
          <w:sz w:val="32"/>
          <w:szCs w:val="32"/>
        </w:rPr>
      </w:pPr>
    </w:p>
    <w:p w14:paraId="3E6AC397" w14:textId="77777777" w:rsidR="00A35669" w:rsidRPr="00A35669" w:rsidRDefault="007565A2" w:rsidP="007565A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A0E223B" wp14:editId="6B441C6E">
            <wp:extent cx="1217224" cy="1521562"/>
            <wp:effectExtent l="0" t="0" r="254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бит округ 1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641" cy="15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3D78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sz w:val="32"/>
          <w:szCs w:val="32"/>
        </w:rPr>
        <w:tab/>
      </w:r>
      <w:r w:rsidR="007565A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Мукенов Сабит Калымжанович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-</w:t>
      </w:r>
    </w:p>
    <w:p w14:paraId="08E8DBE5" w14:textId="77777777" w:rsidR="00A35669" w:rsidRPr="00A35669" w:rsidRDefault="00A35669" w:rsidP="00A35669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депутат Совета депутатов Карталинского городского поселения четвертого созыва</w:t>
      </w:r>
    </w:p>
    <w:p w14:paraId="6848959D" w14:textId="77777777" w:rsidR="00A35669" w:rsidRDefault="00A35669" w:rsidP="00A35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0956E" w14:textId="77777777" w:rsidR="00A35669" w:rsidRDefault="00A35669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В состав одномандатно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избирательно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а №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включены: </w:t>
      </w:r>
    </w:p>
    <w:p w14:paraId="02917E4C" w14:textId="77777777" w:rsidR="00A35669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Заводская; </w:t>
      </w:r>
    </w:p>
    <w:p w14:paraId="22A6DB37" w14:textId="77777777" w:rsidR="00A35669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Братьев Кашириных дома №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2,</w:t>
      </w:r>
      <w:r w:rsid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5,</w:t>
      </w:r>
      <w:r w:rsid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6,</w:t>
      </w:r>
      <w:r w:rsid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6А; </w:t>
      </w:r>
    </w:p>
    <w:p w14:paraId="763489E6" w14:textId="77777777" w:rsidR="00A35669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Карла Маркса; </w:t>
      </w:r>
    </w:p>
    <w:p w14:paraId="589B20E2" w14:textId="77777777" w:rsidR="00A35669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Нахимова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; </w:t>
      </w:r>
    </w:p>
    <w:p w14:paraId="52496055" w14:textId="77777777" w:rsidR="0063349D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Пьянзина дома №1, 3, 5, 7, 9, 11, 13, 15, 17, 19, 21, 23, 25, 27, 29, 31, 33, 35, 37, 39, 41, 43, 45, 47, 49, 51, 53, 55, 57, 59, 61, 63, 65; </w:t>
      </w:r>
    </w:p>
    <w:p w14:paraId="64017BBC" w14:textId="77777777" w:rsidR="0063349D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Радужная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27F4D9DA" w14:textId="77777777" w:rsidR="0063349D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Спортивная; </w:t>
      </w:r>
    </w:p>
    <w:p w14:paraId="77565204" w14:textId="77777777" w:rsidR="0063349D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Энтузиастов; </w:t>
      </w:r>
    </w:p>
    <w:p w14:paraId="45954AC7" w14:textId="77777777" w:rsidR="0063349D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Спецгородок; </w:t>
      </w:r>
    </w:p>
    <w:p w14:paraId="0B62A0B8" w14:textId="77777777" w:rsidR="00A35669" w:rsidRPr="00A35669" w:rsidRDefault="0063349D" w:rsidP="00A3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гор. больница.</w:t>
      </w:r>
    </w:p>
    <w:p w14:paraId="61BC5FF3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12B9D475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7E18448C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040AA9F8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2827535B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07B58FBF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5B584304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640FC5DF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4C26D88C" w14:textId="77777777" w:rsidR="00A35669" w:rsidRDefault="00A35669" w:rsidP="00A35669">
      <w:pPr>
        <w:tabs>
          <w:tab w:val="left" w:pos="2863"/>
        </w:tabs>
        <w:rPr>
          <w:sz w:val="32"/>
          <w:szCs w:val="32"/>
        </w:rPr>
      </w:pPr>
    </w:p>
    <w:p w14:paraId="094E5937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  <w:r w:rsidRPr="00A35669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2F03907D" wp14:editId="36CACDDF">
            <wp:extent cx="1312707" cy="1770279"/>
            <wp:effectExtent l="0" t="0" r="1905" b="1905"/>
            <wp:docPr id="15" name="Рисунок 1" descr="C:\Users\Леся\Desktop\Все документы\2020 год\4-созыв орг.вопросы\фото депутатов 4-созыва\Прота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Протасов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54" cy="177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14B1B" w14:textId="77777777" w:rsidR="00A35669" w:rsidRPr="00A35669" w:rsidRDefault="00A35669" w:rsidP="0063349D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Протасова Елена Васильевна</w:t>
      </w:r>
      <w:r w:rsidR="006334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</w:p>
    <w:p w14:paraId="1B6B0029" w14:textId="77777777" w:rsidR="00A35669" w:rsidRPr="00A35669" w:rsidRDefault="0063349D" w:rsidP="0063349D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епутат Совета депутатов Карталинского городского поселения по </w:t>
      </w:r>
    </w:p>
    <w:p w14:paraId="72F1E4F5" w14:textId="77777777" w:rsidR="0063349D" w:rsidRDefault="0063349D" w:rsidP="0063349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4E97075" w14:textId="77777777" w:rsidR="0063349D" w:rsidRDefault="00A35669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состав </w:t>
      </w:r>
      <w:r w:rsidR="0063349D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одномандатно</w:t>
      </w:r>
      <w:r w:rsidR="006334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 </w:t>
      </w:r>
      <w:r w:rsidR="0063349D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избирательно</w:t>
      </w:r>
      <w:r w:rsidR="0063349D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="0063349D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</w:t>
      </w:r>
      <w:r w:rsidR="0063349D">
        <w:rPr>
          <w:rFonts w:ascii="Times New Roman" w:eastAsia="Times New Roman" w:hAnsi="Times New Roman" w:cs="Times New Roman"/>
          <w:sz w:val="32"/>
          <w:szCs w:val="32"/>
          <w:lang w:eastAsia="ru-RU"/>
        </w:rPr>
        <w:t>а №</w:t>
      </w:r>
      <w:proofErr w:type="gramStart"/>
      <w:r w:rsidR="0063349D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15</w:t>
      </w:r>
      <w:r w:rsidR="006334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включены</w:t>
      </w:r>
      <w:proofErr w:type="gramEnd"/>
      <w:r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14:paraId="4A8C103F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Вишневая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A580F42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 Братьев Кашириных дома №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8, 13А,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14,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16; </w:t>
      </w:r>
    </w:p>
    <w:p w14:paraId="1F4E5708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Ковровая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B6D91B8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Линейная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557C0214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Мичурина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168A8FD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Мостовая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7279EB7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Отдыха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600C426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Парковая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671AE69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Почтовая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23CCC5B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1-я Северная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178B393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2-я Северная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E8DD343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«50-лет Победы»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1EE8869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улица Чапаева; </w:t>
      </w:r>
    </w:p>
    <w:p w14:paraId="06F3DA2C" w14:textId="77777777" w:rsidR="0063349D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улица Юбилейная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4057C09" w14:textId="77777777" w:rsidR="00A35669" w:rsidRPr="00A35669" w:rsidRDefault="0063349D" w:rsidP="00633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переулок Зайцева.</w:t>
      </w:r>
    </w:p>
    <w:p w14:paraId="71744BFE" w14:textId="77777777" w:rsidR="00A35669" w:rsidRPr="0063349D" w:rsidRDefault="00A35669" w:rsidP="0063349D">
      <w:pPr>
        <w:tabs>
          <w:tab w:val="left" w:pos="28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594509A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75E4EB33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6A1FF9C3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67BD9FF4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70AE45FB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68BF8F10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17E053C6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13FA892E" w14:textId="77777777" w:rsidR="00A35669" w:rsidRDefault="00A35669" w:rsidP="00A35669">
      <w:pPr>
        <w:tabs>
          <w:tab w:val="left" w:pos="2863"/>
        </w:tabs>
        <w:jc w:val="center"/>
        <w:rPr>
          <w:sz w:val="32"/>
          <w:szCs w:val="32"/>
        </w:rPr>
      </w:pPr>
    </w:p>
    <w:p w14:paraId="0D6D70AC" w14:textId="77777777" w:rsidR="0063349D" w:rsidRDefault="00A35669" w:rsidP="0063349D">
      <w:pPr>
        <w:tabs>
          <w:tab w:val="left" w:pos="2863"/>
        </w:tabs>
        <w:jc w:val="center"/>
        <w:rPr>
          <w:sz w:val="32"/>
          <w:szCs w:val="32"/>
        </w:rPr>
      </w:pPr>
      <w:r w:rsidRPr="00A35669">
        <w:rPr>
          <w:rFonts w:ascii="Calibri" w:eastAsia="Times New Roman" w:hAnsi="Calibri" w:cs="Times New Roman"/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1D48C246" wp14:editId="0B51BE3E">
            <wp:extent cx="1161172" cy="1667866"/>
            <wp:effectExtent l="0" t="0" r="1270" b="8890"/>
            <wp:docPr id="16" name="Рисунок 1" descr="C:\Users\Леся\Desktop\Все документы\2020 год\4-созыв орг.вопросы\фото депутатов 4-созыва\Линькова Е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ся\Desktop\Все документы\2020 год\4-созыв орг.вопросы\фото депутатов 4-созыва\Линькова Е.А.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329" cy="166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82A7C" w14:textId="77777777" w:rsidR="0063349D" w:rsidRPr="0063349D" w:rsidRDefault="0063349D" w:rsidP="0063349D">
      <w:pPr>
        <w:tabs>
          <w:tab w:val="left" w:pos="2863"/>
        </w:tabs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Линькова Елена Александровна - </w:t>
      </w:r>
    </w:p>
    <w:p w14:paraId="14D2B323" w14:textId="77777777" w:rsidR="0063349D" w:rsidRDefault="0063349D" w:rsidP="0063349D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епутат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четвертого созыва</w:t>
      </w:r>
    </w:p>
    <w:p w14:paraId="722F0241" w14:textId="77777777" w:rsidR="0063349D" w:rsidRDefault="0063349D" w:rsidP="0063349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0766ED4" w14:textId="77777777" w:rsidR="0063349D" w:rsidRDefault="00A35669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состав </w:t>
      </w:r>
      <w:r w:rsidR="0063349D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одномандатно</w:t>
      </w:r>
      <w:r w:rsidR="0063349D"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="0063349D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избирательно</w:t>
      </w:r>
      <w:r w:rsidR="0063349D">
        <w:rPr>
          <w:rFonts w:ascii="Times New Roman" w:eastAsia="Times New Roman" w:hAnsi="Times New Roman" w:cs="Times New Roman"/>
          <w:sz w:val="32"/>
          <w:szCs w:val="28"/>
          <w:lang w:eastAsia="ru-RU"/>
        </w:rPr>
        <w:t>го</w:t>
      </w:r>
      <w:r w:rsidR="0063349D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округ</w:t>
      </w:r>
      <w:r w:rsidR="0063349D">
        <w:rPr>
          <w:rFonts w:ascii="Times New Roman" w:eastAsia="Times New Roman" w:hAnsi="Times New Roman" w:cs="Times New Roman"/>
          <w:sz w:val="32"/>
          <w:szCs w:val="28"/>
          <w:lang w:eastAsia="ru-RU"/>
        </w:rPr>
        <w:t>а №</w:t>
      </w:r>
      <w:r w:rsidR="0063349D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16</w:t>
      </w:r>
      <w:r w:rsidR="0063349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включены: </w:t>
      </w:r>
    </w:p>
    <w:p w14:paraId="2A866E31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Аграрная; </w:t>
      </w:r>
    </w:p>
    <w:p w14:paraId="023E29F7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Береговая;  </w:t>
      </w:r>
    </w:p>
    <w:p w14:paraId="25DCAC3E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Больничная; </w:t>
      </w:r>
    </w:p>
    <w:p w14:paraId="1DC89341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Водонапорная; </w:t>
      </w:r>
    </w:p>
    <w:p w14:paraId="32C5EF18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Водопроводная; </w:t>
      </w:r>
    </w:p>
    <w:p w14:paraId="6E723452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улица Дорожная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14:paraId="2E4E2E5E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улица Братьев Кашириных дома №13,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15,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15А,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18, 18А,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18Б,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19,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21,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24,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26,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27,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28А,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29,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40; </w:t>
      </w:r>
    </w:p>
    <w:p w14:paraId="08559A4D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Клубная; </w:t>
      </w:r>
    </w:p>
    <w:p w14:paraId="570D40C1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Короткий;   </w:t>
      </w:r>
    </w:p>
    <w:p w14:paraId="327A2293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Светлая; </w:t>
      </w:r>
    </w:p>
    <w:p w14:paraId="128D41EA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Селекционная; </w:t>
      </w:r>
    </w:p>
    <w:p w14:paraId="50265FAF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Узкая;  </w:t>
      </w:r>
    </w:p>
    <w:p w14:paraId="6B31A6D2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улица Ясная;  </w:t>
      </w:r>
    </w:p>
    <w:p w14:paraId="6AD9B5DB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Башенный; </w:t>
      </w:r>
    </w:p>
    <w:p w14:paraId="3D227E3B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Земляной; </w:t>
      </w:r>
    </w:p>
    <w:p w14:paraId="6F517805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Конечный; </w:t>
      </w:r>
    </w:p>
    <w:p w14:paraId="237648CF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Кривой; </w:t>
      </w:r>
    </w:p>
    <w:p w14:paraId="0BD403BF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Монтажников; </w:t>
      </w:r>
    </w:p>
    <w:p w14:paraId="5FA061FE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Родниковский;  </w:t>
      </w:r>
    </w:p>
    <w:p w14:paraId="26DC428A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Складской; </w:t>
      </w:r>
    </w:p>
    <w:p w14:paraId="6AF165DF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Сельстрой; </w:t>
      </w:r>
    </w:p>
    <w:p w14:paraId="49DE0FA0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Торговый; </w:t>
      </w:r>
    </w:p>
    <w:p w14:paraId="670A5174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Трансформаторный;  </w:t>
      </w:r>
    </w:p>
    <w:p w14:paraId="11E3B14D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Учебный; </w:t>
      </w:r>
    </w:p>
    <w:p w14:paraId="67158880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 улица Братьев Кашириных дом №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18А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;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</w:p>
    <w:p w14:paraId="402272D0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Цесовский; </w:t>
      </w:r>
    </w:p>
    <w:p w14:paraId="049B6703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переулок Шахтерский; </w:t>
      </w:r>
    </w:p>
    <w:p w14:paraId="58CBA293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Молокозавод; </w:t>
      </w:r>
    </w:p>
    <w:p w14:paraId="1728BBFE" w14:textId="77777777" w:rsid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отделения гор. больницы   на Угольных копях; </w:t>
      </w:r>
    </w:p>
    <w:p w14:paraId="10C0C9E8" w14:textId="77777777" w:rsidR="0063349D" w:rsidRPr="0063349D" w:rsidRDefault="0063349D" w:rsidP="0063349D">
      <w:pPr>
        <w:spacing w:after="0" w:line="240" w:lineRule="auto"/>
        <w:ind w:right="-109" w:firstLine="708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A35669" w:rsidRPr="00A35669">
        <w:rPr>
          <w:rFonts w:ascii="Times New Roman" w:eastAsia="Times New Roman" w:hAnsi="Times New Roman" w:cs="Times New Roman"/>
          <w:sz w:val="32"/>
          <w:szCs w:val="28"/>
          <w:lang w:eastAsia="ru-RU"/>
        </w:rPr>
        <w:t>СПТУ №128.</w:t>
      </w:r>
      <w:r w:rsidRPr="0063349D">
        <w:rPr>
          <w:rFonts w:ascii="Times New Roman" w:hAnsi="Times New Roman" w:cs="Times New Roman"/>
          <w:sz w:val="36"/>
          <w:szCs w:val="32"/>
        </w:rPr>
        <w:t xml:space="preserve"> </w:t>
      </w:r>
    </w:p>
    <w:sectPr w:rsidR="0063349D" w:rsidRPr="0063349D" w:rsidSect="0063349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EFC"/>
    <w:rsid w:val="0047177F"/>
    <w:rsid w:val="0063349D"/>
    <w:rsid w:val="00720303"/>
    <w:rsid w:val="007565A2"/>
    <w:rsid w:val="00770E12"/>
    <w:rsid w:val="008777F3"/>
    <w:rsid w:val="00A141BD"/>
    <w:rsid w:val="00A35669"/>
    <w:rsid w:val="00A65A2F"/>
    <w:rsid w:val="00C24C82"/>
    <w:rsid w:val="00C71748"/>
    <w:rsid w:val="00CC159B"/>
    <w:rsid w:val="00CE1EFC"/>
    <w:rsid w:val="00DC13FA"/>
    <w:rsid w:val="00F25FD8"/>
    <w:rsid w:val="00FC5BFF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A671"/>
  <w15:docId w15:val="{56B98A37-4046-44AA-BB0F-C88D0B5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3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Алёна Лихачева</cp:lastModifiedBy>
  <cp:revision>8</cp:revision>
  <dcterms:created xsi:type="dcterms:W3CDTF">2022-10-10T05:56:00Z</dcterms:created>
  <dcterms:modified xsi:type="dcterms:W3CDTF">2025-01-30T05:46:00Z</dcterms:modified>
</cp:coreProperties>
</file>