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F60" w:rsidRDefault="00671F60" w:rsidP="00671F6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671F60" w:rsidRDefault="00671F60" w:rsidP="00671F6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71F60" w:rsidRDefault="00671F60" w:rsidP="00671F60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КАРТАЛИНСКОГО ГОРОДСКОГО ПОСЕЛЕНИЯ</w:t>
      </w:r>
    </w:p>
    <w:p w:rsidR="00671F60" w:rsidRDefault="00671F60" w:rsidP="00671F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ЧЕЛЯБИНСКОЙ ОБЛАСТИ</w:t>
      </w:r>
    </w:p>
    <w:p w:rsidR="00671F60" w:rsidRDefault="00671F60" w:rsidP="00671F60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</w:pPr>
    </w:p>
    <w:p w:rsidR="00671F60" w:rsidRDefault="00671F60" w:rsidP="00671F60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  <w:t>ПОСТАНОВЛЕНИЕ</w:t>
      </w:r>
    </w:p>
    <w:p w:rsidR="00671F60" w:rsidRDefault="00671F60" w:rsidP="00671F60">
      <w:pPr>
        <w:tabs>
          <w:tab w:val="left" w:pos="6780"/>
        </w:tabs>
        <w:spacing w:after="0" w:line="240" w:lineRule="auto"/>
        <w:rPr>
          <w:rFonts w:ascii="Times New Roman" w:eastAsia="Times New Roman" w:hAnsi="Times New Roman"/>
          <w:b/>
          <w:caps/>
          <w:sz w:val="16"/>
          <w:szCs w:val="16"/>
          <w:lang w:eastAsia="ru-RU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671F60" w:rsidTr="002E0958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671F60" w:rsidRDefault="00671F60" w:rsidP="002E095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71F60" w:rsidTr="002E0958">
        <w:trPr>
          <w:gridAfter w:val="1"/>
          <w:wAfter w:w="5503" w:type="dxa"/>
          <w:trHeight w:val="93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71F60" w:rsidRDefault="00671F60" w:rsidP="002E095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«___</w:t>
            </w:r>
            <w:r w:rsidR="005B7B93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____»___</w:t>
            </w:r>
            <w:r w:rsidR="005B7B93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_____2021 г.___</w:t>
            </w:r>
            <w:r w:rsidR="005B7B93">
              <w:rPr>
                <w:rFonts w:ascii="Times New Roman" w:eastAsia="Times New Roman" w:hAnsi="Times New Roman"/>
                <w:sz w:val="24"/>
                <w:szCs w:val="24"/>
              </w:rPr>
              <w:t>386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</w:t>
            </w:r>
          </w:p>
          <w:p w:rsidR="00671F60" w:rsidRDefault="00671F60" w:rsidP="002E0958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Карталы</w:t>
            </w:r>
          </w:p>
        </w:tc>
      </w:tr>
    </w:tbl>
    <w:p w:rsidR="00671F60" w:rsidRDefault="00671F60" w:rsidP="00671F60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671F6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Об утверждении проекта планировки </w:t>
      </w:r>
    </w:p>
    <w:p w:rsidR="00671F60" w:rsidRDefault="00671F60" w:rsidP="00671F60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671F6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и межевания территории в границах </w:t>
      </w:r>
    </w:p>
    <w:p w:rsidR="00671F60" w:rsidRDefault="00671F60" w:rsidP="00671F60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671F6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улица Славы, 12-16А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671F6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- улица Жданова, </w:t>
      </w:r>
    </w:p>
    <w:p w:rsidR="00671F60" w:rsidRPr="00671F60" w:rsidRDefault="00671F60" w:rsidP="00671F60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671F6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3-7 в 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ороде</w:t>
      </w:r>
      <w:r w:rsidRPr="00671F6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Карталы Челябинской области</w:t>
      </w:r>
    </w:p>
    <w:p w:rsidR="00671F60" w:rsidRDefault="00671F60" w:rsidP="00671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F60" w:rsidRDefault="00671F60" w:rsidP="00671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F60" w:rsidRPr="00671F60" w:rsidRDefault="00671F60" w:rsidP="00671F60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671F6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 соответствии Федеральным законом от 06.10.2003 года № 131-ФЗ «Об общих принципах организации местного самоуправления в Российской Федерации», руководствуясь статьями 45 и 46 Градостроительного кодекса Российской Федерации, Уставом Карталинского городского поселения, с учетом заключения по итогам публичных слушаний от 01.09.2021 года, администрация Карталинского городского поселения ПОСТАНОВЛЯЕТ:</w:t>
      </w:r>
    </w:p>
    <w:p w:rsidR="00671F60" w:rsidRPr="00671F60" w:rsidRDefault="00671F60" w:rsidP="00671F60">
      <w:pPr>
        <w:widowControl w:val="0"/>
        <w:numPr>
          <w:ilvl w:val="0"/>
          <w:numId w:val="2"/>
        </w:numPr>
        <w:tabs>
          <w:tab w:val="left" w:pos="1098"/>
        </w:tabs>
        <w:spacing w:after="0" w:line="240" w:lineRule="auto"/>
        <w:ind w:firstLine="7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671F6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Утвердить прилагаемый проект планировки и межевания территории в границах улица Славы, 12-16А - улица Жданова, 3-7 в 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ороде</w:t>
      </w:r>
      <w:r w:rsidRPr="00671F6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Карталы Челябинской области.</w:t>
      </w:r>
    </w:p>
    <w:p w:rsidR="00671F60" w:rsidRPr="00671F60" w:rsidRDefault="00671F60" w:rsidP="00671F60">
      <w:pPr>
        <w:widowControl w:val="0"/>
        <w:numPr>
          <w:ilvl w:val="0"/>
          <w:numId w:val="2"/>
        </w:numPr>
        <w:tabs>
          <w:tab w:val="left" w:pos="1200"/>
        </w:tabs>
        <w:spacing w:after="0" w:line="240" w:lineRule="auto"/>
        <w:ind w:firstLine="7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proofErr w:type="gramStart"/>
      <w:r w:rsidRPr="00671F6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Разместить</w:t>
      </w:r>
      <w:proofErr w:type="gramEnd"/>
      <w:r w:rsidRPr="00671F6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настоящее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постановл</w:t>
      </w:r>
      <w:r w:rsidRPr="00671F6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ение на официальном сайте администрации Карталинского городского поселения.</w:t>
      </w:r>
    </w:p>
    <w:p w:rsidR="00671F60" w:rsidRDefault="00671F60" w:rsidP="00671F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F60" w:rsidRDefault="00671F60" w:rsidP="00671F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F60" w:rsidRDefault="00671F60" w:rsidP="00671F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F60" w:rsidRDefault="00671F60" w:rsidP="00671F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F60" w:rsidRDefault="00671F60" w:rsidP="00671F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Карталинского </w:t>
      </w:r>
    </w:p>
    <w:p w:rsidR="00671F60" w:rsidRDefault="00671F60" w:rsidP="00671F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В.Н.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Верета</w:t>
      </w:r>
      <w:proofErr w:type="spellEnd"/>
    </w:p>
    <w:p w:rsidR="00671F60" w:rsidRDefault="00671F60" w:rsidP="00671F6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671F60">
          <w:pgSz w:w="11906" w:h="16838"/>
          <w:pgMar w:top="284" w:right="737" w:bottom="510" w:left="1588" w:header="709" w:footer="709" w:gutter="0"/>
          <w:cols w:space="720"/>
        </w:sectPr>
      </w:pPr>
    </w:p>
    <w:p w:rsidR="00671F60" w:rsidRDefault="00671F60" w:rsidP="00671F6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СОГЛАСОВАНО:</w:t>
      </w:r>
    </w:p>
    <w:p w:rsidR="00671F60" w:rsidRDefault="00671F60" w:rsidP="00671F6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71F60" w:rsidRDefault="00671F60" w:rsidP="00671F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F60" w:rsidRDefault="00671F60" w:rsidP="00671F6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строительства, </w:t>
      </w:r>
    </w:p>
    <w:p w:rsidR="00671F60" w:rsidRDefault="00671F60" w:rsidP="00671F6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инфраструктуры и ЖКХ Карталинского </w:t>
      </w:r>
    </w:p>
    <w:p w:rsidR="00671F60" w:rsidRDefault="00671F60" w:rsidP="00671F6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                                                                 С.В.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Ломовцев</w:t>
      </w:r>
      <w:proofErr w:type="spellEnd"/>
    </w:p>
    <w:p w:rsidR="00671F60" w:rsidRDefault="00671F60" w:rsidP="00671F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F60" w:rsidRDefault="00671F60" w:rsidP="00671F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Начальника отдела архитектуры и </w:t>
      </w:r>
    </w:p>
    <w:p w:rsidR="00671F60" w:rsidRDefault="00671F60" w:rsidP="00671F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градостроительства Управления </w:t>
      </w:r>
    </w:p>
    <w:p w:rsidR="00671F60" w:rsidRDefault="00671F60" w:rsidP="00671F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строительства, инфраструктуры и ЖКХ</w:t>
      </w:r>
    </w:p>
    <w:p w:rsidR="00671F60" w:rsidRDefault="00671F60" w:rsidP="00671F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Карталинского муниципального района                                            О.А. Ильина</w:t>
      </w:r>
    </w:p>
    <w:p w:rsidR="00671F60" w:rsidRDefault="00671F60" w:rsidP="00671F6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71F60" w:rsidRDefault="00671F60" w:rsidP="00671F6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71F60" w:rsidRPr="00634EE3" w:rsidRDefault="00671F60" w:rsidP="00671F6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EE3">
        <w:rPr>
          <w:rFonts w:ascii="Times New Roman" w:eastAsia="Times New Roman" w:hAnsi="Times New Roman"/>
          <w:sz w:val="28"/>
          <w:szCs w:val="28"/>
          <w:lang w:eastAsia="ru-RU"/>
        </w:rPr>
        <w:t>Юрисконсульт администрации</w:t>
      </w:r>
    </w:p>
    <w:p w:rsidR="00671F60" w:rsidRDefault="00671F60" w:rsidP="00671F6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4EE3">
        <w:rPr>
          <w:rFonts w:ascii="Times New Roman" w:eastAsia="Times New Roman" w:hAnsi="Times New Roman"/>
          <w:sz w:val="28"/>
          <w:szCs w:val="28"/>
          <w:lang w:eastAsia="ru-RU"/>
        </w:rPr>
        <w:t>Карталинского городского поселения                                              С.А. Кочкина</w:t>
      </w:r>
    </w:p>
    <w:p w:rsidR="00671F60" w:rsidRDefault="00671F60" w:rsidP="00671F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71F60" w:rsidRDefault="00671F60" w:rsidP="00671F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F60" w:rsidRDefault="00671F60" w:rsidP="00671F60">
      <w:pPr>
        <w:widowControl w:val="0"/>
        <w:tabs>
          <w:tab w:val="left" w:pos="0"/>
          <w:tab w:val="left" w:pos="37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71F60" w:rsidRDefault="00671F60" w:rsidP="00671F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F60" w:rsidRDefault="00671F60" w:rsidP="00671F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F60" w:rsidRDefault="00671F60" w:rsidP="00671F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РАССЫЛКА: 3 экз. </w:t>
      </w:r>
    </w:p>
    <w:p w:rsidR="00671F60" w:rsidRDefault="00671F60" w:rsidP="00671F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 экз. – в дело</w:t>
      </w:r>
    </w:p>
    <w:p w:rsidR="00671F60" w:rsidRDefault="00671F60" w:rsidP="00671F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 экз. – отдел архитектуры</w:t>
      </w:r>
    </w:p>
    <w:p w:rsidR="00671F60" w:rsidRDefault="00671F60" w:rsidP="00671F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F60" w:rsidRDefault="00671F60" w:rsidP="00671F60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71F60" w:rsidRDefault="00671F60" w:rsidP="00671F60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71F60" w:rsidRDefault="00671F60" w:rsidP="00671F60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71F60" w:rsidRDefault="00671F60" w:rsidP="00671F60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71F60" w:rsidRDefault="00671F60" w:rsidP="00671F60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71F60" w:rsidRDefault="00671F60" w:rsidP="00671F60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71F60" w:rsidRDefault="00671F60" w:rsidP="00671F60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71F60" w:rsidRDefault="00671F60" w:rsidP="00671F60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71F60" w:rsidRDefault="00671F60" w:rsidP="00671F60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71F60" w:rsidRDefault="00671F60" w:rsidP="00671F60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71F60" w:rsidRDefault="00671F60" w:rsidP="00671F60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71F60" w:rsidRDefault="00671F60" w:rsidP="00671F60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71F60" w:rsidRDefault="00671F60" w:rsidP="00671F60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71F60" w:rsidRDefault="00671F60" w:rsidP="00671F60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71F60" w:rsidRDefault="00671F60" w:rsidP="00671F60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71F60" w:rsidRDefault="00671F60" w:rsidP="00671F60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71F60" w:rsidRDefault="00671F60" w:rsidP="00671F60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71F60" w:rsidRDefault="00671F60" w:rsidP="00671F60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71F60" w:rsidRDefault="00671F60" w:rsidP="00671F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Исполнитель: Анисимова В.Э</w:t>
      </w:r>
    </w:p>
    <w:p w:rsidR="00671F60" w:rsidRDefault="00671F60" w:rsidP="00671F60">
      <w:pPr>
        <w:widowControl w:val="0"/>
        <w:tabs>
          <w:tab w:val="left" w:pos="36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Инженер отдела архитектуры и градостроительства </w:t>
      </w:r>
    </w:p>
    <w:p w:rsidR="00671F60" w:rsidRDefault="00671F60" w:rsidP="00671F60">
      <w:pPr>
        <w:widowControl w:val="0"/>
        <w:tabs>
          <w:tab w:val="left" w:pos="36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Управления строительства, инфраструктуры и ЖКХ </w:t>
      </w:r>
    </w:p>
    <w:p w:rsidR="00671F60" w:rsidRDefault="00671F60" w:rsidP="00671F60">
      <w:pPr>
        <w:widowControl w:val="0"/>
        <w:tabs>
          <w:tab w:val="left" w:pos="368"/>
        </w:tabs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Карталинского муниципального района</w:t>
      </w:r>
    </w:p>
    <w:p w:rsidR="00FC341E" w:rsidRDefault="00FC341E"/>
    <w:sectPr w:rsidR="00FC341E" w:rsidSect="009B5AC6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72E2"/>
    <w:multiLevelType w:val="hybridMultilevel"/>
    <w:tmpl w:val="ACB4F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52B48"/>
    <w:multiLevelType w:val="multilevel"/>
    <w:tmpl w:val="5E7E7B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60"/>
    <w:rsid w:val="005B7B93"/>
    <w:rsid w:val="00671F60"/>
    <w:rsid w:val="00FC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F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671F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1F60"/>
    <w:pPr>
      <w:widowControl w:val="0"/>
      <w:shd w:val="clear" w:color="auto" w:fill="FFFFFF"/>
      <w:spacing w:before="240" w:after="420" w:line="0" w:lineRule="atLeast"/>
      <w:jc w:val="both"/>
    </w:pPr>
    <w:rPr>
      <w:rFonts w:ascii="Times New Roman" w:eastAsia="Times New Roman" w:hAnsi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71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F6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F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671F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1F60"/>
    <w:pPr>
      <w:widowControl w:val="0"/>
      <w:shd w:val="clear" w:color="auto" w:fill="FFFFFF"/>
      <w:spacing w:before="240" w:after="420" w:line="0" w:lineRule="atLeast"/>
      <w:jc w:val="both"/>
    </w:pPr>
    <w:rPr>
      <w:rFonts w:ascii="Times New Roman" w:eastAsia="Times New Roman" w:hAnsi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71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F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Юрисконсульт администрации</vt:lpstr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3</cp:revision>
  <cp:lastPrinted>2021-10-04T06:10:00Z</cp:lastPrinted>
  <dcterms:created xsi:type="dcterms:W3CDTF">2021-10-04T06:03:00Z</dcterms:created>
  <dcterms:modified xsi:type="dcterms:W3CDTF">2021-10-12T05:28:00Z</dcterms:modified>
</cp:coreProperties>
</file>