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5D" w:rsidRPr="0093675D" w:rsidRDefault="00CA0E5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367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75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75D" w:rsidRPr="009367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="0093675D" w:rsidRPr="009367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Аркаиме</w:t>
      </w:r>
      <w:proofErr w:type="spellEnd"/>
      <w:r w:rsidR="0093675D" w:rsidRPr="009367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впервые пройдет Карнавал современного искусства</w:t>
      </w:r>
    </w:p>
    <w:p w:rsidR="0093675D" w:rsidRDefault="0093675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фестиваль под названием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солнцестояние» состоится на территории заповедника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20-22 июня. Совместный проект с</w:t>
      </w:r>
      <w:r w:rsidR="00CA0E50" w:rsidRPr="00936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Челябинской областной общественной организацией "Ассоциация развития туризма"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представлен на </w:t>
      </w:r>
      <w:r w:rsidR="00AE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областном конкурс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и выиграл грант Губернатора.</w:t>
      </w:r>
    </w:p>
    <w:p w:rsidR="00F55A81" w:rsidRDefault="0093675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«Идея возникла в 2020 году, и вот теперь, благодаря поддержке </w:t>
      </w:r>
      <w:r w:rsidR="0066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главы региона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появилась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возможность ее </w:t>
      </w:r>
      <w:r w:rsidR="00FB1E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воплотить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B1E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реализацию проекта выделено</w:t>
      </w:r>
      <w:r w:rsidR="00F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более двух миллионов рублей. Программа </w:t>
      </w:r>
      <w:r w:rsidR="00FB1E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фестиваля </w:t>
      </w:r>
      <w:r w:rsidR="00F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сформирована, определяется состав участников. Как вы знаете, традиционно в день летнего солнцестояния в окрестности </w:t>
      </w:r>
      <w:proofErr w:type="spellStart"/>
      <w:r w:rsidR="00F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Аркаима</w:t>
      </w:r>
      <w:proofErr w:type="spellEnd"/>
      <w:r w:rsidR="00F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съезжается огромное количество туристов. Чтобы избежать стихийного брожения, мы попробуем его направить в культурное русло. Будут параллельно работать сразу несколько площадок, где все </w:t>
      </w:r>
      <w:r w:rsidR="00AE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желающие смогут познакомиться с современным искусством», - прокомментировал директор заповедника Валерий </w:t>
      </w:r>
      <w:proofErr w:type="spellStart"/>
      <w:r w:rsidR="00AE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Волик</w:t>
      </w:r>
      <w:proofErr w:type="spellEnd"/>
      <w:r w:rsidR="00AE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5A81" w:rsidRPr="00AE29EA" w:rsidRDefault="00AE29E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фестиваля на площадках заповедника </w:t>
      </w:r>
      <w:r w:rsidRPr="00AE2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пройдут инверсивные представления, </w:t>
      </w:r>
      <w:proofErr w:type="spellStart"/>
      <w:r w:rsidRPr="00AE29EA">
        <w:rPr>
          <w:rFonts w:ascii="Times New Roman" w:hAnsi="Times New Roman" w:cs="Times New Roman"/>
          <w:color w:val="000000" w:themeColor="text1"/>
          <w:sz w:val="24"/>
          <w:szCs w:val="24"/>
        </w:rPr>
        <w:t>перфомативные</w:t>
      </w:r>
      <w:proofErr w:type="spellEnd"/>
      <w:r w:rsidRPr="00AE2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практики и инсталляции. Мастера-скульпторы проведут огненно-музыкальный </w:t>
      </w:r>
      <w:proofErr w:type="spellStart"/>
      <w:r w:rsidRPr="00AE29EA">
        <w:rPr>
          <w:rFonts w:ascii="Times New Roman" w:hAnsi="Times New Roman" w:cs="Times New Roman"/>
          <w:color w:val="000000" w:themeColor="text1"/>
          <w:sz w:val="24"/>
          <w:szCs w:val="24"/>
        </w:rPr>
        <w:t>перфоманс</w:t>
      </w:r>
      <w:proofErr w:type="spellEnd"/>
      <w:r w:rsidRPr="00AE2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"Огненная скульптура", будет создан </w:t>
      </w:r>
      <w:proofErr w:type="spellStart"/>
      <w:r w:rsidRPr="00AE29EA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нд-арт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объект. Также, во время к</w:t>
      </w:r>
      <w:r w:rsidRPr="00AE29EA">
        <w:rPr>
          <w:rFonts w:ascii="Times New Roman" w:hAnsi="Times New Roman" w:cs="Times New Roman"/>
          <w:color w:val="000000" w:themeColor="text1"/>
          <w:sz w:val="24"/>
          <w:szCs w:val="24"/>
        </w:rPr>
        <w:t>арнавала гости смогут послушать публичные лекции по современному искусству, посетить мастер-классы, музыкальный концерт, театральные постановки под открытым небом. </w:t>
      </w:r>
    </w:p>
    <w:p w:rsidR="00AE29EA" w:rsidRDefault="00AE29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«Гости фестиваля первыми увидят второй мультфильм про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Рабочее название «Мы живем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мультфильм будет рассказывать о современной истории заповедника. За его изготовление возьмется студия «Видимо-Невидимо», предварительная договоренность уже есть», -  поделился планами директор.</w:t>
      </w:r>
    </w:p>
    <w:p w:rsidR="00AE29EA" w:rsidRDefault="00AE29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0E50" w:rsidRPr="0093675D" w:rsidRDefault="00CA0E50">
      <w:pPr>
        <w:rPr>
          <w:rFonts w:ascii="Times New Roman" w:hAnsi="Times New Roman" w:cs="Times New Roman"/>
          <w:sz w:val="24"/>
          <w:szCs w:val="24"/>
        </w:rPr>
      </w:pPr>
    </w:p>
    <w:sectPr w:rsidR="00CA0E50" w:rsidRPr="0093675D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0E50"/>
    <w:rsid w:val="00663E0B"/>
    <w:rsid w:val="006663A8"/>
    <w:rsid w:val="0093675D"/>
    <w:rsid w:val="00AE29EA"/>
    <w:rsid w:val="00BB6318"/>
    <w:rsid w:val="00CA0E50"/>
    <w:rsid w:val="00D55B27"/>
    <w:rsid w:val="00F55A81"/>
    <w:rsid w:val="00FB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1425</Characters>
  <Application>Microsoft Office Word</Application>
  <DocSecurity>0</DocSecurity>
  <Lines>24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2022-02-02T09:29:00Z</dcterms:created>
  <dcterms:modified xsi:type="dcterms:W3CDTF">2022-02-02T11:53:00Z</dcterms:modified>
</cp:coreProperties>
</file>