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D2" w:rsidRPr="002659D2" w:rsidRDefault="002659D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659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 </w:t>
      </w:r>
      <w:proofErr w:type="spellStart"/>
      <w:r w:rsidRPr="002659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Pr="002659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появился собственный пряник</w:t>
      </w:r>
    </w:p>
    <w:p w:rsidR="002659D2" w:rsidRDefault="00C367C4" w:rsidP="0026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2659D2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видеть и попробовать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</w:t>
      </w:r>
      <w:r w:rsidR="002659D2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фирменный пряник «</w:t>
      </w:r>
      <w:proofErr w:type="spellStart"/>
      <w:r w:rsidR="002659D2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2659D2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смогут гости </w:t>
      </w:r>
      <w:hyperlink r:id="rId5" w:history="1">
        <w:r w:rsidR="002659D2" w:rsidRP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XV областно</w:t>
        </w:r>
        <w:r w:rsid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го</w:t>
        </w:r>
        <w:r w:rsidR="002659D2" w:rsidRP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фольклорно- этнографическ</w:t>
        </w:r>
        <w:r w:rsid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2659D2" w:rsidRP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фестивал</w:t>
        </w:r>
        <w:r w:rsid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я</w:t>
        </w:r>
        <w:r w:rsidR="002659D2" w:rsidRP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евразийских народов</w:t>
        </w:r>
        <w:r w:rsidR="002659D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,</w:t>
        </w:r>
      </w:hyperlink>
      <w:r w:rsidR="002659D2">
        <w:rPr>
          <w:rFonts w:ascii="Times New Roman" w:hAnsi="Times New Roman" w:cs="Times New Roman"/>
          <w:sz w:val="24"/>
          <w:szCs w:val="24"/>
        </w:rPr>
        <w:t xml:space="preserve"> который стартует в пятницу, 8 июля, в заповеднике «</w:t>
      </w:r>
      <w:proofErr w:type="spellStart"/>
      <w:r w:rsidR="002659D2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2659D2">
        <w:rPr>
          <w:rFonts w:ascii="Times New Roman" w:hAnsi="Times New Roman" w:cs="Times New Roman"/>
          <w:sz w:val="24"/>
          <w:szCs w:val="24"/>
        </w:rPr>
        <w:t>».</w:t>
      </w:r>
    </w:p>
    <w:p w:rsidR="002659D2" w:rsidRDefault="002659D2" w:rsidP="00265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D2" w:rsidRPr="002659D2" w:rsidRDefault="002659D2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Печатать </w:t>
      </w:r>
      <w:r w:rsidR="00C367C4">
        <w:rPr>
          <w:rFonts w:ascii="Times New Roman" w:hAnsi="Times New Roman" w:cs="Times New Roman"/>
          <w:sz w:val="24"/>
          <w:szCs w:val="24"/>
        </w:rPr>
        <w:t>сувенирные</w:t>
      </w:r>
      <w:r>
        <w:rPr>
          <w:rFonts w:ascii="Times New Roman" w:hAnsi="Times New Roman" w:cs="Times New Roman"/>
          <w:sz w:val="24"/>
          <w:szCs w:val="24"/>
        </w:rPr>
        <w:t xml:space="preserve"> пряники взялись на фабрике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Южуралкондитер</w:t>
      </w:r>
      <w:proofErr w:type="spellEnd"/>
      <w:r>
        <w:rPr>
          <w:rFonts w:ascii="Times New Roman" w:hAnsi="Times New Roman" w:cs="Times New Roman"/>
          <w:sz w:val="24"/>
          <w:szCs w:val="24"/>
        </w:rPr>
        <w:t>». Предварительная договоренность</w:t>
      </w:r>
      <w:r w:rsidR="00C367C4">
        <w:rPr>
          <w:rFonts w:ascii="Times New Roman" w:hAnsi="Times New Roman" w:cs="Times New Roman"/>
          <w:sz w:val="24"/>
          <w:szCs w:val="24"/>
        </w:rPr>
        <w:t xml:space="preserve"> с кондитерами</w:t>
      </w:r>
      <w:r>
        <w:rPr>
          <w:rFonts w:ascii="Times New Roman" w:hAnsi="Times New Roman" w:cs="Times New Roman"/>
          <w:sz w:val="24"/>
          <w:szCs w:val="24"/>
        </w:rPr>
        <w:t xml:space="preserve"> была достигнута в конце весны. К фестивалю организаторы фестиваля заказали первую пробную партию – 100 пряников, которые доставят в заповедник прямо с фабрики.</w:t>
      </w:r>
    </w:p>
    <w:p w:rsidR="002659D2" w:rsidRDefault="002659D2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461D" w:rsidRDefault="002659D2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Пряник</w:t>
      </w:r>
      <w:r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очертаниями повторяет древний памятник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масштабе 1:1000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диаметр самого городища 145 метров,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диаметр пряника 14,5 см. В составе мед, корица, мускатный орех, кардамон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яблочное пюре, вкусовые ощущения дополняет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прослойка из джема черной смородины.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D1461D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паковка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выполнена по аналогии с </w:t>
      </w:r>
      <w:r w:rsidR="00D1461D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уральск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1461D" w:rsidRPr="00265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пряником. 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Стоимость одного 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сладкого сувенира 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порядка 215-220 рублей. </w:t>
      </w:r>
      <w:proofErr w:type="spellStart"/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Аркаимские</w:t>
      </w:r>
      <w:proofErr w:type="spellEnd"/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пряники </w:t>
      </w:r>
      <w:r w:rsidR="004612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подарка получат участники </w:t>
      </w:r>
      <w:r w:rsidR="00C36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этнографического фестиваля</w:t>
      </w:r>
      <w:r w:rsidR="00D14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61D" w:rsidRDefault="00D1461D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461D" w:rsidRDefault="00D1461D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планах кондитеров разработка и  </w:t>
      </w:r>
      <w:r w:rsidRPr="0026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иных кондитерских изделий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61D" w:rsidRDefault="00D1461D" w:rsidP="002659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798F" w:rsidRPr="002659D2" w:rsidRDefault="00B712A6">
      <w:pPr>
        <w:rPr>
          <w:rFonts w:ascii="Times New Roman" w:hAnsi="Times New Roman" w:cs="Times New Roman"/>
          <w:sz w:val="24"/>
          <w:szCs w:val="24"/>
        </w:rPr>
      </w:pPr>
      <w:r w:rsidRPr="002659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98F" w:rsidRPr="002659D2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59FF"/>
    <w:multiLevelType w:val="multilevel"/>
    <w:tmpl w:val="8D3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798F"/>
    <w:rsid w:val="002659D2"/>
    <w:rsid w:val="002A7EB8"/>
    <w:rsid w:val="003B45AE"/>
    <w:rsid w:val="003F798F"/>
    <w:rsid w:val="004612FE"/>
    <w:rsid w:val="005F477A"/>
    <w:rsid w:val="00B712A6"/>
    <w:rsid w:val="00BB6318"/>
    <w:rsid w:val="00C367C4"/>
    <w:rsid w:val="00D1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9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7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38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rkaim.etnof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2022-07-04T08:45:00Z</dcterms:created>
  <dcterms:modified xsi:type="dcterms:W3CDTF">2022-07-06T12:49:00Z</dcterms:modified>
</cp:coreProperties>
</file>