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E2" w:rsidRPr="00C641E2" w:rsidRDefault="00C641E2" w:rsidP="00C641E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фестиваль «Пламя </w:t>
      </w:r>
      <w:proofErr w:type="spellStart"/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Аркаима</w:t>
      </w:r>
      <w:proofErr w:type="spellEnd"/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съедутся </w:t>
      </w:r>
      <w:proofErr w:type="spellStart"/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реконструкторы</w:t>
      </w:r>
      <w:proofErr w:type="spellEnd"/>
      <w:r w:rsidRPr="00C641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 всей страны</w:t>
      </w:r>
    </w:p>
    <w:p w:rsidR="00C641E2" w:rsidRPr="00C641E2" w:rsidRDefault="00C641E2" w:rsidP="00C641E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641E2" w:rsidRDefault="00C641E2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318D1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заповеднике "</w:t>
      </w:r>
      <w:proofErr w:type="spellStart"/>
      <w:r w:rsidR="00C318D1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C318D1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Челябинской области 30 июля пройдет VI ф</w:t>
      </w:r>
      <w:r w:rsidR="00C318D1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естиваль исторической реконструкц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«Пламя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 Заявки на участие прислали более 40 </w:t>
      </w:r>
      <w:proofErr w:type="spellStart"/>
      <w:r w:rsidR="00324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реконструкторских</w:t>
      </w:r>
      <w:proofErr w:type="spellEnd"/>
      <w:r w:rsidR="00324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клубов </w:t>
      </w:r>
      <w:r w:rsidR="00C318D1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7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всей страны.</w:t>
      </w:r>
    </w:p>
    <w:p w:rsidR="00D87DA5" w:rsidRDefault="00D87DA5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0454" w:rsidRDefault="00E53AAF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77B3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частниками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очередной встречи </w:t>
      </w:r>
      <w:r w:rsidR="00477B3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станут профессиональные археологи, музейные работники, </w:t>
      </w:r>
      <w:proofErr w:type="spellStart"/>
      <w:r w:rsidR="00477B3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реконструкторы</w:t>
      </w:r>
      <w:proofErr w:type="spellEnd"/>
      <w:r w:rsidR="00477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77B3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мастера древних и традиционных технологий.</w:t>
      </w:r>
      <w:r w:rsidR="00477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00454" w:rsidRDefault="00B00454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7DA5" w:rsidRDefault="00477B39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География фестиваля постоянно расширяется</w:t>
      </w:r>
      <w:r w:rsidR="0065267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24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24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Санкт-</w:t>
      </w:r>
      <w:r w:rsidR="00D87DA5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Петербург, Пенз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87DA5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Екатеринбург, </w:t>
      </w:r>
      <w:proofErr w:type="spellStart"/>
      <w:r w:rsidR="00D87DA5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Алматы</w:t>
      </w:r>
      <w:proofErr w:type="spellEnd"/>
      <w:r w:rsidR="00D87DA5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24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24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87DA5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Миасс, Чебаркул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53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4A4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коллегам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впервые пр</w:t>
      </w:r>
      <w:r w:rsidR="004A4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исоединятся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26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представители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Молдавии и Салехарда.</w:t>
      </w:r>
      <w:r w:rsidR="00B00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ость из </w:t>
      </w:r>
      <w:r w:rsidR="00B00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Кишинева</w:t>
      </w:r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реконструктор</w:t>
      </w:r>
      <w:proofErr w:type="spellEnd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мастер лучного боя </w:t>
      </w:r>
      <w:proofErr w:type="spellStart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</w:t>
      </w:r>
      <w:proofErr w:type="spellEnd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Прескура</w:t>
      </w:r>
      <w:proofErr w:type="spellEnd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проведет лекцию</w:t>
      </w:r>
      <w:proofErr w:type="gramEnd"/>
      <w:r w:rsidR="00B00454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мастер-класс об искусстве лучного боя степных воинов.</w:t>
      </w:r>
    </w:p>
    <w:p w:rsidR="00C641E2" w:rsidRDefault="00C641E2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5719" w:rsidRDefault="00E53AAF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раз к</w:t>
      </w:r>
      <w:r w:rsidR="003370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оличество площадок увеличилось с 12 до 19</w:t>
      </w:r>
      <w:r w:rsidR="00B00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программе форума конкурсы, состязания, игры, мастер-классы, презентация фильма «</w:t>
      </w:r>
      <w:proofErr w:type="spellStart"/>
      <w:r w:rsidR="00B00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B00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Колесница времени», музыкальные выступления. </w:t>
      </w:r>
    </w:p>
    <w:p w:rsidR="004558D7" w:rsidRDefault="004558D7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58D7" w:rsidRPr="004558D7" w:rsidRDefault="00261359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Фестиваль</w:t>
      </w:r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бронзовому веку</w:t>
      </w:r>
      <w:r w:rsidRPr="00261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приурочен к 35-летию со дня открытия поселения</w:t>
      </w:r>
      <w:r w:rsidR="006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6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6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»!</w:t>
      </w:r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отметить, что на сегодняшний день «Пламя </w:t>
      </w:r>
      <w:proofErr w:type="spellStart"/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Аркаима</w:t>
      </w:r>
      <w:proofErr w:type="spellEnd"/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остается единственным историческим фестивалем эпохи бронзы в стране. Посетители увидят к</w:t>
      </w:r>
      <w:r w:rsidR="004558D7" w:rsidRPr="00455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остюмы, предметы быта, оружие, технологии</w:t>
      </w:r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558D7" w:rsidRPr="00455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музыкальные инструменты</w:t>
      </w:r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 </w:t>
      </w:r>
      <w:proofErr w:type="spellStart"/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аркаимцев</w:t>
      </w:r>
      <w:proofErr w:type="spellEnd"/>
      <w:r w:rsidR="00486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и шумеров, древних египтян.</w:t>
      </w:r>
      <w:r w:rsidR="004558D7" w:rsidRPr="00455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очень интересно и зрелищно», - прокомментировал директор заповедника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Валерий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5719" w:rsidRDefault="00B65719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267D" w:rsidRDefault="00B00454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Центральным событием п</w:t>
      </w:r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о-прежнему станет турнир воинов, которые </w:t>
      </w:r>
      <w:r w:rsidR="00874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соревн</w:t>
      </w:r>
      <w:r w:rsidR="00874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уются</w:t>
      </w:r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силе и ловкости. Зрители </w:t>
      </w:r>
      <w:r w:rsidR="00874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попробовать свои </w:t>
      </w:r>
      <w:r w:rsidR="00676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таланты</w:t>
      </w:r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воинском или ремесленном </w:t>
      </w:r>
      <w:proofErr w:type="gramStart"/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искусствах</w:t>
      </w:r>
      <w:proofErr w:type="gramEnd"/>
      <w:r w:rsidR="00624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древности: в рамках фестиваля пройдут мастер-классы по лучному бою, бою на мечах,</w:t>
      </w:r>
      <w:r w:rsidR="00874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работать </w:t>
      </w:r>
      <w:r w:rsidR="00874F39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столярная, косторезная, кожевенная, музыкальная</w:t>
      </w:r>
      <w:r w:rsidR="00874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мастерские.</w:t>
      </w:r>
    </w:p>
    <w:p w:rsidR="0065267D" w:rsidRDefault="0065267D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267D" w:rsidRDefault="00874F39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53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подготовили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наших </w:t>
      </w:r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гостей </w:t>
      </w:r>
      <w:proofErr w:type="gram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особенный</w:t>
      </w:r>
      <w:proofErr w:type="gram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квест-погружение</w:t>
      </w:r>
      <w:proofErr w:type="spellEnd"/>
      <w:r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"Ткань времени". Участие в нем позволит по-настоящему почувствовать себя человеком времён сияющей бронзы. Любой желающий сможет научиться изготавливать наконечники стрел из кремня, попробовать отлить изделие из бронзы, соткать на древнем ткацком станке пояс и освоить многие другие древние технологии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- рассказал руководитель </w:t>
      </w:r>
      <w:r w:rsidRPr="00B63302">
        <w:rPr>
          <w:rFonts w:ascii="Times New Roman" w:hAnsi="Times New Roman" w:cs="Times New Roman"/>
          <w:color w:val="000000"/>
          <w:sz w:val="24"/>
          <w:szCs w:val="24"/>
        </w:rPr>
        <w:t>Центра исторических проектов «</w:t>
      </w:r>
      <w:proofErr w:type="spellStart"/>
      <w:r w:rsidRPr="00B63302">
        <w:rPr>
          <w:rFonts w:ascii="Times New Roman" w:hAnsi="Times New Roman" w:cs="Times New Roman"/>
          <w:color w:val="000000"/>
          <w:sz w:val="24"/>
          <w:szCs w:val="24"/>
        </w:rPr>
        <w:t>Археос</w:t>
      </w:r>
      <w:proofErr w:type="spellEnd"/>
      <w:r w:rsidRPr="00B6330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63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 </w:t>
      </w:r>
      <w:proofErr w:type="spellStart"/>
      <w:r w:rsidR="00B63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Семьян</w:t>
      </w:r>
      <w:proofErr w:type="spellEnd"/>
      <w:r w:rsidR="00B63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3302" w:rsidRDefault="00B63302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3302" w:rsidRPr="00B63302" w:rsidRDefault="00404882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финале зрители и участники объединятся у огромного костра, который по традиции будет зажжен</w:t>
      </w:r>
      <w:r w:rsidR="00993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площадке туристического лагеря.</w:t>
      </w:r>
    </w:p>
    <w:p w:rsidR="0065267D" w:rsidRDefault="0065267D" w:rsidP="00C64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127B" w:rsidRPr="00C641E2" w:rsidRDefault="00676823" w:rsidP="00C6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,ф</w:t>
      </w:r>
      <w:proofErr w:type="gramEnd"/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естиваль «Пламя </w:t>
      </w:r>
      <w:proofErr w:type="spellStart"/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</w:t>
      </w:r>
      <w:r w:rsidR="00E53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аима</w:t>
      </w:r>
      <w:proofErr w:type="spellEnd"/>
      <w:r w:rsidR="00E53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организован содружеством з</w:t>
      </w:r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аповедника «</w:t>
      </w:r>
      <w:proofErr w:type="spellStart"/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команды «</w:t>
      </w:r>
      <w:proofErr w:type="spellStart"/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Архе</w:t>
      </w:r>
      <w:r w:rsidR="00E53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proofErr w:type="spellEnd"/>
      <w:r w:rsidR="00E53A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при поддержке м</w:t>
      </w:r>
      <w:r w:rsidR="00E53AAF" w:rsidRPr="00C641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инистерства культуры Челябинской области и "Фонда президентских грантов".</w:t>
      </w:r>
    </w:p>
    <w:sectPr w:rsidR="00A9127B" w:rsidRPr="00C641E2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7BF"/>
    <w:multiLevelType w:val="multilevel"/>
    <w:tmpl w:val="ADF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B219C"/>
    <w:multiLevelType w:val="multilevel"/>
    <w:tmpl w:val="287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3B2878"/>
    <w:multiLevelType w:val="multilevel"/>
    <w:tmpl w:val="77A6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18D1"/>
    <w:rsid w:val="001F6B10"/>
    <w:rsid w:val="00261359"/>
    <w:rsid w:val="0032489B"/>
    <w:rsid w:val="0033701D"/>
    <w:rsid w:val="0036230F"/>
    <w:rsid w:val="00404882"/>
    <w:rsid w:val="004273CD"/>
    <w:rsid w:val="004558D7"/>
    <w:rsid w:val="00477B39"/>
    <w:rsid w:val="0048678A"/>
    <w:rsid w:val="004A4E09"/>
    <w:rsid w:val="00624D01"/>
    <w:rsid w:val="0065267D"/>
    <w:rsid w:val="00676823"/>
    <w:rsid w:val="0069292E"/>
    <w:rsid w:val="006F1ADF"/>
    <w:rsid w:val="00765315"/>
    <w:rsid w:val="00874F39"/>
    <w:rsid w:val="008E12B7"/>
    <w:rsid w:val="00970A5F"/>
    <w:rsid w:val="009937FE"/>
    <w:rsid w:val="00A9127B"/>
    <w:rsid w:val="00B00454"/>
    <w:rsid w:val="00B63302"/>
    <w:rsid w:val="00B65719"/>
    <w:rsid w:val="00BB6318"/>
    <w:rsid w:val="00BC16C9"/>
    <w:rsid w:val="00C318D1"/>
    <w:rsid w:val="00C641E2"/>
    <w:rsid w:val="00D87DA5"/>
    <w:rsid w:val="00E53AAF"/>
    <w:rsid w:val="00FA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27B"/>
    <w:rPr>
      <w:color w:val="0000FF"/>
      <w:u w:val="single"/>
    </w:rPr>
  </w:style>
  <w:style w:type="character" w:customStyle="1" w:styleId="im-mess-stack--tools">
    <w:name w:val="im-mess-stack--tools"/>
    <w:basedOn w:val="a0"/>
    <w:rsid w:val="00A9127B"/>
  </w:style>
  <w:style w:type="paragraph" w:styleId="a4">
    <w:name w:val="Balloon Text"/>
    <w:basedOn w:val="a"/>
    <w:link w:val="a5"/>
    <w:uiPriority w:val="99"/>
    <w:semiHidden/>
    <w:unhideWhenUsed/>
    <w:rsid w:val="00A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593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7948">
                  <w:marLeft w:val="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20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497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635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564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6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371</Words>
  <Characters>2116</Characters>
  <Application>Microsoft Office Word</Application>
  <DocSecurity>0</DocSecurity>
  <Lines>17</Lines>
  <Paragraphs>4</Paragraphs>
  <ScaleCrop>false</ScaleCrop>
  <Company>Ya Blondinko Edition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2022-07-18T08:55:00Z</dcterms:created>
  <dcterms:modified xsi:type="dcterms:W3CDTF">2022-07-18T12:30:00Z</dcterms:modified>
</cp:coreProperties>
</file>