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8E" w:rsidRPr="00082B53" w:rsidRDefault="00C2568E" w:rsidP="00C2568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56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C256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Аркаиме</w:t>
      </w:r>
      <w:proofErr w:type="spellEnd"/>
      <w:r w:rsidRPr="00C256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25A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готовят</w:t>
      </w:r>
      <w:r w:rsidRPr="00C256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пиво бронзового века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2B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="00525A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пейнтбол</w:t>
      </w:r>
      <w:proofErr w:type="spellEnd"/>
      <w:r w:rsidR="00525A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 стрелами</w:t>
      </w:r>
    </w:p>
    <w:p w:rsidR="00C465CB" w:rsidRDefault="00C2568E" w:rsidP="00C256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сегодня в заповеднике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варят пенный напиток древних скандинавов. В субботу, 30 июля, его смогут попробовать </w:t>
      </w:r>
      <w:r>
        <w:rPr>
          <w:rFonts w:ascii="Times New Roman" w:hAnsi="Times New Roman" w:cs="Times New Roman"/>
          <w:sz w:val="24"/>
          <w:szCs w:val="24"/>
        </w:rPr>
        <w:t xml:space="preserve">гости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 ф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естивал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исторической реконструкц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«Пламя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C465CB" w:rsidRDefault="00C465CB" w:rsidP="00C465C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Рецепт древнего напитка восстановил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археотехнолог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Павел Потапов. По его словам напиток обладает специфическим вкусом, поскольку в эпоху бронзы пивовары еще не использовали хмель. </w:t>
      </w:r>
    </w:p>
    <w:p w:rsidR="00C465CB" w:rsidRDefault="00C465CB" w:rsidP="00C465C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«Его заменяли другие травы, которые придавали напитку своеобразие. Например, багульник. По вкусу напиток чем-то напоминает квас, он более кислый, плотный, насыщенный  в сравнении с современным пивом, поэтому древние скандинавы считали пиво скорее едой, нежели напитком</w:t>
      </w:r>
      <w:proofErr w:type="gramStart"/>
      <w:r w:rsidR="005C4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  <w:r w:rsidR="005C4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долго не выдерживали, предпочитали употреблять практически </w:t>
      </w:r>
      <w:proofErr w:type="spellStart"/>
      <w:r w:rsidR="005C4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свежесваренным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- рассказал Павел.</w:t>
      </w:r>
    </w:p>
    <w:p w:rsidR="005C4A65" w:rsidRDefault="005C4A65" w:rsidP="00C256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фестивале желающие смогут узнать секреты бронзового пивоварения и не только. </w:t>
      </w:r>
      <w:r w:rsidR="00C25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году параллельно будут работать сразу 19 площадок, пройдут </w:t>
      </w:r>
      <w:r w:rsidR="00A92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многочисленные</w:t>
      </w:r>
      <w:r w:rsidR="00C46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мастер-классы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624F1" w:rsidRDefault="005C4A65" w:rsidP="00D624F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Почувствовать себя воином древнего мира могут все желающие. На ристалище «стенка на стенку»</w:t>
      </w:r>
      <w:r w:rsidR="00A92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выйдут лучники</w:t>
      </w:r>
      <w:r w:rsid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624F1" w:rsidRPr="00D624F1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624F1" w:rsidRPr="00D624F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Archery</w:t>
      </w:r>
      <w:proofErr w:type="spellEnd"/>
      <w:r w:rsidR="00D624F1" w:rsidRPr="00D624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="00D624F1" w:rsidRPr="00D624F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tag</w:t>
      </w:r>
      <w:proofErr w:type="spellEnd"/>
      <w:r w:rsidR="00D624F1" w:rsidRPr="00D624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– это лучная игра, чем-то похожая на </w:t>
      </w:r>
      <w:proofErr w:type="spellStart"/>
      <w:r w:rsidR="00D624F1" w:rsidRPr="00D624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пейнтбол</w:t>
      </w:r>
      <w:proofErr w:type="spellEnd"/>
      <w:r w:rsidR="00D624F1" w:rsidRPr="00D624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но вместо традиционных ружей «маркеров» используются луки и специальные стрелы с мягкими, амортизирующими наконечниками</w:t>
      </w:r>
      <w:r w:rsidR="00D624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D624F1" w:rsidRPr="00D624F1" w:rsidRDefault="00D624F1" w:rsidP="00D624F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</w:t>
      </w:r>
      <w:r w:rsidRP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10 комплектов снаряжения, в которое входят лук, маска, крага</w:t>
      </w:r>
      <w:r w:rsidRP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40 стрел,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подготовим 7 укрытий, два</w:t>
      </w:r>
      <w:r w:rsidRP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опытных инструктора-лучника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предварительно обучать стрелков основным навыкам</w:t>
      </w:r>
      <w:r w:rsidRP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Бои будут проходить два на два, три на три. Побеждает тот, кто продержится дольше остальных», - пояснил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Владислав Журавлев.</w:t>
      </w:r>
    </w:p>
    <w:p w:rsidR="00D624F1" w:rsidRPr="00AA0ACC" w:rsidRDefault="00AA0ACC" w:rsidP="00AA0ACC">
      <w:pPr>
        <w:spacing w:line="240" w:lineRule="auto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Достаточно широко на фестивале представлены игры древних: </w:t>
      </w:r>
      <w:proofErr w:type="spellStart"/>
      <w:r w:rsid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скандбол</w:t>
      </w:r>
      <w:proofErr w:type="spellEnd"/>
      <w:r w:rsid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62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гончие и шакалы, </w:t>
      </w:r>
      <w:proofErr w:type="spellStart"/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мехен</w:t>
      </w:r>
      <w:proofErr w:type="spellEnd"/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манкалы</w:t>
      </w:r>
      <w:proofErr w:type="spellEnd"/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примеру, </w:t>
      </w:r>
      <w:r w:rsidR="00D624F1"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624F1" w:rsidRP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</w:t>
      </w:r>
      <w:proofErr w:type="gramEnd"/>
      <w:r w:rsidR="00D624F1" w:rsidRP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́т</w:t>
      </w:r>
      <w:proofErr w:type="spellEnd"/>
      <w:r w:rsidR="00D624F1" w:rsidRP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древнеегипетская настольная игра. Возможно, старейшая известная игра с передвижением фишек на доске. Как светское развлечение, игра известна с </w:t>
      </w:r>
      <w:proofErr w:type="spellStart"/>
      <w:r w:rsidR="00D624F1" w:rsidRP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Додинастического</w:t>
      </w:r>
      <w:proofErr w:type="spellEnd"/>
      <w:r w:rsidR="00D624F1" w:rsidRP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3500 лет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э.)</w:t>
      </w:r>
      <w:r w:rsidR="00D624F1" w:rsidRP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4F1" w:rsidRPr="00AA0ACC" w:rsidRDefault="00D624F1" w:rsidP="00AA0ACC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 игра Ура появи</w:t>
      </w:r>
      <w:r w:rsid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</w:t>
      </w:r>
      <w:r w:rsidRPr="00D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древней Месопотамии около III тысячелетия </w:t>
      </w:r>
      <w:proofErr w:type="gramStart"/>
      <w:r w:rsidRPr="00D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н.э. </w:t>
      </w:r>
      <w:r w:rsidR="00AA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этой игрой коротали время шумерские властители. </w:t>
      </w:r>
      <w:r w:rsidRPr="00D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неё произошли короткие нарды и множество других игр. </w:t>
      </w:r>
    </w:p>
    <w:p w:rsidR="00AA0ACC" w:rsidRPr="00AA0ACC" w:rsidRDefault="00AA0ACC" w:rsidP="00C256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Скандбол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одно из самых активных и запоминающихся развлечений, аналог современного </w:t>
      </w:r>
      <w:r w:rsidRPr="00AA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регби.</w:t>
      </w:r>
      <w:r w:rsidRPr="00AA0A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Противоборствующим командам</w:t>
      </w:r>
      <w:r w:rsidRPr="00AA0ACC">
        <w:rPr>
          <w:rFonts w:ascii="Times New Roman" w:hAnsi="Times New Roman" w:cs="Times New Roman"/>
          <w:color w:val="000000"/>
          <w:sz w:val="24"/>
          <w:szCs w:val="24"/>
        </w:rPr>
        <w:t xml:space="preserve"> предсто</w:t>
      </w:r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AA0ACC">
        <w:rPr>
          <w:rFonts w:ascii="Times New Roman" w:hAnsi="Times New Roman" w:cs="Times New Roman"/>
          <w:color w:val="000000"/>
          <w:sz w:val="24"/>
          <w:szCs w:val="24"/>
        </w:rPr>
        <w:t xml:space="preserve"> занести мяч на щит </w:t>
      </w:r>
      <w:r>
        <w:rPr>
          <w:rFonts w:ascii="Times New Roman" w:hAnsi="Times New Roman" w:cs="Times New Roman"/>
          <w:color w:val="000000"/>
          <w:sz w:val="24"/>
          <w:szCs w:val="24"/>
        </w:rPr>
        <w:t>соперников.</w:t>
      </w:r>
    </w:p>
    <w:p w:rsidR="00525A31" w:rsidRPr="00525A31" w:rsidRDefault="00AA0ACC" w:rsidP="00525A31">
      <w:pPr>
        <w:shd w:val="clear" w:color="auto" w:fill="FFFFFF"/>
        <w:spacing w:line="270" w:lineRule="atLeast"/>
        <w:ind w:right="79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«Игров</w:t>
      </w:r>
      <w:r w:rsidR="00525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площадк</w:t>
      </w:r>
      <w:r w:rsidR="00525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всегда пользуются вниманием публики, причем как взрослых, так и детей. Кстати, специально для ребятишек у нас будет работать детский археологический раскоп и детское ристалище</w:t>
      </w:r>
      <w:proofErr w:type="gramStart"/>
      <w:r w:rsidR="00525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525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25A31" w:rsidRP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аленькие гости могут почувствовать себя настоящими воинами и сразиться на абсолютно безопасных мягких дубинках – </w:t>
      </w:r>
      <w:proofErr w:type="spellStart"/>
      <w:r w:rsidR="00525A31" w:rsidRP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тямбарах</w:t>
      </w:r>
      <w:proofErr w:type="spellEnd"/>
      <w:r w:rsidR="00525A31" w:rsidRP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на время стать археологами и попытаться отыскать артефакты», - рассказал начальник отдела популяризации культурного наследия заповедника «</w:t>
      </w:r>
      <w:proofErr w:type="spellStart"/>
      <w:r w:rsid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Аркаим</w:t>
      </w:r>
      <w:proofErr w:type="spellEnd"/>
      <w:r w:rsidR="00525A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Антон Бубнов.</w:t>
      </w:r>
    </w:p>
    <w:p w:rsidR="00525A31" w:rsidRPr="00C641E2" w:rsidRDefault="00525A31" w:rsidP="0052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 ф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естиваль «Пламя 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организован содружеством з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аповедника «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команды «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при поддержке 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"Фонда президентских грантов".</w:t>
      </w:r>
    </w:p>
    <w:p w:rsidR="00D624F1" w:rsidRDefault="00D624F1" w:rsidP="00C256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24F1" w:rsidRPr="00D624F1" w:rsidRDefault="00D624F1" w:rsidP="00C256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624F1" w:rsidRPr="00D624F1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00A9"/>
    <w:multiLevelType w:val="multilevel"/>
    <w:tmpl w:val="E8B6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F5C9B"/>
    <w:multiLevelType w:val="multilevel"/>
    <w:tmpl w:val="F0E6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F126B"/>
    <w:multiLevelType w:val="multilevel"/>
    <w:tmpl w:val="6A6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7FBD"/>
    <w:rsid w:val="00082B53"/>
    <w:rsid w:val="004E7FBD"/>
    <w:rsid w:val="00503B5F"/>
    <w:rsid w:val="00525A31"/>
    <w:rsid w:val="005C4A65"/>
    <w:rsid w:val="008E12B7"/>
    <w:rsid w:val="00A925EF"/>
    <w:rsid w:val="00AA0ACC"/>
    <w:rsid w:val="00BB6318"/>
    <w:rsid w:val="00C2568E"/>
    <w:rsid w:val="00C465CB"/>
    <w:rsid w:val="00D624F1"/>
    <w:rsid w:val="00F7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6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0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72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4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93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012">
              <w:marLeft w:val="0"/>
              <w:marRight w:val="0"/>
              <w:marTop w:val="7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5566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2022-07-21T06:00:00Z</dcterms:created>
  <dcterms:modified xsi:type="dcterms:W3CDTF">2022-07-28T08:34:00Z</dcterms:modified>
</cp:coreProperties>
</file>