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A9413A" w14:textId="77777777" w:rsidR="00D56ADC" w:rsidRDefault="00D56ADC">
      <w:pPr>
        <w:spacing w:line="1" w:lineRule="exact"/>
      </w:pPr>
    </w:p>
    <w:p w14:paraId="1E8BA01C" w14:textId="77777777" w:rsidR="00D56ADC" w:rsidRDefault="00D56ADC">
      <w:pPr>
        <w:spacing w:line="1" w:lineRule="exact"/>
      </w:pPr>
    </w:p>
    <w:p w14:paraId="6ABA6755" w14:textId="77777777" w:rsidR="00D56ADC" w:rsidRDefault="00D56ADC">
      <w:pPr>
        <w:spacing w:line="1" w:lineRule="exact"/>
      </w:pPr>
    </w:p>
    <w:p w14:paraId="748855A5" w14:textId="77777777" w:rsidR="00D56ADC" w:rsidRDefault="00D56ADC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5198"/>
        <w:gridCol w:w="4133"/>
      </w:tblGrid>
      <w:tr w:rsidR="00D56ADC" w14:paraId="6E2CE5AE" w14:textId="77777777" w:rsidTr="00EF6A81">
        <w:trPr>
          <w:trHeight w:hRule="exact" w:val="1709"/>
        </w:trPr>
        <w:tc>
          <w:tcPr>
            <w:tcW w:w="10296" w:type="dxa"/>
            <w:gridSpan w:val="3"/>
            <w:shd w:val="clear" w:color="auto" w:fill="auto"/>
          </w:tcPr>
          <w:p w14:paraId="2D4A8EEF" w14:textId="1C7A9DB0" w:rsidR="00D56ADC" w:rsidRDefault="00A8621E">
            <w:pPr>
              <w:pStyle w:val="a5"/>
              <w:framePr w:w="10296" w:h="4387" w:wrap="none" w:vAnchor="page" w:hAnchor="page" w:x="1086" w:y="727"/>
              <w:tabs>
                <w:tab w:val="left" w:pos="7227"/>
              </w:tabs>
              <w:ind w:firstLine="560"/>
              <w:jc w:val="left"/>
              <w:rPr>
                <w:sz w:val="24"/>
                <w:szCs w:val="24"/>
              </w:rPr>
            </w:pPr>
            <w:r>
              <w:t>ОПИСАНИЕ МЕСТОПОЛОЖЕНИЯ ГРАНИЦ</w:t>
            </w:r>
            <w:r>
              <w:tab/>
            </w:r>
            <w:r w:rsidR="00EF6A81">
              <w:t xml:space="preserve">     </w:t>
            </w:r>
            <w:bookmarkStart w:id="0" w:name="_GoBack"/>
            <w:bookmarkEnd w:id="0"/>
            <w:r>
              <w:rPr>
                <w:sz w:val="24"/>
                <w:szCs w:val="24"/>
              </w:rPr>
              <w:t>Приложение</w:t>
            </w:r>
          </w:p>
          <w:p w14:paraId="205A2132" w14:textId="132C1051" w:rsidR="00D56ADC" w:rsidRDefault="00A8621E">
            <w:pPr>
              <w:pStyle w:val="a5"/>
              <w:framePr w:w="10296" w:h="4387" w:wrap="none" w:vAnchor="page" w:hAnchor="page" w:x="1086" w:y="727"/>
              <w:tabs>
                <w:tab w:val="left" w:pos="6265"/>
              </w:tabs>
              <w:ind w:firstLine="380"/>
              <w:jc w:val="left"/>
              <w:rPr>
                <w:sz w:val="24"/>
                <w:szCs w:val="24"/>
              </w:rPr>
            </w:pPr>
            <w:r>
              <w:t xml:space="preserve">сооружение - воздушная линия 110 </w:t>
            </w:r>
            <w:proofErr w:type="spellStart"/>
            <w:r>
              <w:t>кВ</w:t>
            </w:r>
            <w:proofErr w:type="spellEnd"/>
            <w:r>
              <w:t xml:space="preserve"> </w:t>
            </w:r>
            <w:proofErr w:type="spellStart"/>
            <w:r>
              <w:t>шлейфовые</w:t>
            </w:r>
            <w:proofErr w:type="spellEnd"/>
            <w:r>
              <w:t xml:space="preserve"> заходы</w:t>
            </w:r>
            <w:r>
              <w:tab/>
            </w:r>
            <w:r w:rsidR="00EF6A81">
              <w:t xml:space="preserve">     </w:t>
            </w:r>
            <w:r>
              <w:rPr>
                <w:sz w:val="24"/>
                <w:szCs w:val="24"/>
              </w:rPr>
              <w:t>к постановлению администрации</w:t>
            </w:r>
          </w:p>
          <w:p w14:paraId="3CB841BF" w14:textId="77777777" w:rsidR="00D56ADC" w:rsidRDefault="00A8621E">
            <w:pPr>
              <w:pStyle w:val="a5"/>
              <w:framePr w:w="10296" w:h="4387" w:wrap="none" w:vAnchor="page" w:hAnchor="page" w:x="1086" w:y="727"/>
              <w:tabs>
                <w:tab w:val="left" w:pos="6276"/>
              </w:tabs>
              <w:ind w:firstLine="180"/>
              <w:jc w:val="left"/>
              <w:rPr>
                <w:sz w:val="24"/>
                <w:szCs w:val="24"/>
              </w:rPr>
            </w:pPr>
            <w:r>
              <w:t>Подстанции Карталы. Площадь: общая протяженность: 1940 м.</w:t>
            </w:r>
            <w:r>
              <w:tab/>
            </w:r>
            <w:r>
              <w:rPr>
                <w:sz w:val="24"/>
                <w:szCs w:val="24"/>
              </w:rPr>
              <w:t>Карталинского городского поселения</w:t>
            </w:r>
          </w:p>
          <w:p w14:paraId="03BF1A47" w14:textId="16F369BC" w:rsidR="00D56ADC" w:rsidRDefault="00A8621E">
            <w:pPr>
              <w:pStyle w:val="a5"/>
              <w:framePr w:w="10296" w:h="4387" w:wrap="none" w:vAnchor="page" w:hAnchor="page" w:x="1086" w:y="727"/>
              <w:tabs>
                <w:tab w:val="left" w:pos="8045"/>
              </w:tabs>
              <w:spacing w:after="120"/>
              <w:ind w:left="1200"/>
              <w:jc w:val="left"/>
              <w:rPr>
                <w:sz w:val="24"/>
                <w:szCs w:val="24"/>
              </w:rPr>
            </w:pPr>
            <w:r>
              <w:t>Инвен</w:t>
            </w:r>
            <w:r w:rsidR="00EF6A81">
              <w:t xml:space="preserve">тарный номер: 7381. Литер: 13Л.                                              </w:t>
            </w:r>
            <w:r w:rsidR="00EF6A81">
              <w:rPr>
                <w:sz w:val="24"/>
                <w:szCs w:val="24"/>
              </w:rPr>
              <w:t>от 18.01.2022 года № 14</w:t>
            </w:r>
          </w:p>
          <w:p w14:paraId="555FB9C2" w14:textId="77777777" w:rsidR="00D56ADC" w:rsidRDefault="00A8621E">
            <w:pPr>
              <w:pStyle w:val="a5"/>
              <w:framePr w:w="10296" w:h="4387" w:wrap="none" w:vAnchor="page" w:hAnchor="page" w:x="1086" w:y="727"/>
              <w:ind w:left="2180"/>
              <w:jc w:val="left"/>
            </w:pPr>
            <w:r>
              <w:rPr>
                <w:u w:val="single"/>
              </w:rPr>
              <w:t>Литер: 13Л.</w:t>
            </w:r>
          </w:p>
          <w:p w14:paraId="54662882" w14:textId="77777777" w:rsidR="00D56ADC" w:rsidRDefault="00A8621E">
            <w:pPr>
              <w:pStyle w:val="a5"/>
              <w:framePr w:w="10296" w:h="4387" w:wrap="none" w:vAnchor="page" w:hAnchor="page" w:x="1086" w:y="727"/>
              <w:spacing w:after="60"/>
              <w:ind w:firstLine="180"/>
              <w:jc w:val="left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(наименование объекта, местоположение границ которого описано (далее - объект)</w:t>
            </w:r>
            <w:proofErr w:type="gramEnd"/>
          </w:p>
        </w:tc>
      </w:tr>
      <w:tr w:rsidR="00D56ADC" w14:paraId="44943DB9" w14:textId="77777777">
        <w:trPr>
          <w:trHeight w:hRule="exact" w:val="398"/>
        </w:trPr>
        <w:tc>
          <w:tcPr>
            <w:tcW w:w="102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437FA" w14:textId="77777777" w:rsidR="00D56ADC" w:rsidRDefault="00A8621E">
            <w:pPr>
              <w:pStyle w:val="a5"/>
              <w:framePr w:w="10296" w:h="4387" w:wrap="none" w:vAnchor="page" w:hAnchor="page" w:x="1086" w:y="727"/>
              <w:tabs>
                <w:tab w:val="left" w:pos="4250"/>
              </w:tabs>
              <w:ind w:left="2320"/>
              <w:jc w:val="left"/>
            </w:pPr>
            <w:r>
              <w:t>Раздел 1</w:t>
            </w:r>
            <w:r>
              <w:tab/>
              <w:t>Сведения об объекте</w:t>
            </w:r>
          </w:p>
        </w:tc>
      </w:tr>
      <w:tr w:rsidR="00D56ADC" w14:paraId="189A980A" w14:textId="77777777">
        <w:trPr>
          <w:trHeight w:hRule="exact" w:val="40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10BC20" w14:textId="77777777" w:rsidR="00D56ADC" w:rsidRDefault="00A8621E">
            <w:pPr>
              <w:pStyle w:val="a5"/>
              <w:framePr w:w="10296" w:h="4387" w:wrap="none" w:vAnchor="page" w:hAnchor="page" w:x="1086" w:y="727"/>
            </w:pPr>
            <w:r>
              <w:rPr>
                <w:lang w:val="en-US" w:eastAsia="en-US" w:bidi="en-US"/>
              </w:rPr>
              <w:t>N</w:t>
            </w:r>
            <w:r w:rsidRPr="00EF6A81">
              <w:rPr>
                <w:lang w:eastAsia="en-US" w:bidi="en-US"/>
              </w:rPr>
              <w:t xml:space="preserve"> </w:t>
            </w:r>
            <w:r>
              <w:t>п/п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0DC9E7" w14:textId="77777777" w:rsidR="00D56ADC" w:rsidRDefault="00A8621E">
            <w:pPr>
              <w:pStyle w:val="a5"/>
              <w:framePr w:w="10296" w:h="4387" w:wrap="none" w:vAnchor="page" w:hAnchor="page" w:x="1086" w:y="727"/>
            </w:pPr>
            <w:r>
              <w:t>Характеристики объекта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7782F" w14:textId="77777777" w:rsidR="00D56ADC" w:rsidRDefault="00A8621E">
            <w:pPr>
              <w:pStyle w:val="a5"/>
              <w:framePr w:w="10296" w:h="4387" w:wrap="none" w:vAnchor="page" w:hAnchor="page" w:x="1086" w:y="727"/>
            </w:pPr>
            <w:r>
              <w:t>Описание характеристик</w:t>
            </w:r>
          </w:p>
        </w:tc>
      </w:tr>
      <w:tr w:rsidR="00D56ADC" w14:paraId="43B34B84" w14:textId="77777777">
        <w:trPr>
          <w:trHeight w:hRule="exact" w:val="27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C77FEF" w14:textId="77777777" w:rsidR="00D56ADC" w:rsidRDefault="00A8621E">
            <w:pPr>
              <w:pStyle w:val="a5"/>
              <w:framePr w:w="10296" w:h="4387" w:wrap="none" w:vAnchor="page" w:hAnchor="page" w:x="1086" w:y="727"/>
              <w:ind w:firstLine="420"/>
              <w:jc w:val="left"/>
            </w:pPr>
            <w:r>
              <w:t>1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83FEE4" w14:textId="77777777" w:rsidR="00D56ADC" w:rsidRDefault="00A8621E">
            <w:pPr>
              <w:pStyle w:val="a5"/>
              <w:framePr w:w="10296" w:h="4387" w:wrap="none" w:vAnchor="page" w:hAnchor="page" w:x="1086" w:y="727"/>
            </w:pPr>
            <w:r>
              <w:t>2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64F77" w14:textId="77777777" w:rsidR="00D56ADC" w:rsidRDefault="00A8621E">
            <w:pPr>
              <w:pStyle w:val="a5"/>
              <w:framePr w:w="10296" w:h="4387" w:wrap="none" w:vAnchor="page" w:hAnchor="page" w:x="1086" w:y="727"/>
            </w:pPr>
            <w:r>
              <w:t>3</w:t>
            </w:r>
          </w:p>
        </w:tc>
      </w:tr>
      <w:tr w:rsidR="00D56ADC" w14:paraId="425F6353" w14:textId="77777777">
        <w:trPr>
          <w:trHeight w:hRule="exact" w:val="509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64E523" w14:textId="77777777" w:rsidR="00D56ADC" w:rsidRDefault="00A8621E">
            <w:pPr>
              <w:pStyle w:val="a5"/>
              <w:framePr w:w="10296" w:h="4387" w:wrap="none" w:vAnchor="page" w:hAnchor="page" w:x="1086" w:y="727"/>
              <w:ind w:firstLine="420"/>
              <w:jc w:val="left"/>
            </w:pPr>
            <w:r>
              <w:t>1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B755EB" w14:textId="77777777" w:rsidR="00D56ADC" w:rsidRDefault="00A8621E">
            <w:pPr>
              <w:pStyle w:val="a5"/>
              <w:framePr w:w="10296" w:h="4387" w:wrap="none" w:vAnchor="page" w:hAnchor="page" w:x="1086" w:y="727"/>
              <w:jc w:val="left"/>
            </w:pPr>
            <w:r>
              <w:t>Местоположение объекта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7E8EC" w14:textId="77777777" w:rsidR="00D56ADC" w:rsidRDefault="00A8621E">
            <w:pPr>
              <w:pStyle w:val="a5"/>
              <w:framePr w:w="10296" w:h="4387" w:wrap="none" w:vAnchor="page" w:hAnchor="page" w:x="1086" w:y="727"/>
              <w:jc w:val="left"/>
            </w:pPr>
            <w:r>
              <w:t xml:space="preserve">Челябинская область, Карталы </w:t>
            </w:r>
            <w:proofErr w:type="gramStart"/>
            <w:r>
              <w:t>г</w:t>
            </w:r>
            <w:proofErr w:type="gramEnd"/>
            <w:r>
              <w:t>, (район Карталы 2)</w:t>
            </w:r>
          </w:p>
        </w:tc>
      </w:tr>
      <w:tr w:rsidR="00D56ADC" w14:paraId="7DA27098" w14:textId="77777777">
        <w:trPr>
          <w:trHeight w:hRule="exact" w:val="51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724CD4" w14:textId="77777777" w:rsidR="00D56ADC" w:rsidRDefault="00A8621E">
            <w:pPr>
              <w:pStyle w:val="a5"/>
              <w:framePr w:w="10296" w:h="4387" w:wrap="none" w:vAnchor="page" w:hAnchor="page" w:x="1086" w:y="727"/>
              <w:ind w:firstLine="420"/>
              <w:jc w:val="left"/>
            </w:pPr>
            <w:r>
              <w:t>2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FA4D84" w14:textId="77777777" w:rsidR="00D56ADC" w:rsidRDefault="00A8621E">
            <w:pPr>
              <w:pStyle w:val="a5"/>
              <w:framePr w:w="10296" w:h="4387" w:wrap="none" w:vAnchor="page" w:hAnchor="page" w:x="1086" w:y="727"/>
              <w:spacing w:line="257" w:lineRule="auto"/>
              <w:jc w:val="left"/>
            </w:pPr>
            <w:r>
              <w:t xml:space="preserve">Площадь объекта ± величина погрешности определения площади </w:t>
            </w:r>
            <w:r w:rsidRPr="009C4413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P</w:t>
            </w:r>
            <w:r w:rsidRPr="009C4413">
              <w:rPr>
                <w:lang w:eastAsia="en-US" w:bidi="en-US"/>
              </w:rPr>
              <w:t xml:space="preserve"> </w:t>
            </w:r>
            <w:r>
              <w:t xml:space="preserve">± </w:t>
            </w:r>
            <w:r>
              <w:rPr>
                <w:lang w:val="en-US" w:eastAsia="en-US" w:bidi="en-US"/>
              </w:rPr>
              <w:t>AP</w:t>
            </w:r>
            <w:r w:rsidRPr="009C4413">
              <w:rPr>
                <w:lang w:eastAsia="en-US" w:bidi="en-US"/>
              </w:rPr>
              <w:t xml:space="preserve">), </w:t>
            </w: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C7507" w14:textId="77777777" w:rsidR="00D56ADC" w:rsidRDefault="00A8621E">
            <w:pPr>
              <w:pStyle w:val="a5"/>
              <w:framePr w:w="10296" w:h="4387" w:wrap="none" w:vAnchor="page" w:hAnchor="page" w:x="1086" w:y="727"/>
              <w:jc w:val="left"/>
            </w:pPr>
            <w:r>
              <w:t>88952 ±104</w:t>
            </w:r>
          </w:p>
        </w:tc>
      </w:tr>
      <w:tr w:rsidR="00D56ADC" w14:paraId="7AE9A863" w14:textId="77777777">
        <w:trPr>
          <w:trHeight w:hRule="exact" w:val="749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C67C84" w14:textId="77777777" w:rsidR="00D56ADC" w:rsidRDefault="00A8621E">
            <w:pPr>
              <w:pStyle w:val="a5"/>
              <w:framePr w:w="10296" w:h="4387" w:wrap="none" w:vAnchor="page" w:hAnchor="page" w:x="1086" w:y="727"/>
              <w:ind w:firstLine="420"/>
              <w:jc w:val="left"/>
            </w:pPr>
            <w:r>
              <w:t>3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A3B32F" w14:textId="77777777" w:rsidR="00D56ADC" w:rsidRDefault="00A8621E">
            <w:pPr>
              <w:pStyle w:val="a5"/>
              <w:framePr w:w="10296" w:h="4387" w:wrap="none" w:vAnchor="page" w:hAnchor="page" w:x="1086" w:y="727"/>
              <w:jc w:val="left"/>
            </w:pPr>
            <w:r>
              <w:t>Иные характеристики объекта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E0D1B" w14:textId="77777777" w:rsidR="00D56ADC" w:rsidRDefault="00A8621E">
            <w:pPr>
              <w:pStyle w:val="a5"/>
              <w:framePr w:w="10296" w:h="4387" w:wrap="none" w:vAnchor="page" w:hAnchor="page" w:x="1086" w:y="727"/>
              <w:jc w:val="left"/>
            </w:pPr>
            <w:r>
              <w:t>Публичный сервитут установлен с целью эксплуатации объектов электросетевого хозяйства сроком на 49 лет</w:t>
            </w:r>
          </w:p>
        </w:tc>
      </w:tr>
    </w:tbl>
    <w:p w14:paraId="70EDC73D" w14:textId="77777777" w:rsidR="00D56ADC" w:rsidRDefault="00A8621E">
      <w:pPr>
        <w:pStyle w:val="a7"/>
        <w:framePr w:wrap="none" w:vAnchor="page" w:hAnchor="page" w:x="5848" w:y="5224"/>
      </w:pPr>
      <w:r>
        <w:t>Раздел 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0"/>
        <w:gridCol w:w="1354"/>
        <w:gridCol w:w="1397"/>
        <w:gridCol w:w="2083"/>
        <w:gridCol w:w="2122"/>
        <w:gridCol w:w="1901"/>
      </w:tblGrid>
      <w:tr w:rsidR="00D56ADC" w14:paraId="668B0909" w14:textId="77777777">
        <w:trPr>
          <w:trHeight w:hRule="exact" w:val="346"/>
        </w:trPr>
        <w:tc>
          <w:tcPr>
            <w:tcW w:w="1029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150F0" w14:textId="77777777" w:rsidR="00D56ADC" w:rsidRDefault="00A8621E">
            <w:pPr>
              <w:pStyle w:val="a5"/>
              <w:framePr w:w="10296" w:h="10603" w:wrap="none" w:vAnchor="page" w:hAnchor="page" w:x="1086" w:y="5579"/>
            </w:pPr>
            <w:r>
              <w:t>Сведения о местоположении границ объекта</w:t>
            </w:r>
          </w:p>
        </w:tc>
      </w:tr>
      <w:tr w:rsidR="00D56ADC" w14:paraId="6F1E27DA" w14:textId="77777777">
        <w:trPr>
          <w:trHeight w:hRule="exact" w:val="336"/>
        </w:trPr>
        <w:tc>
          <w:tcPr>
            <w:tcW w:w="1029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6963A" w14:textId="77777777" w:rsidR="00D56ADC" w:rsidRDefault="00A8621E">
            <w:pPr>
              <w:pStyle w:val="a5"/>
              <w:framePr w:w="10296" w:h="10603" w:wrap="none" w:vAnchor="page" w:hAnchor="page" w:x="1086" w:y="5579"/>
            </w:pPr>
            <w:r>
              <w:t>1. Система координат МСК-74</w:t>
            </w:r>
          </w:p>
        </w:tc>
      </w:tr>
      <w:tr w:rsidR="00D56ADC" w14:paraId="5B6D65BC" w14:textId="77777777">
        <w:trPr>
          <w:trHeight w:hRule="exact" w:val="341"/>
        </w:trPr>
        <w:tc>
          <w:tcPr>
            <w:tcW w:w="1029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BCEE7" w14:textId="77777777" w:rsidR="00D56ADC" w:rsidRDefault="00A8621E">
            <w:pPr>
              <w:pStyle w:val="a5"/>
              <w:framePr w:w="10296" w:h="10603" w:wrap="none" w:vAnchor="page" w:hAnchor="page" w:x="1086" w:y="5579"/>
            </w:pPr>
            <w:r>
              <w:t>2. Сведения о характерных точках границ объекта</w:t>
            </w:r>
          </w:p>
        </w:tc>
      </w:tr>
      <w:tr w:rsidR="00D56ADC" w14:paraId="77141E69" w14:textId="77777777">
        <w:trPr>
          <w:trHeight w:hRule="exact" w:val="437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E4B3D8" w14:textId="77777777" w:rsidR="00D56ADC" w:rsidRDefault="00A8621E">
            <w:pPr>
              <w:pStyle w:val="a5"/>
              <w:framePr w:w="10296" w:h="10603" w:wrap="none" w:vAnchor="page" w:hAnchor="page" w:x="1086" w:y="5579"/>
            </w:pPr>
            <w:r>
              <w:t>Обозначение характерных точек границ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D41113" w14:textId="77777777" w:rsidR="00D56ADC" w:rsidRDefault="00A8621E">
            <w:pPr>
              <w:pStyle w:val="a5"/>
              <w:framePr w:w="10296" w:h="10603" w:wrap="none" w:vAnchor="page" w:hAnchor="page" w:x="1086" w:y="5579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9FFB2A" w14:textId="77777777" w:rsidR="00D56ADC" w:rsidRDefault="00A8621E">
            <w:pPr>
              <w:pStyle w:val="a5"/>
              <w:framePr w:w="10296" w:h="10603" w:wrap="none" w:vAnchor="page" w:hAnchor="page" w:x="1086" w:y="5579"/>
            </w:pPr>
            <w:r>
              <w:t>Метод определения координат характерной точки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735E70" w14:textId="77777777" w:rsidR="00D56ADC" w:rsidRDefault="00A8621E">
            <w:pPr>
              <w:pStyle w:val="a5"/>
              <w:framePr w:w="10296" w:h="10603" w:wrap="none" w:vAnchor="page" w:hAnchor="page" w:x="1086" w:y="5579"/>
            </w:pPr>
            <w:r>
              <w:t xml:space="preserve">Средняя </w:t>
            </w:r>
            <w:proofErr w:type="spellStart"/>
            <w:r>
              <w:t>квадратическая</w:t>
            </w:r>
            <w:proofErr w:type="spellEnd"/>
            <w:r>
              <w:t xml:space="preserve"> погрешность положения характерной точки </w:t>
            </w:r>
            <w:r w:rsidRPr="009C4413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Mt</w:t>
            </w:r>
            <w:r w:rsidRPr="009C4413">
              <w:rPr>
                <w:lang w:eastAsia="en-US" w:bidi="en-US"/>
              </w:rPr>
              <w:t xml:space="preserve">), </w:t>
            </w:r>
            <w:r>
              <w:t>м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AC2E8" w14:textId="77777777" w:rsidR="00D56ADC" w:rsidRDefault="00A8621E">
            <w:pPr>
              <w:pStyle w:val="a5"/>
              <w:framePr w:w="10296" w:h="10603" w:wrap="none" w:vAnchor="page" w:hAnchor="page" w:x="1086" w:y="5579"/>
            </w:pPr>
            <w:r>
              <w:t>Описание обозначения точки на местности (при наличии)</w:t>
            </w:r>
          </w:p>
        </w:tc>
      </w:tr>
      <w:tr w:rsidR="00D56ADC" w14:paraId="11175C74" w14:textId="77777777">
        <w:trPr>
          <w:trHeight w:hRule="exact" w:val="1056"/>
        </w:trPr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DFA412" w14:textId="77777777" w:rsidR="00D56ADC" w:rsidRDefault="00D56ADC">
            <w:pPr>
              <w:framePr w:w="10296" w:h="10603" w:wrap="none" w:vAnchor="page" w:hAnchor="page" w:x="1086" w:y="5579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A61F2D" w14:textId="77777777" w:rsidR="00D56ADC" w:rsidRDefault="00A8621E">
            <w:pPr>
              <w:pStyle w:val="a5"/>
              <w:framePr w:w="10296" w:h="10603" w:wrap="none" w:vAnchor="page" w:hAnchor="page" w:x="1086" w:y="5579"/>
            </w:pPr>
            <w:r>
              <w:t>X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06FCFB" w14:textId="77777777" w:rsidR="00D56ADC" w:rsidRDefault="00A8621E">
            <w:pPr>
              <w:pStyle w:val="a5"/>
              <w:framePr w:w="10296" w:h="10603" w:wrap="none" w:vAnchor="page" w:hAnchor="page" w:x="1086" w:y="5579"/>
            </w:pPr>
            <w:r>
              <w:rPr>
                <w:lang w:val="en-US" w:eastAsia="en-US" w:bidi="en-US"/>
              </w:rPr>
              <w:t>Y</w:t>
            </w:r>
          </w:p>
        </w:tc>
        <w:tc>
          <w:tcPr>
            <w:tcW w:w="208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23F7EE" w14:textId="77777777" w:rsidR="00D56ADC" w:rsidRDefault="00D56ADC">
            <w:pPr>
              <w:framePr w:w="10296" w:h="10603" w:wrap="none" w:vAnchor="page" w:hAnchor="page" w:x="1086" w:y="5579"/>
            </w:pPr>
          </w:p>
        </w:tc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EB61FD" w14:textId="77777777" w:rsidR="00D56ADC" w:rsidRDefault="00D56ADC">
            <w:pPr>
              <w:framePr w:w="10296" w:h="10603" w:wrap="none" w:vAnchor="page" w:hAnchor="page" w:x="1086" w:y="5579"/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B22EB" w14:textId="77777777" w:rsidR="00D56ADC" w:rsidRDefault="00D56ADC">
            <w:pPr>
              <w:framePr w:w="10296" w:h="10603" w:wrap="none" w:vAnchor="page" w:hAnchor="page" w:x="1086" w:y="5579"/>
            </w:pPr>
          </w:p>
        </w:tc>
      </w:tr>
      <w:tr w:rsidR="00D56ADC" w14:paraId="78E470DA" w14:textId="77777777">
        <w:trPr>
          <w:trHeight w:hRule="exact" w:val="31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4281C4" w14:textId="77777777" w:rsidR="00D56ADC" w:rsidRDefault="00A8621E">
            <w:pPr>
              <w:pStyle w:val="a5"/>
              <w:framePr w:w="10296" w:h="10603" w:wrap="none" w:vAnchor="page" w:hAnchor="page" w:x="1086" w:y="5579"/>
            </w:pPr>
            <w: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791BD0" w14:textId="77777777" w:rsidR="00D56ADC" w:rsidRDefault="00A8621E">
            <w:pPr>
              <w:pStyle w:val="a5"/>
              <w:framePr w:w="10296" w:h="10603" w:wrap="none" w:vAnchor="page" w:hAnchor="page" w:x="1086" w:y="5579"/>
            </w:pPr>
            <w: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2CCBB6" w14:textId="77777777" w:rsidR="00D56ADC" w:rsidRDefault="00A8621E">
            <w:pPr>
              <w:pStyle w:val="a5"/>
              <w:framePr w:w="10296" w:h="10603" w:wrap="none" w:vAnchor="page" w:hAnchor="page" w:x="1086" w:y="5579"/>
            </w:pPr>
            <w:r>
              <w:t>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8FD417" w14:textId="77777777" w:rsidR="00D56ADC" w:rsidRDefault="00A8621E">
            <w:pPr>
              <w:pStyle w:val="a5"/>
              <w:framePr w:w="10296" w:h="10603" w:wrap="none" w:vAnchor="page" w:hAnchor="page" w:x="1086" w:y="5579"/>
            </w:pPr>
            <w:r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C8616E" w14:textId="77777777" w:rsidR="00D56ADC" w:rsidRDefault="00A8621E">
            <w:pPr>
              <w:pStyle w:val="a5"/>
              <w:framePr w:w="10296" w:h="10603" w:wrap="none" w:vAnchor="page" w:hAnchor="page" w:x="1086" w:y="5579"/>
            </w:pPr>
            <w:r>
              <w:t>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E822A" w14:textId="77777777" w:rsidR="00D56ADC" w:rsidRDefault="00A8621E">
            <w:pPr>
              <w:pStyle w:val="a5"/>
              <w:framePr w:w="10296" w:h="10603" w:wrap="none" w:vAnchor="page" w:hAnchor="page" w:x="1086" w:y="5579"/>
            </w:pPr>
            <w:r>
              <w:t>6</w:t>
            </w:r>
          </w:p>
        </w:tc>
      </w:tr>
      <w:tr w:rsidR="00D56ADC" w14:paraId="180EE283" w14:textId="77777777">
        <w:trPr>
          <w:trHeight w:hRule="exact" w:val="9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CA551A" w14:textId="77777777" w:rsidR="00D56ADC" w:rsidRDefault="00A8621E">
            <w:pPr>
              <w:pStyle w:val="a5"/>
              <w:framePr w:w="10296" w:h="10603" w:wrap="none" w:vAnchor="page" w:hAnchor="page" w:x="1086" w:y="5579"/>
            </w:pPr>
            <w: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2FB4AA" w14:textId="77777777" w:rsidR="00D56ADC" w:rsidRDefault="00A8621E">
            <w:pPr>
              <w:pStyle w:val="a5"/>
              <w:framePr w:w="10296" w:h="10603" w:wrap="none" w:vAnchor="page" w:hAnchor="page" w:x="1086" w:y="5579"/>
              <w:ind w:firstLine="240"/>
              <w:jc w:val="left"/>
            </w:pPr>
            <w:r>
              <w:t>371623.66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32BF17" w14:textId="77777777" w:rsidR="00D56ADC" w:rsidRDefault="00A8621E">
            <w:pPr>
              <w:pStyle w:val="a5"/>
              <w:framePr w:w="10296" w:h="10603" w:wrap="none" w:vAnchor="page" w:hAnchor="page" w:x="1086" w:y="5579"/>
              <w:ind w:firstLine="220"/>
              <w:jc w:val="left"/>
            </w:pPr>
            <w:r>
              <w:t>2275578.69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D9AD53" w14:textId="77777777" w:rsidR="00D56ADC" w:rsidRDefault="00A8621E">
            <w:pPr>
              <w:pStyle w:val="a5"/>
              <w:framePr w:w="10296" w:h="10603" w:wrap="none" w:vAnchor="page" w:hAnchor="page" w:x="1086" w:y="5579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DB0611" w14:textId="77777777" w:rsidR="00D56ADC" w:rsidRDefault="00A8621E">
            <w:pPr>
              <w:pStyle w:val="a5"/>
              <w:framePr w:w="10296" w:h="10603" w:wrap="none" w:vAnchor="page" w:hAnchor="page" w:x="1086" w:y="5579"/>
            </w:pPr>
            <w:r>
              <w:t>0.1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4ADDD" w14:textId="77777777" w:rsidR="00D56ADC" w:rsidRDefault="00A8621E">
            <w:pPr>
              <w:pStyle w:val="a5"/>
              <w:framePr w:w="10296" w:h="10603" w:wrap="none" w:vAnchor="page" w:hAnchor="page" w:x="1086" w:y="5579"/>
            </w:pPr>
            <w:r>
              <w:t>-</w:t>
            </w:r>
          </w:p>
        </w:tc>
      </w:tr>
      <w:tr w:rsidR="00D56ADC" w14:paraId="1BEAAAEF" w14:textId="77777777">
        <w:trPr>
          <w:trHeight w:hRule="exact" w:val="9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146C4C" w14:textId="77777777" w:rsidR="00D56ADC" w:rsidRDefault="00A8621E">
            <w:pPr>
              <w:pStyle w:val="a5"/>
              <w:framePr w:w="10296" w:h="10603" w:wrap="none" w:vAnchor="page" w:hAnchor="page" w:x="1086" w:y="5579"/>
            </w:pPr>
            <w: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8B55A2" w14:textId="77777777" w:rsidR="00D56ADC" w:rsidRDefault="00A8621E">
            <w:pPr>
              <w:pStyle w:val="a5"/>
              <w:framePr w:w="10296" w:h="10603" w:wrap="none" w:vAnchor="page" w:hAnchor="page" w:x="1086" w:y="5579"/>
              <w:ind w:firstLine="240"/>
              <w:jc w:val="left"/>
            </w:pPr>
            <w:r>
              <w:t>371592.06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610044" w14:textId="77777777" w:rsidR="00D56ADC" w:rsidRDefault="00A8621E">
            <w:pPr>
              <w:pStyle w:val="a5"/>
              <w:framePr w:w="10296" w:h="10603" w:wrap="none" w:vAnchor="page" w:hAnchor="page" w:x="1086" w:y="5579"/>
              <w:ind w:firstLine="220"/>
              <w:jc w:val="left"/>
            </w:pPr>
            <w:r>
              <w:t>2275617.43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54176D" w14:textId="77777777" w:rsidR="00D56ADC" w:rsidRDefault="00A8621E">
            <w:pPr>
              <w:pStyle w:val="a5"/>
              <w:framePr w:w="10296" w:h="10603" w:wrap="none" w:vAnchor="page" w:hAnchor="page" w:x="1086" w:y="5579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13B1EC" w14:textId="77777777" w:rsidR="00D56ADC" w:rsidRDefault="00A8621E">
            <w:pPr>
              <w:pStyle w:val="a5"/>
              <w:framePr w:w="10296" w:h="10603" w:wrap="none" w:vAnchor="page" w:hAnchor="page" w:x="1086" w:y="5579"/>
            </w:pPr>
            <w:r>
              <w:t>0.1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D985B" w14:textId="77777777" w:rsidR="00D56ADC" w:rsidRDefault="00A8621E">
            <w:pPr>
              <w:pStyle w:val="a5"/>
              <w:framePr w:w="10296" w:h="10603" w:wrap="none" w:vAnchor="page" w:hAnchor="page" w:x="1086" w:y="5579"/>
            </w:pPr>
            <w:r>
              <w:t>-</w:t>
            </w:r>
          </w:p>
        </w:tc>
      </w:tr>
      <w:tr w:rsidR="00D56ADC" w14:paraId="5BDF2780" w14:textId="77777777">
        <w:trPr>
          <w:trHeight w:hRule="exact" w:val="97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AC5E6E" w14:textId="77777777" w:rsidR="00D56ADC" w:rsidRDefault="00A8621E">
            <w:pPr>
              <w:pStyle w:val="a5"/>
              <w:framePr w:w="10296" w:h="10603" w:wrap="none" w:vAnchor="page" w:hAnchor="page" w:x="1086" w:y="5579"/>
            </w:pPr>
            <w: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AF6001" w14:textId="77777777" w:rsidR="00D56ADC" w:rsidRDefault="00A8621E">
            <w:pPr>
              <w:pStyle w:val="a5"/>
              <w:framePr w:w="10296" w:h="10603" w:wrap="none" w:vAnchor="page" w:hAnchor="page" w:x="1086" w:y="5579"/>
              <w:ind w:firstLine="240"/>
              <w:jc w:val="left"/>
            </w:pPr>
            <w:r>
              <w:t>371536.05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02C91F" w14:textId="77777777" w:rsidR="00D56ADC" w:rsidRDefault="00A8621E">
            <w:pPr>
              <w:pStyle w:val="a5"/>
              <w:framePr w:w="10296" w:h="10603" w:wrap="none" w:vAnchor="page" w:hAnchor="page" w:x="1086" w:y="5579"/>
              <w:ind w:firstLine="220"/>
              <w:jc w:val="left"/>
            </w:pPr>
            <w:r>
              <w:t>2275571.77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EAA466" w14:textId="77777777" w:rsidR="00D56ADC" w:rsidRDefault="00A8621E">
            <w:pPr>
              <w:pStyle w:val="a5"/>
              <w:framePr w:w="10296" w:h="10603" w:wrap="none" w:vAnchor="page" w:hAnchor="page" w:x="1086" w:y="5579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B19361" w14:textId="77777777" w:rsidR="00D56ADC" w:rsidRDefault="00A8621E">
            <w:pPr>
              <w:pStyle w:val="a5"/>
              <w:framePr w:w="10296" w:h="10603" w:wrap="none" w:vAnchor="page" w:hAnchor="page" w:x="1086" w:y="5579"/>
            </w:pPr>
            <w:r>
              <w:t>0.1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FBE29" w14:textId="77777777" w:rsidR="00D56ADC" w:rsidRDefault="00A8621E">
            <w:pPr>
              <w:pStyle w:val="a5"/>
              <w:framePr w:w="10296" w:h="10603" w:wrap="none" w:vAnchor="page" w:hAnchor="page" w:x="1086" w:y="5579"/>
            </w:pPr>
            <w:r>
              <w:t>-</w:t>
            </w:r>
          </w:p>
        </w:tc>
      </w:tr>
      <w:tr w:rsidR="00D56ADC" w14:paraId="3C20C0E4" w14:textId="77777777">
        <w:trPr>
          <w:trHeight w:hRule="exact" w:val="9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FB35F7" w14:textId="77777777" w:rsidR="00D56ADC" w:rsidRDefault="00A8621E">
            <w:pPr>
              <w:pStyle w:val="a5"/>
              <w:framePr w:w="10296" w:h="10603" w:wrap="none" w:vAnchor="page" w:hAnchor="page" w:x="1086" w:y="5579"/>
            </w:pPr>
            <w:r>
              <w:t>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51FDC1" w14:textId="77777777" w:rsidR="00D56ADC" w:rsidRDefault="00A8621E">
            <w:pPr>
              <w:pStyle w:val="a5"/>
              <w:framePr w:w="10296" w:h="10603" w:wrap="none" w:vAnchor="page" w:hAnchor="page" w:x="1086" w:y="5579"/>
              <w:ind w:firstLine="240"/>
              <w:jc w:val="left"/>
            </w:pPr>
            <w:r>
              <w:t>371533.09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80915C" w14:textId="77777777" w:rsidR="00D56ADC" w:rsidRDefault="00A8621E">
            <w:pPr>
              <w:pStyle w:val="a5"/>
              <w:framePr w:w="10296" w:h="10603" w:wrap="none" w:vAnchor="page" w:hAnchor="page" w:x="1086" w:y="5579"/>
              <w:ind w:firstLine="220"/>
              <w:jc w:val="left"/>
            </w:pPr>
            <w:r>
              <w:t>2275668.72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552B65" w14:textId="77777777" w:rsidR="00D56ADC" w:rsidRDefault="00A8621E">
            <w:pPr>
              <w:pStyle w:val="a5"/>
              <w:framePr w:w="10296" w:h="10603" w:wrap="none" w:vAnchor="page" w:hAnchor="page" w:x="1086" w:y="5579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6EABA3" w14:textId="77777777" w:rsidR="00D56ADC" w:rsidRDefault="00A8621E">
            <w:pPr>
              <w:pStyle w:val="a5"/>
              <w:framePr w:w="10296" w:h="10603" w:wrap="none" w:vAnchor="page" w:hAnchor="page" w:x="1086" w:y="5579"/>
            </w:pPr>
            <w:r>
              <w:t>0.1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B866D" w14:textId="77777777" w:rsidR="00D56ADC" w:rsidRDefault="00A8621E">
            <w:pPr>
              <w:pStyle w:val="a5"/>
              <w:framePr w:w="10296" w:h="10603" w:wrap="none" w:vAnchor="page" w:hAnchor="page" w:x="1086" w:y="5579"/>
            </w:pPr>
            <w:r>
              <w:t>-</w:t>
            </w:r>
          </w:p>
        </w:tc>
      </w:tr>
      <w:tr w:rsidR="00D56ADC" w14:paraId="5EA66BC3" w14:textId="77777777">
        <w:trPr>
          <w:trHeight w:hRule="exact" w:val="9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94B4A2" w14:textId="77777777" w:rsidR="00D56ADC" w:rsidRDefault="00A8621E">
            <w:pPr>
              <w:pStyle w:val="a5"/>
              <w:framePr w:w="10296" w:h="10603" w:wrap="none" w:vAnchor="page" w:hAnchor="page" w:x="1086" w:y="5579"/>
            </w:pPr>
            <w:r>
              <w:t>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E28179" w14:textId="77777777" w:rsidR="00D56ADC" w:rsidRDefault="00A8621E">
            <w:pPr>
              <w:pStyle w:val="a5"/>
              <w:framePr w:w="10296" w:h="10603" w:wrap="none" w:vAnchor="page" w:hAnchor="page" w:x="1086" w:y="5579"/>
              <w:ind w:firstLine="240"/>
              <w:jc w:val="left"/>
            </w:pPr>
            <w:r>
              <w:t>371483.11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8DB18A" w14:textId="77777777" w:rsidR="00D56ADC" w:rsidRDefault="00A8621E">
            <w:pPr>
              <w:pStyle w:val="a5"/>
              <w:framePr w:w="10296" w:h="10603" w:wrap="none" w:vAnchor="page" w:hAnchor="page" w:x="1086" w:y="5579"/>
              <w:ind w:firstLine="220"/>
              <w:jc w:val="left"/>
            </w:pPr>
            <w:r>
              <w:t>2275667.20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E09F8B" w14:textId="77777777" w:rsidR="00D56ADC" w:rsidRDefault="00A8621E">
            <w:pPr>
              <w:pStyle w:val="a5"/>
              <w:framePr w:w="10296" w:h="10603" w:wrap="none" w:vAnchor="page" w:hAnchor="page" w:x="1086" w:y="5579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55A256" w14:textId="77777777" w:rsidR="00D56ADC" w:rsidRDefault="00A8621E">
            <w:pPr>
              <w:pStyle w:val="a5"/>
              <w:framePr w:w="10296" w:h="10603" w:wrap="none" w:vAnchor="page" w:hAnchor="page" w:x="1086" w:y="5579"/>
            </w:pPr>
            <w:r>
              <w:t>0.1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1AD69" w14:textId="77777777" w:rsidR="00D56ADC" w:rsidRDefault="00A8621E">
            <w:pPr>
              <w:pStyle w:val="a5"/>
              <w:framePr w:w="10296" w:h="10603" w:wrap="none" w:vAnchor="page" w:hAnchor="page" w:x="1086" w:y="5579"/>
            </w:pPr>
            <w:r>
              <w:t>-</w:t>
            </w:r>
          </w:p>
        </w:tc>
      </w:tr>
      <w:tr w:rsidR="00D56ADC" w14:paraId="38350089" w14:textId="77777777">
        <w:trPr>
          <w:trHeight w:hRule="exact" w:val="9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80F0C8" w14:textId="77777777" w:rsidR="00D56ADC" w:rsidRDefault="00A8621E">
            <w:pPr>
              <w:pStyle w:val="a5"/>
              <w:framePr w:w="10296" w:h="10603" w:wrap="none" w:vAnchor="page" w:hAnchor="page" w:x="1086" w:y="5579"/>
            </w:pPr>
            <w:r>
              <w:t>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A1F36F" w14:textId="77777777" w:rsidR="00D56ADC" w:rsidRDefault="00A8621E">
            <w:pPr>
              <w:pStyle w:val="a5"/>
              <w:framePr w:w="10296" w:h="10603" w:wrap="none" w:vAnchor="page" w:hAnchor="page" w:x="1086" w:y="5579"/>
              <w:ind w:firstLine="240"/>
              <w:jc w:val="left"/>
            </w:pPr>
            <w:r>
              <w:t>371483.87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04CDCD" w14:textId="77777777" w:rsidR="00D56ADC" w:rsidRDefault="00A8621E">
            <w:pPr>
              <w:pStyle w:val="a5"/>
              <w:framePr w:w="10296" w:h="10603" w:wrap="none" w:vAnchor="page" w:hAnchor="page" w:x="1086" w:y="5579"/>
              <w:ind w:firstLine="220"/>
              <w:jc w:val="left"/>
            </w:pPr>
            <w:r>
              <w:t>2275642.21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582191" w14:textId="77777777" w:rsidR="00D56ADC" w:rsidRDefault="00A8621E">
            <w:pPr>
              <w:pStyle w:val="a5"/>
              <w:framePr w:w="10296" w:h="10603" w:wrap="none" w:vAnchor="page" w:hAnchor="page" w:x="1086" w:y="5579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0C8752" w14:textId="77777777" w:rsidR="00D56ADC" w:rsidRDefault="00A8621E">
            <w:pPr>
              <w:pStyle w:val="a5"/>
              <w:framePr w:w="10296" w:h="10603" w:wrap="none" w:vAnchor="page" w:hAnchor="page" w:x="1086" w:y="5579"/>
            </w:pPr>
            <w:r>
              <w:t>0.1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05836" w14:textId="77777777" w:rsidR="00D56ADC" w:rsidRDefault="00A8621E">
            <w:pPr>
              <w:pStyle w:val="a5"/>
              <w:framePr w:w="10296" w:h="10603" w:wrap="none" w:vAnchor="page" w:hAnchor="page" w:x="1086" w:y="5579"/>
            </w:pPr>
            <w:r>
              <w:t>-</w:t>
            </w:r>
          </w:p>
        </w:tc>
      </w:tr>
      <w:tr w:rsidR="00D56ADC" w14:paraId="0BC33B7A" w14:textId="77777777">
        <w:trPr>
          <w:trHeight w:hRule="exact" w:val="9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62576B" w14:textId="77777777" w:rsidR="00D56ADC" w:rsidRDefault="00A8621E">
            <w:pPr>
              <w:pStyle w:val="a5"/>
              <w:framePr w:w="10296" w:h="10603" w:wrap="none" w:vAnchor="page" w:hAnchor="page" w:x="1086" w:y="5579"/>
            </w:pPr>
            <w:r>
              <w:t>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C080EF" w14:textId="77777777" w:rsidR="00D56ADC" w:rsidRDefault="00A8621E">
            <w:pPr>
              <w:pStyle w:val="a5"/>
              <w:framePr w:w="10296" w:h="10603" w:wrap="none" w:vAnchor="page" w:hAnchor="page" w:x="1086" w:y="5579"/>
              <w:ind w:firstLine="240"/>
              <w:jc w:val="left"/>
            </w:pPr>
            <w:r>
              <w:t>371487.67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1F1B3B" w14:textId="77777777" w:rsidR="00D56ADC" w:rsidRDefault="00A8621E">
            <w:pPr>
              <w:pStyle w:val="a5"/>
              <w:framePr w:w="10296" w:h="10603" w:wrap="none" w:vAnchor="page" w:hAnchor="page" w:x="1086" w:y="5579"/>
              <w:ind w:firstLine="220"/>
              <w:jc w:val="left"/>
            </w:pPr>
            <w:r>
              <w:t>2275517.96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646813" w14:textId="77777777" w:rsidR="00D56ADC" w:rsidRDefault="00A8621E">
            <w:pPr>
              <w:pStyle w:val="a5"/>
              <w:framePr w:w="10296" w:h="10603" w:wrap="none" w:vAnchor="page" w:hAnchor="page" w:x="1086" w:y="5579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F958E0" w14:textId="77777777" w:rsidR="00D56ADC" w:rsidRDefault="00A8621E">
            <w:pPr>
              <w:pStyle w:val="a5"/>
              <w:framePr w:w="10296" w:h="10603" w:wrap="none" w:vAnchor="page" w:hAnchor="page" w:x="1086" w:y="5579"/>
            </w:pPr>
            <w:r>
              <w:t>0.1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35727" w14:textId="77777777" w:rsidR="00D56ADC" w:rsidRDefault="00A8621E">
            <w:pPr>
              <w:pStyle w:val="a5"/>
              <w:framePr w:w="10296" w:h="10603" w:wrap="none" w:vAnchor="page" w:hAnchor="page" w:x="1086" w:y="5579"/>
            </w:pPr>
            <w:r>
              <w:t>-</w:t>
            </w:r>
          </w:p>
        </w:tc>
      </w:tr>
      <w:tr w:rsidR="00D56ADC" w14:paraId="52FDACF8" w14:textId="77777777">
        <w:trPr>
          <w:trHeight w:hRule="exact" w:val="97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CD75A9" w14:textId="77777777" w:rsidR="00D56ADC" w:rsidRDefault="00A8621E">
            <w:pPr>
              <w:pStyle w:val="a5"/>
              <w:framePr w:w="10296" w:h="10603" w:wrap="none" w:vAnchor="page" w:hAnchor="page" w:x="1086" w:y="5579"/>
            </w:pPr>
            <w:r>
              <w:t>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27B307" w14:textId="77777777" w:rsidR="00D56ADC" w:rsidRDefault="00A8621E">
            <w:pPr>
              <w:pStyle w:val="a5"/>
              <w:framePr w:w="10296" w:h="10603" w:wrap="none" w:vAnchor="page" w:hAnchor="page" w:x="1086" w:y="5579"/>
              <w:ind w:firstLine="240"/>
              <w:jc w:val="left"/>
            </w:pPr>
            <w:r>
              <w:t>371495.94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0BFD31" w14:textId="77777777" w:rsidR="00D56ADC" w:rsidRDefault="00A8621E">
            <w:pPr>
              <w:pStyle w:val="a5"/>
              <w:framePr w:w="10296" w:h="10603" w:wrap="none" w:vAnchor="page" w:hAnchor="page" w:x="1086" w:y="5579"/>
              <w:ind w:firstLine="220"/>
              <w:jc w:val="left"/>
            </w:pPr>
            <w:r>
              <w:t>2275256.71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0FD1F24" w14:textId="77777777" w:rsidR="00D56ADC" w:rsidRDefault="00A8621E">
            <w:pPr>
              <w:pStyle w:val="a5"/>
              <w:framePr w:w="10296" w:h="10603" w:wrap="none" w:vAnchor="page" w:hAnchor="page" w:x="1086" w:y="5579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A04F7D" w14:textId="77777777" w:rsidR="00D56ADC" w:rsidRDefault="00A8621E">
            <w:pPr>
              <w:pStyle w:val="a5"/>
              <w:framePr w:w="10296" w:h="10603" w:wrap="none" w:vAnchor="page" w:hAnchor="page" w:x="1086" w:y="5579"/>
            </w:pPr>
            <w:r>
              <w:t>0.1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5D14" w14:textId="77777777" w:rsidR="00D56ADC" w:rsidRDefault="00A8621E">
            <w:pPr>
              <w:pStyle w:val="a5"/>
              <w:framePr w:w="10296" w:h="10603" w:wrap="none" w:vAnchor="page" w:hAnchor="page" w:x="1086" w:y="5579"/>
            </w:pPr>
            <w:r>
              <w:t>-</w:t>
            </w:r>
          </w:p>
        </w:tc>
      </w:tr>
    </w:tbl>
    <w:p w14:paraId="68E184BA" w14:textId="77777777" w:rsidR="00D56ADC" w:rsidRDefault="00D56ADC">
      <w:pPr>
        <w:spacing w:line="1" w:lineRule="exact"/>
        <w:sectPr w:rsidR="00D56AD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EADBD38" w14:textId="77777777" w:rsidR="00D56ADC" w:rsidRDefault="00D56ADC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0"/>
        <w:gridCol w:w="1354"/>
        <w:gridCol w:w="1397"/>
        <w:gridCol w:w="2083"/>
        <w:gridCol w:w="2122"/>
        <w:gridCol w:w="1901"/>
      </w:tblGrid>
      <w:tr w:rsidR="00D56ADC" w14:paraId="07988040" w14:textId="77777777">
        <w:trPr>
          <w:trHeight w:hRule="exact" w:val="346"/>
        </w:trPr>
        <w:tc>
          <w:tcPr>
            <w:tcW w:w="1029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EB87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Сведения о местоположении границ объекта</w:t>
            </w:r>
          </w:p>
        </w:tc>
      </w:tr>
      <w:tr w:rsidR="00D56ADC" w14:paraId="4D15A347" w14:textId="77777777">
        <w:trPr>
          <w:trHeight w:hRule="exact" w:val="341"/>
        </w:trPr>
        <w:tc>
          <w:tcPr>
            <w:tcW w:w="1029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CC170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1. Система координат МСК-74</w:t>
            </w:r>
          </w:p>
        </w:tc>
      </w:tr>
      <w:tr w:rsidR="00D56ADC" w14:paraId="0D55B38F" w14:textId="77777777">
        <w:trPr>
          <w:trHeight w:hRule="exact" w:val="336"/>
        </w:trPr>
        <w:tc>
          <w:tcPr>
            <w:tcW w:w="1029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5C079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2. Сведения о характерных точках границ объекта</w:t>
            </w:r>
          </w:p>
        </w:tc>
      </w:tr>
      <w:tr w:rsidR="00D56ADC" w14:paraId="5FD9A52E" w14:textId="77777777">
        <w:trPr>
          <w:trHeight w:hRule="exact" w:val="437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D62102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Обозначение характерных точек границ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BD1C12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EAD049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Метод определения координат характерной точки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4529A8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 xml:space="preserve">Средняя </w:t>
            </w:r>
            <w:proofErr w:type="spellStart"/>
            <w:r>
              <w:t>квадратическая</w:t>
            </w:r>
            <w:proofErr w:type="spellEnd"/>
            <w:r>
              <w:t xml:space="preserve"> погрешность положения характерной точки </w:t>
            </w:r>
            <w:r w:rsidRPr="009C4413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Mt</w:t>
            </w:r>
            <w:r w:rsidRPr="009C4413">
              <w:rPr>
                <w:lang w:eastAsia="en-US" w:bidi="en-US"/>
              </w:rPr>
              <w:t xml:space="preserve">), </w:t>
            </w:r>
            <w:r>
              <w:t>м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129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Описание обозначения точки на местности (при наличии)</w:t>
            </w:r>
          </w:p>
        </w:tc>
      </w:tr>
      <w:tr w:rsidR="00D56ADC" w14:paraId="5E922E1A" w14:textId="77777777">
        <w:trPr>
          <w:trHeight w:hRule="exact" w:val="1056"/>
        </w:trPr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A2B3E6" w14:textId="77777777" w:rsidR="00D56ADC" w:rsidRDefault="00D56ADC">
            <w:pPr>
              <w:framePr w:w="10296" w:h="15643" w:wrap="none" w:vAnchor="page" w:hAnchor="page" w:x="1086" w:y="568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DC4CC7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X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7A6068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rPr>
                <w:lang w:val="en-US" w:eastAsia="en-US" w:bidi="en-US"/>
              </w:rPr>
              <w:t>Y</w:t>
            </w:r>
          </w:p>
        </w:tc>
        <w:tc>
          <w:tcPr>
            <w:tcW w:w="208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16832" w14:textId="77777777" w:rsidR="00D56ADC" w:rsidRDefault="00D56ADC">
            <w:pPr>
              <w:framePr w:w="10296" w:h="15643" w:wrap="none" w:vAnchor="page" w:hAnchor="page" w:x="1086" w:y="568"/>
            </w:pPr>
          </w:p>
        </w:tc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972E17" w14:textId="77777777" w:rsidR="00D56ADC" w:rsidRDefault="00D56ADC">
            <w:pPr>
              <w:framePr w:w="10296" w:h="15643" w:wrap="none" w:vAnchor="page" w:hAnchor="page" w:x="1086" w:y="568"/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FFFB8" w14:textId="77777777" w:rsidR="00D56ADC" w:rsidRDefault="00D56ADC">
            <w:pPr>
              <w:framePr w:w="10296" w:h="15643" w:wrap="none" w:vAnchor="page" w:hAnchor="page" w:x="1086" w:y="568"/>
            </w:pPr>
          </w:p>
        </w:tc>
      </w:tr>
      <w:tr w:rsidR="00D56ADC" w14:paraId="167FC6E7" w14:textId="77777777">
        <w:trPr>
          <w:trHeight w:hRule="exact" w:val="9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FF89D1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56DFC1" w14:textId="77777777" w:rsidR="00D56ADC" w:rsidRDefault="00A8621E">
            <w:pPr>
              <w:pStyle w:val="a5"/>
              <w:framePr w:w="10296" w:h="15643" w:wrap="none" w:vAnchor="page" w:hAnchor="page" w:x="1086" w:y="568"/>
              <w:ind w:firstLine="240"/>
              <w:jc w:val="left"/>
            </w:pPr>
            <w:r>
              <w:t>371504.17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D2DE3C" w14:textId="77777777" w:rsidR="00D56ADC" w:rsidRDefault="00A8621E">
            <w:pPr>
              <w:pStyle w:val="a5"/>
              <w:framePr w:w="10296" w:h="15643" w:wrap="none" w:vAnchor="page" w:hAnchor="page" w:x="1086" w:y="568"/>
              <w:ind w:firstLine="220"/>
              <w:jc w:val="left"/>
            </w:pPr>
            <w:r>
              <w:t>2275002.09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A465A8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DCD146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0.1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52BD8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-</w:t>
            </w:r>
          </w:p>
        </w:tc>
      </w:tr>
      <w:tr w:rsidR="00D56ADC" w14:paraId="3DF549BA" w14:textId="77777777">
        <w:trPr>
          <w:trHeight w:hRule="exact" w:val="9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FE3FB2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DE56D9" w14:textId="77777777" w:rsidR="00D56ADC" w:rsidRDefault="00A8621E">
            <w:pPr>
              <w:pStyle w:val="a5"/>
              <w:framePr w:w="10296" w:h="15643" w:wrap="none" w:vAnchor="page" w:hAnchor="page" w:x="1086" w:y="568"/>
              <w:ind w:firstLine="240"/>
              <w:jc w:val="left"/>
            </w:pPr>
            <w:r>
              <w:t>371505.79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B68BBC" w14:textId="77777777" w:rsidR="00D56ADC" w:rsidRDefault="00A8621E">
            <w:pPr>
              <w:pStyle w:val="a5"/>
              <w:framePr w:w="10296" w:h="15643" w:wrap="none" w:vAnchor="page" w:hAnchor="page" w:x="1086" w:y="568"/>
              <w:ind w:firstLine="220"/>
              <w:jc w:val="left"/>
            </w:pPr>
            <w:r>
              <w:t>2274961.72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1BA162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0B10A2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0.1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9DD22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-</w:t>
            </w:r>
          </w:p>
        </w:tc>
      </w:tr>
      <w:tr w:rsidR="00D56ADC" w14:paraId="6FB33281" w14:textId="77777777">
        <w:trPr>
          <w:trHeight w:hRule="exact" w:val="9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1A3F63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11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FE7223" w14:textId="77777777" w:rsidR="00D56ADC" w:rsidRDefault="00A8621E">
            <w:pPr>
              <w:pStyle w:val="a5"/>
              <w:framePr w:w="10296" w:h="15643" w:wrap="none" w:vAnchor="page" w:hAnchor="page" w:x="1086" w:y="568"/>
              <w:ind w:firstLine="240"/>
              <w:jc w:val="left"/>
            </w:pPr>
            <w:r>
              <w:t>371500.48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6D72E5" w14:textId="77777777" w:rsidR="00D56ADC" w:rsidRDefault="00A8621E">
            <w:pPr>
              <w:pStyle w:val="a5"/>
              <w:framePr w:w="10296" w:h="15643" w:wrap="none" w:vAnchor="page" w:hAnchor="page" w:x="1086" w:y="568"/>
              <w:ind w:firstLine="220"/>
              <w:jc w:val="left"/>
            </w:pPr>
            <w:r>
              <w:t>2274922.14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DD8E49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A87137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0.1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C3E00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-</w:t>
            </w:r>
          </w:p>
        </w:tc>
      </w:tr>
      <w:tr w:rsidR="00D56ADC" w14:paraId="0B5B655E" w14:textId="77777777">
        <w:trPr>
          <w:trHeight w:hRule="exact" w:val="9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A57B05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12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6D47E9" w14:textId="77777777" w:rsidR="00D56ADC" w:rsidRDefault="00A8621E">
            <w:pPr>
              <w:pStyle w:val="a5"/>
              <w:framePr w:w="10296" w:h="15643" w:wrap="none" w:vAnchor="page" w:hAnchor="page" w:x="1086" w:y="568"/>
              <w:ind w:firstLine="240"/>
              <w:jc w:val="left"/>
            </w:pPr>
            <w:r>
              <w:t>371505.76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6C67FE" w14:textId="77777777" w:rsidR="00D56ADC" w:rsidRDefault="00A8621E">
            <w:pPr>
              <w:pStyle w:val="a5"/>
              <w:framePr w:w="10296" w:h="15643" w:wrap="none" w:vAnchor="page" w:hAnchor="page" w:x="1086" w:y="568"/>
              <w:ind w:firstLine="220"/>
              <w:jc w:val="left"/>
            </w:pPr>
            <w:r>
              <w:t>2274837.19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DE7DDF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8FC4EE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0.1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2AE0A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-</w:t>
            </w:r>
          </w:p>
        </w:tc>
      </w:tr>
      <w:tr w:rsidR="00D56ADC" w14:paraId="5ECFAA9F" w14:textId="77777777">
        <w:trPr>
          <w:trHeight w:hRule="exact" w:val="9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4C6F4F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13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571154" w14:textId="77777777" w:rsidR="00D56ADC" w:rsidRDefault="00A8621E">
            <w:pPr>
              <w:pStyle w:val="a5"/>
              <w:framePr w:w="10296" w:h="15643" w:wrap="none" w:vAnchor="page" w:hAnchor="page" w:x="1086" w:y="568"/>
              <w:ind w:firstLine="240"/>
              <w:jc w:val="left"/>
            </w:pPr>
            <w:r>
              <w:t>371500.70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407F02" w14:textId="77777777" w:rsidR="00D56ADC" w:rsidRDefault="00A8621E">
            <w:pPr>
              <w:pStyle w:val="a5"/>
              <w:framePr w:w="10296" w:h="15643" w:wrap="none" w:vAnchor="page" w:hAnchor="page" w:x="1086" w:y="568"/>
              <w:ind w:firstLine="220"/>
              <w:jc w:val="left"/>
            </w:pPr>
            <w:r>
              <w:t>2274786.18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55521C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3BC29A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0.1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58441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-</w:t>
            </w:r>
          </w:p>
        </w:tc>
      </w:tr>
      <w:tr w:rsidR="00D56ADC" w14:paraId="25B4C60A" w14:textId="77777777">
        <w:trPr>
          <w:trHeight w:hRule="exact" w:val="9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D17D16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14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B8A158" w14:textId="77777777" w:rsidR="00D56ADC" w:rsidRDefault="00A8621E">
            <w:pPr>
              <w:pStyle w:val="a5"/>
              <w:framePr w:w="10296" w:h="15643" w:wrap="none" w:vAnchor="page" w:hAnchor="page" w:x="1086" w:y="568"/>
              <w:ind w:firstLine="240"/>
              <w:jc w:val="left"/>
            </w:pPr>
            <w:r>
              <w:t>371507.86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12531D" w14:textId="77777777" w:rsidR="00D56ADC" w:rsidRDefault="00A8621E">
            <w:pPr>
              <w:pStyle w:val="a5"/>
              <w:framePr w:w="10296" w:h="15643" w:wrap="none" w:vAnchor="page" w:hAnchor="page" w:x="1086" w:y="568"/>
              <w:ind w:firstLine="220"/>
              <w:jc w:val="left"/>
            </w:pPr>
            <w:r>
              <w:t>2274688.27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0B1E1B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8EE6D6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0.1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AAABC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-</w:t>
            </w:r>
          </w:p>
        </w:tc>
      </w:tr>
      <w:tr w:rsidR="00D56ADC" w14:paraId="32507B6E" w14:textId="77777777">
        <w:trPr>
          <w:trHeight w:hRule="exact" w:val="9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1E3C03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15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F0F26A" w14:textId="77777777" w:rsidR="00D56ADC" w:rsidRDefault="00A8621E">
            <w:pPr>
              <w:pStyle w:val="a5"/>
              <w:framePr w:w="10296" w:h="15643" w:wrap="none" w:vAnchor="page" w:hAnchor="page" w:x="1086" w:y="568"/>
              <w:ind w:firstLine="240"/>
              <w:jc w:val="left"/>
            </w:pPr>
            <w:r>
              <w:t>371513.41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90B69C" w14:textId="77777777" w:rsidR="00D56ADC" w:rsidRDefault="00A8621E">
            <w:pPr>
              <w:pStyle w:val="a5"/>
              <w:framePr w:w="10296" w:h="15643" w:wrap="none" w:vAnchor="page" w:hAnchor="page" w:x="1086" w:y="568"/>
              <w:ind w:firstLine="220"/>
              <w:jc w:val="left"/>
            </w:pPr>
            <w:r>
              <w:t>2274540.62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BA39F1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4DA008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0.1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0FF57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-</w:t>
            </w:r>
          </w:p>
        </w:tc>
      </w:tr>
      <w:tr w:rsidR="00D56ADC" w14:paraId="0B63E13B" w14:textId="77777777">
        <w:trPr>
          <w:trHeight w:hRule="exact" w:val="9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9C0819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16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EF7875" w14:textId="77777777" w:rsidR="00D56ADC" w:rsidRDefault="00A8621E">
            <w:pPr>
              <w:pStyle w:val="a5"/>
              <w:framePr w:w="10296" w:h="15643" w:wrap="none" w:vAnchor="page" w:hAnchor="page" w:x="1086" w:y="568"/>
              <w:ind w:firstLine="240"/>
              <w:jc w:val="left"/>
            </w:pPr>
            <w:r>
              <w:t>371516.73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ECDE04" w14:textId="77777777" w:rsidR="00D56ADC" w:rsidRDefault="00A8621E">
            <w:pPr>
              <w:pStyle w:val="a5"/>
              <w:framePr w:w="10296" w:h="15643" w:wrap="none" w:vAnchor="page" w:hAnchor="page" w:x="1086" w:y="568"/>
              <w:ind w:firstLine="220"/>
              <w:jc w:val="left"/>
            </w:pPr>
            <w:r>
              <w:t>2274470.63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0E4488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67C4D6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0.1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71EC3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-</w:t>
            </w:r>
          </w:p>
        </w:tc>
      </w:tr>
      <w:tr w:rsidR="00D56ADC" w14:paraId="11B6D8C1" w14:textId="77777777">
        <w:trPr>
          <w:trHeight w:hRule="exact" w:val="9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C4455D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17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A5CBB7" w14:textId="77777777" w:rsidR="00D56ADC" w:rsidRDefault="00A8621E">
            <w:pPr>
              <w:pStyle w:val="a5"/>
              <w:framePr w:w="10296" w:h="15643" w:wrap="none" w:vAnchor="page" w:hAnchor="page" w:x="1086" w:y="568"/>
              <w:ind w:firstLine="240"/>
              <w:jc w:val="left"/>
            </w:pPr>
            <w:r>
              <w:t>371519.96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84F788" w14:textId="77777777" w:rsidR="00D56ADC" w:rsidRDefault="00A8621E">
            <w:pPr>
              <w:pStyle w:val="a5"/>
              <w:framePr w:w="10296" w:h="15643" w:wrap="none" w:vAnchor="page" w:hAnchor="page" w:x="1086" w:y="568"/>
              <w:ind w:firstLine="220"/>
              <w:jc w:val="left"/>
            </w:pPr>
            <w:r>
              <w:t>2274359.15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190442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C52861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0.1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AC0E4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-</w:t>
            </w:r>
          </w:p>
        </w:tc>
      </w:tr>
      <w:tr w:rsidR="00D56ADC" w14:paraId="1B6D6B1E" w14:textId="77777777">
        <w:trPr>
          <w:trHeight w:hRule="exact" w:val="9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A61A23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18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458922" w14:textId="77777777" w:rsidR="00D56ADC" w:rsidRDefault="00A8621E">
            <w:pPr>
              <w:pStyle w:val="a5"/>
              <w:framePr w:w="10296" w:h="15643" w:wrap="none" w:vAnchor="page" w:hAnchor="page" w:x="1086" w:y="568"/>
              <w:ind w:firstLine="240"/>
              <w:jc w:val="left"/>
            </w:pPr>
            <w:r>
              <w:t>371524.92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AA9DB7" w14:textId="77777777" w:rsidR="00D56ADC" w:rsidRDefault="00A8621E">
            <w:pPr>
              <w:pStyle w:val="a5"/>
              <w:framePr w:w="10296" w:h="15643" w:wrap="none" w:vAnchor="page" w:hAnchor="page" w:x="1086" w:y="568"/>
              <w:ind w:firstLine="220"/>
              <w:jc w:val="left"/>
            </w:pPr>
            <w:r>
              <w:t>2274212.43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715071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27EC85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0.1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992B2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-</w:t>
            </w:r>
          </w:p>
        </w:tc>
      </w:tr>
      <w:tr w:rsidR="00D56ADC" w14:paraId="0376C65D" w14:textId="77777777">
        <w:trPr>
          <w:trHeight w:hRule="exact" w:val="9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B31711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19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88D7B8" w14:textId="77777777" w:rsidR="00D56ADC" w:rsidRDefault="00A8621E">
            <w:pPr>
              <w:pStyle w:val="a5"/>
              <w:framePr w:w="10296" w:h="15643" w:wrap="none" w:vAnchor="page" w:hAnchor="page" w:x="1086" w:y="568"/>
              <w:ind w:firstLine="240"/>
              <w:jc w:val="left"/>
            </w:pPr>
            <w:r>
              <w:t>371431.20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C880F1" w14:textId="77777777" w:rsidR="00D56ADC" w:rsidRDefault="00A8621E">
            <w:pPr>
              <w:pStyle w:val="a5"/>
              <w:framePr w:w="10296" w:h="15643" w:wrap="none" w:vAnchor="page" w:hAnchor="page" w:x="1086" w:y="568"/>
              <w:ind w:firstLine="220"/>
              <w:jc w:val="left"/>
            </w:pPr>
            <w:r>
              <w:t>2274184.66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0761E3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430E1F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0.1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167C5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-</w:t>
            </w:r>
          </w:p>
        </w:tc>
      </w:tr>
      <w:tr w:rsidR="00D56ADC" w14:paraId="58773D75" w14:textId="77777777">
        <w:trPr>
          <w:trHeight w:hRule="exact" w:val="97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A4906F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45EA70" w14:textId="77777777" w:rsidR="00D56ADC" w:rsidRDefault="00A8621E">
            <w:pPr>
              <w:pStyle w:val="a5"/>
              <w:framePr w:w="10296" w:h="15643" w:wrap="none" w:vAnchor="page" w:hAnchor="page" w:x="1086" w:y="568"/>
              <w:ind w:firstLine="240"/>
              <w:jc w:val="left"/>
            </w:pPr>
            <w:r>
              <w:t>371437.08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3F84C2" w14:textId="77777777" w:rsidR="00D56ADC" w:rsidRDefault="00A8621E">
            <w:pPr>
              <w:pStyle w:val="a5"/>
              <w:framePr w:w="10296" w:h="15643" w:wrap="none" w:vAnchor="page" w:hAnchor="page" w:x="1086" w:y="568"/>
              <w:ind w:firstLine="220"/>
              <w:jc w:val="left"/>
            </w:pPr>
            <w:r>
              <w:t>2274050.70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D4D78D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5E043A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0.1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1444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-</w:t>
            </w:r>
          </w:p>
        </w:tc>
      </w:tr>
      <w:tr w:rsidR="00D56ADC" w14:paraId="256DA8EB" w14:textId="77777777">
        <w:trPr>
          <w:trHeight w:hRule="exact" w:val="9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7D99A7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21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7C87F0" w14:textId="77777777" w:rsidR="00D56ADC" w:rsidRDefault="00A8621E">
            <w:pPr>
              <w:pStyle w:val="a5"/>
              <w:framePr w:w="10296" w:h="15643" w:wrap="none" w:vAnchor="page" w:hAnchor="page" w:x="1086" w:y="568"/>
              <w:ind w:firstLine="240"/>
              <w:jc w:val="left"/>
            </w:pPr>
            <w:r>
              <w:t>371487.03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77EE29" w14:textId="77777777" w:rsidR="00D56ADC" w:rsidRDefault="00A8621E">
            <w:pPr>
              <w:pStyle w:val="a5"/>
              <w:framePr w:w="10296" w:h="15643" w:wrap="none" w:vAnchor="page" w:hAnchor="page" w:x="1086" w:y="568"/>
              <w:ind w:firstLine="220"/>
              <w:jc w:val="left"/>
            </w:pPr>
            <w:r>
              <w:t>2274052.89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F86AFF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2D72C9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0.1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93AB3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-</w:t>
            </w:r>
          </w:p>
        </w:tc>
      </w:tr>
      <w:tr w:rsidR="00D56ADC" w14:paraId="5AF687B7" w14:textId="77777777">
        <w:trPr>
          <w:trHeight w:hRule="exact" w:val="51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F5F936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22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669583" w14:textId="77777777" w:rsidR="00D56ADC" w:rsidRDefault="00A8621E">
            <w:pPr>
              <w:pStyle w:val="a5"/>
              <w:framePr w:w="10296" w:h="15643" w:wrap="none" w:vAnchor="page" w:hAnchor="page" w:x="1086" w:y="568"/>
              <w:ind w:firstLine="240"/>
              <w:jc w:val="left"/>
            </w:pPr>
            <w:r>
              <w:t>371482.86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829708" w14:textId="77777777" w:rsidR="00D56ADC" w:rsidRDefault="00A8621E">
            <w:pPr>
              <w:pStyle w:val="a5"/>
              <w:framePr w:w="10296" w:h="15643" w:wrap="none" w:vAnchor="page" w:hAnchor="page" w:x="1086" w:y="568"/>
              <w:ind w:firstLine="220"/>
              <w:jc w:val="left"/>
            </w:pPr>
            <w:r>
              <w:t>2274147.82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E902F2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Метод спутниковых геодезических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22CD44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0.1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6AE5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-</w:t>
            </w:r>
          </w:p>
        </w:tc>
      </w:tr>
    </w:tbl>
    <w:p w14:paraId="3EC15DFC" w14:textId="77777777" w:rsidR="00D56ADC" w:rsidRDefault="00D56ADC">
      <w:pPr>
        <w:spacing w:line="1" w:lineRule="exact"/>
        <w:sectPr w:rsidR="00D56AD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B3F529B" w14:textId="77777777" w:rsidR="00D56ADC" w:rsidRDefault="00D56ADC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0"/>
        <w:gridCol w:w="1354"/>
        <w:gridCol w:w="1397"/>
        <w:gridCol w:w="2083"/>
        <w:gridCol w:w="2122"/>
        <w:gridCol w:w="1901"/>
      </w:tblGrid>
      <w:tr w:rsidR="00D56ADC" w14:paraId="2372D479" w14:textId="77777777">
        <w:trPr>
          <w:trHeight w:hRule="exact" w:val="346"/>
        </w:trPr>
        <w:tc>
          <w:tcPr>
            <w:tcW w:w="1029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0D7C7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Сведения о местоположении границ объекта</w:t>
            </w:r>
          </w:p>
        </w:tc>
      </w:tr>
      <w:tr w:rsidR="00D56ADC" w14:paraId="514AA11B" w14:textId="77777777">
        <w:trPr>
          <w:trHeight w:hRule="exact" w:val="341"/>
        </w:trPr>
        <w:tc>
          <w:tcPr>
            <w:tcW w:w="1029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DDE02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1. Система координат МСК-74</w:t>
            </w:r>
          </w:p>
        </w:tc>
      </w:tr>
      <w:tr w:rsidR="00D56ADC" w14:paraId="003D4F24" w14:textId="77777777">
        <w:trPr>
          <w:trHeight w:hRule="exact" w:val="336"/>
        </w:trPr>
        <w:tc>
          <w:tcPr>
            <w:tcW w:w="1029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3735C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2. Сведения о характерных точках границ объекта</w:t>
            </w:r>
          </w:p>
        </w:tc>
      </w:tr>
      <w:tr w:rsidR="00D56ADC" w14:paraId="1EDC47CF" w14:textId="77777777">
        <w:trPr>
          <w:trHeight w:hRule="exact" w:val="437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11CCD4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Обозначение характерных точек границ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EBB611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B44BE4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Метод определения координат характерной точки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D05FFD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 xml:space="preserve">Средняя </w:t>
            </w:r>
            <w:proofErr w:type="spellStart"/>
            <w:r>
              <w:t>квадратическая</w:t>
            </w:r>
            <w:proofErr w:type="spellEnd"/>
            <w:r>
              <w:t xml:space="preserve"> погрешность положения характерной точки </w:t>
            </w:r>
            <w:r w:rsidRPr="009C4413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Mt</w:t>
            </w:r>
            <w:r w:rsidRPr="009C4413">
              <w:rPr>
                <w:lang w:eastAsia="en-US" w:bidi="en-US"/>
              </w:rPr>
              <w:t xml:space="preserve">), </w:t>
            </w:r>
            <w:r>
              <w:t>м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F57E8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Описание обозначения точки на местности (при наличии)</w:t>
            </w:r>
          </w:p>
        </w:tc>
      </w:tr>
      <w:tr w:rsidR="00D56ADC" w14:paraId="5621D2E0" w14:textId="77777777">
        <w:trPr>
          <w:trHeight w:hRule="exact" w:val="1056"/>
        </w:trPr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BB9297" w14:textId="77777777" w:rsidR="00D56ADC" w:rsidRDefault="00D56ADC">
            <w:pPr>
              <w:framePr w:w="10296" w:h="15643" w:wrap="none" w:vAnchor="page" w:hAnchor="page" w:x="1086" w:y="568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F35BC8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X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14F8F4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rPr>
                <w:lang w:val="en-US" w:eastAsia="en-US" w:bidi="en-US"/>
              </w:rPr>
              <w:t>Y</w:t>
            </w:r>
          </w:p>
        </w:tc>
        <w:tc>
          <w:tcPr>
            <w:tcW w:w="208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9F4E55" w14:textId="77777777" w:rsidR="00D56ADC" w:rsidRDefault="00D56ADC">
            <w:pPr>
              <w:framePr w:w="10296" w:h="15643" w:wrap="none" w:vAnchor="page" w:hAnchor="page" w:x="1086" w:y="568"/>
            </w:pPr>
          </w:p>
        </w:tc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8CD45E" w14:textId="77777777" w:rsidR="00D56ADC" w:rsidRDefault="00D56ADC">
            <w:pPr>
              <w:framePr w:w="10296" w:h="15643" w:wrap="none" w:vAnchor="page" w:hAnchor="page" w:x="1086" w:y="568"/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BEA8C" w14:textId="77777777" w:rsidR="00D56ADC" w:rsidRDefault="00D56ADC">
            <w:pPr>
              <w:framePr w:w="10296" w:h="15643" w:wrap="none" w:vAnchor="page" w:hAnchor="page" w:x="1086" w:y="568"/>
            </w:pPr>
          </w:p>
        </w:tc>
      </w:tr>
      <w:tr w:rsidR="00D56ADC" w14:paraId="6C589402" w14:textId="77777777">
        <w:trPr>
          <w:trHeight w:hRule="exact" w:val="50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A3C94B" w14:textId="77777777" w:rsidR="00D56ADC" w:rsidRDefault="00D56ADC">
            <w:pPr>
              <w:framePr w:w="10296" w:h="15643" w:wrap="none" w:vAnchor="page" w:hAnchor="page" w:x="1086" w:y="568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6E2DFF" w14:textId="77777777" w:rsidR="00D56ADC" w:rsidRDefault="00D56ADC">
            <w:pPr>
              <w:framePr w:w="10296" w:h="15643" w:wrap="none" w:vAnchor="page" w:hAnchor="page" w:x="1086" w:y="568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E74AC2" w14:textId="77777777" w:rsidR="00D56ADC" w:rsidRDefault="00D56ADC">
            <w:pPr>
              <w:framePr w:w="10296" w:h="15643" w:wrap="none" w:vAnchor="page" w:hAnchor="page" w:x="1086" w:y="568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2BB404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измерений (определений)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A5D87D" w14:textId="77777777" w:rsidR="00D56ADC" w:rsidRDefault="00D56ADC">
            <w:pPr>
              <w:framePr w:w="10296" w:h="15643" w:wrap="none" w:vAnchor="page" w:hAnchor="page" w:x="1086" w:y="568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6F27D9" w14:textId="77777777" w:rsidR="00D56ADC" w:rsidRDefault="00D56ADC">
            <w:pPr>
              <w:framePr w:w="10296" w:h="15643" w:wrap="none" w:vAnchor="page" w:hAnchor="page" w:x="1086" w:y="568"/>
              <w:rPr>
                <w:sz w:val="10"/>
                <w:szCs w:val="10"/>
              </w:rPr>
            </w:pPr>
          </w:p>
        </w:tc>
      </w:tr>
      <w:tr w:rsidR="00D56ADC" w14:paraId="566C0DBD" w14:textId="77777777">
        <w:trPr>
          <w:trHeight w:hRule="exact" w:val="9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330B50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23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45B5D5" w14:textId="77777777" w:rsidR="00D56ADC" w:rsidRDefault="00A8621E">
            <w:pPr>
              <w:pStyle w:val="a5"/>
              <w:framePr w:w="10296" w:h="15643" w:wrap="none" w:vAnchor="page" w:hAnchor="page" w:x="1086" w:y="568"/>
              <w:ind w:firstLine="240"/>
              <w:jc w:val="left"/>
            </w:pPr>
            <w:r>
              <w:t>371576.08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5D87F0" w14:textId="77777777" w:rsidR="00D56ADC" w:rsidRDefault="00A8621E">
            <w:pPr>
              <w:pStyle w:val="a5"/>
              <w:framePr w:w="10296" w:h="15643" w:wrap="none" w:vAnchor="page" w:hAnchor="page" w:x="1086" w:y="568"/>
              <w:ind w:firstLine="220"/>
              <w:jc w:val="left"/>
            </w:pPr>
            <w:r>
              <w:t>2274175.43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35010A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75CA66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0.1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2AF4E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-</w:t>
            </w:r>
          </w:p>
        </w:tc>
      </w:tr>
      <w:tr w:rsidR="00D56ADC" w14:paraId="2791593C" w14:textId="77777777">
        <w:trPr>
          <w:trHeight w:hRule="exact" w:val="9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57F3AA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24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2B78BA" w14:textId="77777777" w:rsidR="00D56ADC" w:rsidRDefault="00A8621E">
            <w:pPr>
              <w:pStyle w:val="a5"/>
              <w:framePr w:w="10296" w:h="15643" w:wrap="none" w:vAnchor="page" w:hAnchor="page" w:x="1086" w:y="568"/>
              <w:ind w:firstLine="240"/>
              <w:jc w:val="left"/>
            </w:pPr>
            <w:r>
              <w:t>371569.94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C36BB5" w14:textId="77777777" w:rsidR="00D56ADC" w:rsidRDefault="00A8621E">
            <w:pPr>
              <w:pStyle w:val="a5"/>
              <w:framePr w:w="10296" w:h="15643" w:wrap="none" w:vAnchor="page" w:hAnchor="page" w:x="1086" w:y="568"/>
              <w:ind w:firstLine="220"/>
              <w:jc w:val="left"/>
            </w:pPr>
            <w:r>
              <w:t>2274360.79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07ED93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31ECC1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0.1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48579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-</w:t>
            </w:r>
          </w:p>
        </w:tc>
      </w:tr>
      <w:tr w:rsidR="00D56ADC" w14:paraId="34512FC8" w14:textId="77777777">
        <w:trPr>
          <w:trHeight w:hRule="exact" w:val="9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192A51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25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791EE5" w14:textId="77777777" w:rsidR="00D56ADC" w:rsidRDefault="00A8621E">
            <w:pPr>
              <w:pStyle w:val="a5"/>
              <w:framePr w:w="10296" w:h="15643" w:wrap="none" w:vAnchor="page" w:hAnchor="page" w:x="1086" w:y="568"/>
              <w:ind w:firstLine="240"/>
              <w:jc w:val="left"/>
            </w:pPr>
            <w:r>
              <w:t>371566.69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A31D3F" w14:textId="77777777" w:rsidR="00D56ADC" w:rsidRDefault="00A8621E">
            <w:pPr>
              <w:pStyle w:val="a5"/>
              <w:framePr w:w="10296" w:h="15643" w:wrap="none" w:vAnchor="page" w:hAnchor="page" w:x="1086" w:y="568"/>
              <w:ind w:firstLine="220"/>
              <w:jc w:val="left"/>
            </w:pPr>
            <w:r>
              <w:t>2274472.53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A5BCA6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430014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0.1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6B597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-</w:t>
            </w:r>
          </w:p>
        </w:tc>
      </w:tr>
      <w:tr w:rsidR="00D56ADC" w14:paraId="72499A3B" w14:textId="77777777">
        <w:trPr>
          <w:trHeight w:hRule="exact" w:val="9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A2E1E7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26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C11104" w14:textId="77777777" w:rsidR="00D56ADC" w:rsidRDefault="00A8621E">
            <w:pPr>
              <w:pStyle w:val="a5"/>
              <w:framePr w:w="10296" w:h="15643" w:wrap="none" w:vAnchor="page" w:hAnchor="page" w:x="1086" w:y="568"/>
              <w:ind w:firstLine="240"/>
              <w:jc w:val="left"/>
            </w:pPr>
            <w:r>
              <w:t>371563.37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B6A5D6" w14:textId="77777777" w:rsidR="00D56ADC" w:rsidRDefault="00A8621E">
            <w:pPr>
              <w:pStyle w:val="a5"/>
              <w:framePr w:w="10296" w:h="15643" w:wrap="none" w:vAnchor="page" w:hAnchor="page" w:x="1086" w:y="568"/>
              <w:ind w:firstLine="220"/>
              <w:jc w:val="left"/>
            </w:pPr>
            <w:r>
              <w:t>2274542.72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04E559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DF62AB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0.1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92412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-</w:t>
            </w:r>
          </w:p>
        </w:tc>
      </w:tr>
      <w:tr w:rsidR="00D56ADC" w14:paraId="20F2E0AC" w14:textId="77777777">
        <w:trPr>
          <w:trHeight w:hRule="exact" w:val="9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AEC585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27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DC2B00" w14:textId="77777777" w:rsidR="00D56ADC" w:rsidRDefault="00A8621E">
            <w:pPr>
              <w:pStyle w:val="a5"/>
              <w:framePr w:w="10296" w:h="15643" w:wrap="none" w:vAnchor="page" w:hAnchor="page" w:x="1086" w:y="568"/>
              <w:ind w:firstLine="240"/>
              <w:jc w:val="left"/>
            </w:pPr>
            <w:r>
              <w:t>371557.78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6A74DE" w14:textId="77777777" w:rsidR="00D56ADC" w:rsidRDefault="00A8621E">
            <w:pPr>
              <w:pStyle w:val="a5"/>
              <w:framePr w:w="10296" w:h="15643" w:wrap="none" w:vAnchor="page" w:hAnchor="page" w:x="1086" w:y="568"/>
              <w:ind w:firstLine="220"/>
              <w:jc w:val="left"/>
            </w:pPr>
            <w:r>
              <w:t>2274691.07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1248A2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793C7B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0.1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F50D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-</w:t>
            </w:r>
          </w:p>
        </w:tc>
      </w:tr>
      <w:tr w:rsidR="00D56ADC" w14:paraId="1B3409D1" w14:textId="77777777">
        <w:trPr>
          <w:trHeight w:hRule="exact" w:val="9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A1DE02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28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CEBD0D" w14:textId="77777777" w:rsidR="00D56ADC" w:rsidRDefault="00A8621E">
            <w:pPr>
              <w:pStyle w:val="a5"/>
              <w:framePr w:w="10296" w:h="15643" w:wrap="none" w:vAnchor="page" w:hAnchor="page" w:x="1086" w:y="568"/>
              <w:ind w:firstLine="240"/>
              <w:jc w:val="left"/>
            </w:pPr>
            <w:r>
              <w:t>371550.88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37A31F" w14:textId="77777777" w:rsidR="00D56ADC" w:rsidRDefault="00A8621E">
            <w:pPr>
              <w:pStyle w:val="a5"/>
              <w:framePr w:w="10296" w:h="15643" w:wrap="none" w:vAnchor="page" w:hAnchor="page" w:x="1086" w:y="568"/>
              <w:ind w:firstLine="220"/>
              <w:jc w:val="left"/>
            </w:pPr>
            <w:r>
              <w:t>2274785.52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79986E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D98855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0.1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FEC96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-</w:t>
            </w:r>
          </w:p>
        </w:tc>
      </w:tr>
      <w:tr w:rsidR="00D56ADC" w14:paraId="203B6614" w14:textId="77777777">
        <w:trPr>
          <w:trHeight w:hRule="exact" w:val="9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6949CE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29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412421" w14:textId="77777777" w:rsidR="00D56ADC" w:rsidRDefault="00A8621E">
            <w:pPr>
              <w:pStyle w:val="a5"/>
              <w:framePr w:w="10296" w:h="15643" w:wrap="none" w:vAnchor="page" w:hAnchor="page" w:x="1086" w:y="568"/>
              <w:ind w:firstLine="240"/>
              <w:jc w:val="left"/>
            </w:pPr>
            <w:r>
              <w:t>371555.92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13B39E" w14:textId="77777777" w:rsidR="00D56ADC" w:rsidRDefault="00A8621E">
            <w:pPr>
              <w:pStyle w:val="a5"/>
              <w:framePr w:w="10296" w:h="15643" w:wrap="none" w:vAnchor="page" w:hAnchor="page" w:x="1086" w:y="568"/>
              <w:ind w:firstLine="220"/>
              <w:jc w:val="left"/>
            </w:pPr>
            <w:r>
              <w:t>2274836.27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DEA5FE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92D138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0.1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14A48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-</w:t>
            </w:r>
          </w:p>
        </w:tc>
      </w:tr>
      <w:tr w:rsidR="00D56ADC" w14:paraId="4B961B15" w14:textId="77777777">
        <w:trPr>
          <w:trHeight w:hRule="exact" w:val="97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C7D067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30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92CFAB" w14:textId="77777777" w:rsidR="00D56ADC" w:rsidRDefault="00A8621E">
            <w:pPr>
              <w:pStyle w:val="a5"/>
              <w:framePr w:w="10296" w:h="15643" w:wrap="none" w:vAnchor="page" w:hAnchor="page" w:x="1086" w:y="568"/>
              <w:ind w:firstLine="240"/>
              <w:jc w:val="left"/>
            </w:pPr>
            <w:r>
              <w:t>371550.68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359B33" w14:textId="77777777" w:rsidR="00D56ADC" w:rsidRDefault="00A8621E">
            <w:pPr>
              <w:pStyle w:val="a5"/>
              <w:framePr w:w="10296" w:h="15643" w:wrap="none" w:vAnchor="page" w:hAnchor="page" w:x="1086" w:y="568"/>
              <w:ind w:firstLine="220"/>
              <w:jc w:val="left"/>
            </w:pPr>
            <w:r>
              <w:t>2274920.34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8FE9B1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04EFEF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0.1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58C5A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-</w:t>
            </w:r>
          </w:p>
        </w:tc>
      </w:tr>
      <w:tr w:rsidR="00D56ADC" w14:paraId="56302CB6" w14:textId="77777777">
        <w:trPr>
          <w:trHeight w:hRule="exact" w:val="9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99CBEB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31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30E7AA" w14:textId="77777777" w:rsidR="00D56ADC" w:rsidRDefault="00A8621E">
            <w:pPr>
              <w:pStyle w:val="a5"/>
              <w:framePr w:w="10296" w:h="15643" w:wrap="none" w:vAnchor="page" w:hAnchor="page" w:x="1086" w:y="568"/>
              <w:ind w:firstLine="240"/>
              <w:jc w:val="left"/>
            </w:pPr>
            <w:r>
              <w:t>371555.93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3430D0" w14:textId="77777777" w:rsidR="00D56ADC" w:rsidRDefault="00A8621E">
            <w:pPr>
              <w:pStyle w:val="a5"/>
              <w:framePr w:w="10296" w:h="15643" w:wrap="none" w:vAnchor="page" w:hAnchor="page" w:x="1086" w:y="568"/>
              <w:ind w:firstLine="220"/>
              <w:jc w:val="left"/>
            </w:pPr>
            <w:r>
              <w:t>2274959.38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415D0D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9B8C1F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0.1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B5748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-</w:t>
            </w:r>
          </w:p>
        </w:tc>
      </w:tr>
      <w:tr w:rsidR="00D56ADC" w14:paraId="3DFB0CFC" w14:textId="77777777">
        <w:trPr>
          <w:trHeight w:hRule="exact" w:val="9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302DDE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32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5C58C5" w14:textId="77777777" w:rsidR="00D56ADC" w:rsidRDefault="00A8621E">
            <w:pPr>
              <w:pStyle w:val="a5"/>
              <w:framePr w:w="10296" w:h="15643" w:wrap="none" w:vAnchor="page" w:hAnchor="page" w:x="1086" w:y="568"/>
              <w:ind w:firstLine="240"/>
              <w:jc w:val="left"/>
            </w:pPr>
            <w:r>
              <w:t>371554.13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C63D1A" w14:textId="77777777" w:rsidR="00D56ADC" w:rsidRDefault="00A8621E">
            <w:pPr>
              <w:pStyle w:val="a5"/>
              <w:framePr w:w="10296" w:h="15643" w:wrap="none" w:vAnchor="page" w:hAnchor="page" w:x="1086" w:y="568"/>
              <w:ind w:firstLine="220"/>
              <w:jc w:val="left"/>
            </w:pPr>
            <w:r>
              <w:t>2275003.91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230FD9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23D45F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0.1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70080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-</w:t>
            </w:r>
          </w:p>
        </w:tc>
      </w:tr>
      <w:tr w:rsidR="00D56ADC" w14:paraId="2445A113" w14:textId="77777777">
        <w:trPr>
          <w:trHeight w:hRule="exact" w:val="9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2DFB42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33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0CF967" w14:textId="77777777" w:rsidR="00D56ADC" w:rsidRDefault="00A8621E">
            <w:pPr>
              <w:pStyle w:val="a5"/>
              <w:framePr w:w="10296" w:h="15643" w:wrap="none" w:vAnchor="page" w:hAnchor="page" w:x="1086" w:y="568"/>
              <w:ind w:firstLine="240"/>
              <w:jc w:val="left"/>
            </w:pPr>
            <w:r>
              <w:t>371545.92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C8C9DE" w14:textId="77777777" w:rsidR="00D56ADC" w:rsidRDefault="00A8621E">
            <w:pPr>
              <w:pStyle w:val="a5"/>
              <w:framePr w:w="10296" w:h="15643" w:wrap="none" w:vAnchor="page" w:hAnchor="page" w:x="1086" w:y="568"/>
              <w:ind w:firstLine="220"/>
              <w:jc w:val="left"/>
            </w:pPr>
            <w:r>
              <w:t>2275258.29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F547C1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CE8590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0.1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6C5F9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-</w:t>
            </w:r>
          </w:p>
        </w:tc>
      </w:tr>
      <w:tr w:rsidR="00D56ADC" w14:paraId="794FDD50" w14:textId="77777777">
        <w:trPr>
          <w:trHeight w:hRule="exact" w:val="9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41118C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34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4AF1D0" w14:textId="77777777" w:rsidR="00D56ADC" w:rsidRDefault="00A8621E">
            <w:pPr>
              <w:pStyle w:val="a5"/>
              <w:framePr w:w="10296" w:h="15643" w:wrap="none" w:vAnchor="page" w:hAnchor="page" w:x="1086" w:y="568"/>
              <w:ind w:firstLine="240"/>
              <w:jc w:val="left"/>
            </w:pPr>
            <w:r>
              <w:t>371537.99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2B9D1D" w14:textId="77777777" w:rsidR="00D56ADC" w:rsidRDefault="00A8621E">
            <w:pPr>
              <w:pStyle w:val="a5"/>
              <w:framePr w:w="10296" w:h="15643" w:wrap="none" w:vAnchor="page" w:hAnchor="page" w:x="1086" w:y="568"/>
              <w:ind w:firstLine="220"/>
              <w:jc w:val="left"/>
            </w:pPr>
            <w:r>
              <w:t>2275508.82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375898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4EB12F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0.1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03C8D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-</w:t>
            </w:r>
          </w:p>
        </w:tc>
      </w:tr>
      <w:tr w:rsidR="00D56ADC" w14:paraId="617F52C9" w14:textId="77777777">
        <w:trPr>
          <w:trHeight w:hRule="exact" w:val="97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EA3C14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35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F820A" w14:textId="77777777" w:rsidR="00D56ADC" w:rsidRDefault="00A8621E">
            <w:pPr>
              <w:pStyle w:val="a5"/>
              <w:framePr w:w="10296" w:h="15643" w:wrap="none" w:vAnchor="page" w:hAnchor="page" w:x="1086" w:y="568"/>
              <w:ind w:firstLine="240"/>
              <w:jc w:val="left"/>
            </w:pPr>
            <w:r>
              <w:t>371604.29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FC8B02" w14:textId="77777777" w:rsidR="00D56ADC" w:rsidRDefault="00A8621E">
            <w:pPr>
              <w:pStyle w:val="a5"/>
              <w:framePr w:w="10296" w:h="15643" w:wrap="none" w:vAnchor="page" w:hAnchor="page" w:x="1086" w:y="568"/>
              <w:ind w:firstLine="220"/>
              <w:jc w:val="left"/>
            </w:pPr>
            <w:r>
              <w:t>2275562.89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C6D893E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36EE3C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0.1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E3E0D" w14:textId="77777777" w:rsidR="00D56ADC" w:rsidRDefault="00A8621E">
            <w:pPr>
              <w:pStyle w:val="a5"/>
              <w:framePr w:w="10296" w:h="15643" w:wrap="none" w:vAnchor="page" w:hAnchor="page" w:x="1086" w:y="568"/>
            </w:pPr>
            <w:r>
              <w:t>-</w:t>
            </w:r>
          </w:p>
        </w:tc>
      </w:tr>
    </w:tbl>
    <w:p w14:paraId="6C97CF98" w14:textId="77777777" w:rsidR="00D56ADC" w:rsidRDefault="00D56ADC">
      <w:pPr>
        <w:spacing w:line="1" w:lineRule="exact"/>
        <w:sectPr w:rsidR="00D56AD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703ED9C" w14:textId="77777777" w:rsidR="00D56ADC" w:rsidRDefault="00D56ADC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0"/>
        <w:gridCol w:w="1325"/>
        <w:gridCol w:w="1224"/>
        <w:gridCol w:w="192"/>
        <w:gridCol w:w="1915"/>
        <w:gridCol w:w="168"/>
        <w:gridCol w:w="2088"/>
        <w:gridCol w:w="1934"/>
      </w:tblGrid>
      <w:tr w:rsidR="00D56ADC" w14:paraId="21612C5F" w14:textId="77777777">
        <w:trPr>
          <w:trHeight w:hRule="exact" w:val="346"/>
        </w:trPr>
        <w:tc>
          <w:tcPr>
            <w:tcW w:w="1029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F4906" w14:textId="77777777" w:rsidR="00D56ADC" w:rsidRDefault="00A8621E">
            <w:pPr>
              <w:pStyle w:val="a5"/>
              <w:framePr w:w="10296" w:h="5472" w:wrap="none" w:vAnchor="page" w:hAnchor="page" w:x="1086" w:y="568"/>
            </w:pPr>
            <w:r>
              <w:t>Сведения о местоположении границ объекта</w:t>
            </w:r>
          </w:p>
        </w:tc>
      </w:tr>
      <w:tr w:rsidR="00D56ADC" w14:paraId="3A6558C6" w14:textId="77777777">
        <w:trPr>
          <w:trHeight w:hRule="exact" w:val="341"/>
        </w:trPr>
        <w:tc>
          <w:tcPr>
            <w:tcW w:w="1029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FED0A" w14:textId="77777777" w:rsidR="00D56ADC" w:rsidRDefault="00A8621E">
            <w:pPr>
              <w:pStyle w:val="a5"/>
              <w:framePr w:w="10296" w:h="5472" w:wrap="none" w:vAnchor="page" w:hAnchor="page" w:x="1086" w:y="568"/>
            </w:pPr>
            <w:r>
              <w:t>1. Система координат МСК-74</w:t>
            </w:r>
          </w:p>
        </w:tc>
      </w:tr>
      <w:tr w:rsidR="00D56ADC" w14:paraId="19EDE262" w14:textId="77777777">
        <w:trPr>
          <w:trHeight w:hRule="exact" w:val="336"/>
        </w:trPr>
        <w:tc>
          <w:tcPr>
            <w:tcW w:w="1029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B69FC" w14:textId="77777777" w:rsidR="00D56ADC" w:rsidRDefault="00A8621E">
            <w:pPr>
              <w:pStyle w:val="a5"/>
              <w:framePr w:w="10296" w:h="5472" w:wrap="none" w:vAnchor="page" w:hAnchor="page" w:x="1086" w:y="568"/>
            </w:pPr>
            <w:r>
              <w:t>2. Сведения о характерных точках границ объекта</w:t>
            </w:r>
          </w:p>
        </w:tc>
      </w:tr>
      <w:tr w:rsidR="00D56ADC" w14:paraId="0F0CB59D" w14:textId="77777777">
        <w:trPr>
          <w:trHeight w:hRule="exact" w:val="437"/>
        </w:trPr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128A6A" w14:textId="77777777" w:rsidR="00D56ADC" w:rsidRDefault="00A8621E">
            <w:pPr>
              <w:pStyle w:val="a5"/>
              <w:framePr w:w="10296" w:h="5472" w:wrap="none" w:vAnchor="page" w:hAnchor="page" w:x="1086" w:y="568"/>
            </w:pPr>
            <w:r>
              <w:t>Обозначение характерных точек границ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54E2EB" w14:textId="77777777" w:rsidR="00D56ADC" w:rsidRDefault="00A8621E">
            <w:pPr>
              <w:pStyle w:val="a5"/>
              <w:framePr w:w="10296" w:h="5472" w:wrap="none" w:vAnchor="page" w:hAnchor="page" w:x="1086" w:y="568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0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92261D" w14:textId="77777777" w:rsidR="00D56ADC" w:rsidRDefault="00A8621E">
            <w:pPr>
              <w:pStyle w:val="a5"/>
              <w:framePr w:w="10296" w:h="5472" w:wrap="none" w:vAnchor="page" w:hAnchor="page" w:x="1086" w:y="568"/>
            </w:pPr>
            <w:r>
              <w:t>Метод определения координат характерной точки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CD1115" w14:textId="77777777" w:rsidR="00D56ADC" w:rsidRDefault="00A8621E">
            <w:pPr>
              <w:pStyle w:val="a5"/>
              <w:framePr w:w="10296" w:h="5472" w:wrap="none" w:vAnchor="page" w:hAnchor="page" w:x="1086" w:y="568"/>
            </w:pPr>
            <w:r>
              <w:t xml:space="preserve">Средняя </w:t>
            </w:r>
            <w:proofErr w:type="spellStart"/>
            <w:r>
              <w:t>квадратическая</w:t>
            </w:r>
            <w:proofErr w:type="spellEnd"/>
            <w:r>
              <w:t xml:space="preserve"> погрешность положения характерной точки </w:t>
            </w:r>
            <w:r w:rsidRPr="009C4413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Mt</w:t>
            </w:r>
            <w:r w:rsidRPr="009C4413">
              <w:rPr>
                <w:lang w:eastAsia="en-US" w:bidi="en-US"/>
              </w:rPr>
              <w:t xml:space="preserve">), </w:t>
            </w:r>
            <w:r>
              <w:t>м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537DB" w14:textId="77777777" w:rsidR="00D56ADC" w:rsidRDefault="00A8621E">
            <w:pPr>
              <w:pStyle w:val="a5"/>
              <w:framePr w:w="10296" w:h="5472" w:wrap="none" w:vAnchor="page" w:hAnchor="page" w:x="1086" w:y="568"/>
            </w:pPr>
            <w:r>
              <w:t>Описание обозначения точки на местности (при наличии)</w:t>
            </w:r>
          </w:p>
        </w:tc>
      </w:tr>
      <w:tr w:rsidR="00D56ADC" w14:paraId="6BB96FFD" w14:textId="77777777">
        <w:trPr>
          <w:trHeight w:hRule="exact" w:val="1056"/>
        </w:trPr>
        <w:tc>
          <w:tcPr>
            <w:tcW w:w="14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9FEE9F" w14:textId="77777777" w:rsidR="00D56ADC" w:rsidRDefault="00D56ADC">
            <w:pPr>
              <w:framePr w:w="10296" w:h="5472" w:wrap="none" w:vAnchor="page" w:hAnchor="page" w:x="1086" w:y="568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923882" w14:textId="77777777" w:rsidR="00D56ADC" w:rsidRDefault="00A8621E">
            <w:pPr>
              <w:pStyle w:val="a5"/>
              <w:framePr w:w="10296" w:h="5472" w:wrap="none" w:vAnchor="page" w:hAnchor="page" w:x="1086" w:y="568"/>
            </w:pPr>
            <w:r>
              <w:rPr>
                <w:lang w:val="en-US" w:eastAsia="en-US" w:bidi="en-US"/>
              </w:rPr>
              <w:t>X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8E98AF" w14:textId="77777777" w:rsidR="00D56ADC" w:rsidRDefault="00A8621E">
            <w:pPr>
              <w:pStyle w:val="a5"/>
              <w:framePr w:w="10296" w:h="5472" w:wrap="none" w:vAnchor="page" w:hAnchor="page" w:x="1086" w:y="568"/>
            </w:pPr>
            <w:r>
              <w:rPr>
                <w:lang w:val="en-US" w:eastAsia="en-US" w:bidi="en-US"/>
              </w:rPr>
              <w:t>Y</w:t>
            </w:r>
          </w:p>
        </w:tc>
        <w:tc>
          <w:tcPr>
            <w:tcW w:w="208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845A06" w14:textId="77777777" w:rsidR="00D56ADC" w:rsidRDefault="00D56ADC">
            <w:pPr>
              <w:framePr w:w="10296" w:h="5472" w:wrap="none" w:vAnchor="page" w:hAnchor="page" w:x="1086" w:y="568"/>
            </w:pPr>
          </w:p>
        </w:tc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7E7A1C" w14:textId="77777777" w:rsidR="00D56ADC" w:rsidRDefault="00D56ADC">
            <w:pPr>
              <w:framePr w:w="10296" w:h="5472" w:wrap="none" w:vAnchor="page" w:hAnchor="page" w:x="1086" w:y="568"/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F6D85" w14:textId="77777777" w:rsidR="00D56ADC" w:rsidRDefault="00D56ADC">
            <w:pPr>
              <w:framePr w:w="10296" w:h="5472" w:wrap="none" w:vAnchor="page" w:hAnchor="page" w:x="1086" w:y="568"/>
            </w:pPr>
          </w:p>
        </w:tc>
      </w:tr>
      <w:tr w:rsidR="00D56ADC" w14:paraId="6F403C89" w14:textId="77777777">
        <w:trPr>
          <w:trHeight w:hRule="exact" w:val="974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0A3399" w14:textId="77777777" w:rsidR="00D56ADC" w:rsidRDefault="00A8621E">
            <w:pPr>
              <w:pStyle w:val="a5"/>
              <w:framePr w:w="10296" w:h="5472" w:wrap="none" w:vAnchor="page" w:hAnchor="page" w:x="1086" w:y="568"/>
            </w:pPr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6A43A1" w14:textId="77777777" w:rsidR="00D56ADC" w:rsidRDefault="00A8621E">
            <w:pPr>
              <w:pStyle w:val="a5"/>
              <w:framePr w:w="10296" w:h="5472" w:wrap="none" w:vAnchor="page" w:hAnchor="page" w:x="1086" w:y="568"/>
            </w:pPr>
            <w:r>
              <w:t>371623.66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B16987" w14:textId="77777777" w:rsidR="00D56ADC" w:rsidRDefault="00A8621E">
            <w:pPr>
              <w:pStyle w:val="a5"/>
              <w:framePr w:w="10296" w:h="5472" w:wrap="none" w:vAnchor="page" w:hAnchor="page" w:x="1086" w:y="568"/>
            </w:pPr>
            <w:r>
              <w:t>2275578.69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2A4B6A" w14:textId="77777777" w:rsidR="00D56ADC" w:rsidRDefault="00A8621E">
            <w:pPr>
              <w:pStyle w:val="a5"/>
              <w:framePr w:w="10296" w:h="5472" w:wrap="none" w:vAnchor="page" w:hAnchor="page" w:x="1086" w:y="568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9C0682" w14:textId="77777777" w:rsidR="00D56ADC" w:rsidRDefault="00A8621E">
            <w:pPr>
              <w:pStyle w:val="a5"/>
              <w:framePr w:w="10296" w:h="5472" w:wrap="none" w:vAnchor="page" w:hAnchor="page" w:x="1086" w:y="568"/>
            </w:pPr>
            <w:r>
              <w:t>0.1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2A3BC" w14:textId="77777777" w:rsidR="00D56ADC" w:rsidRDefault="00A8621E">
            <w:pPr>
              <w:pStyle w:val="a5"/>
              <w:framePr w:w="10296" w:h="5472" w:wrap="none" w:vAnchor="page" w:hAnchor="page" w:x="1086" w:y="568"/>
            </w:pPr>
            <w:r>
              <w:t>-</w:t>
            </w:r>
          </w:p>
        </w:tc>
      </w:tr>
      <w:tr w:rsidR="00D56ADC" w14:paraId="76511560" w14:textId="77777777">
        <w:trPr>
          <w:trHeight w:hRule="exact" w:val="346"/>
        </w:trPr>
        <w:tc>
          <w:tcPr>
            <w:tcW w:w="1029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F3A6D" w14:textId="77777777" w:rsidR="00D56ADC" w:rsidRDefault="00A8621E">
            <w:pPr>
              <w:pStyle w:val="a5"/>
              <w:framePr w:w="10296" w:h="5472" w:wrap="none" w:vAnchor="page" w:hAnchor="page" w:x="1086" w:y="568"/>
            </w:pPr>
            <w:r>
              <w:t>3. Сведения о характерных точках части (частей) границы объекта</w:t>
            </w:r>
          </w:p>
        </w:tc>
      </w:tr>
      <w:tr w:rsidR="00D56ADC" w14:paraId="34429408" w14:textId="77777777">
        <w:trPr>
          <w:trHeight w:hRule="exact" w:val="432"/>
        </w:trPr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AE0368" w14:textId="77777777" w:rsidR="00D56ADC" w:rsidRDefault="00A8621E">
            <w:pPr>
              <w:pStyle w:val="a5"/>
              <w:framePr w:w="10296" w:h="5472" w:wrap="none" w:vAnchor="page" w:hAnchor="page" w:x="1086" w:y="568"/>
            </w:pPr>
            <w:r>
              <w:t>Обозначение характерных точек части границы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C56640" w14:textId="77777777" w:rsidR="00D56ADC" w:rsidRDefault="00A8621E">
            <w:pPr>
              <w:pStyle w:val="a5"/>
              <w:framePr w:w="10296" w:h="5472" w:wrap="none" w:vAnchor="page" w:hAnchor="page" w:x="1086" w:y="568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F08B4E" w14:textId="77777777" w:rsidR="00D56ADC" w:rsidRDefault="00A8621E">
            <w:pPr>
              <w:pStyle w:val="a5"/>
              <w:framePr w:w="10296" w:h="5472" w:wrap="none" w:vAnchor="page" w:hAnchor="page" w:x="1086" w:y="568"/>
            </w:pPr>
            <w:r>
              <w:t>Метод определения координат характерной точки</w:t>
            </w:r>
          </w:p>
        </w:tc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1CF218" w14:textId="77777777" w:rsidR="00D56ADC" w:rsidRDefault="00A8621E">
            <w:pPr>
              <w:pStyle w:val="a5"/>
              <w:framePr w:w="10296" w:h="5472" w:wrap="none" w:vAnchor="page" w:hAnchor="page" w:x="1086" w:y="568"/>
            </w:pPr>
            <w:r>
              <w:t xml:space="preserve">Средняя </w:t>
            </w:r>
            <w:proofErr w:type="spellStart"/>
            <w:r>
              <w:t>квадратическая</w:t>
            </w:r>
            <w:proofErr w:type="spellEnd"/>
            <w:r>
              <w:t xml:space="preserve"> погрешность положения характерной точки </w:t>
            </w:r>
            <w:r w:rsidRPr="009C4413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Mt</w:t>
            </w:r>
            <w:r w:rsidRPr="009C4413">
              <w:rPr>
                <w:lang w:eastAsia="en-US" w:bidi="en-US"/>
              </w:rPr>
              <w:t xml:space="preserve">), </w:t>
            </w:r>
            <w:r>
              <w:t>м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07CDA" w14:textId="77777777" w:rsidR="00D56ADC" w:rsidRDefault="00A8621E">
            <w:pPr>
              <w:pStyle w:val="a5"/>
              <w:framePr w:w="10296" w:h="5472" w:wrap="none" w:vAnchor="page" w:hAnchor="page" w:x="1086" w:y="568"/>
            </w:pPr>
            <w:r>
              <w:t>Описание обозначения точки на местности (при наличии)</w:t>
            </w:r>
          </w:p>
        </w:tc>
      </w:tr>
      <w:tr w:rsidR="00D56ADC" w14:paraId="64BBB66F" w14:textId="77777777">
        <w:trPr>
          <w:trHeight w:hRule="exact" w:val="595"/>
        </w:trPr>
        <w:tc>
          <w:tcPr>
            <w:tcW w:w="14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35D2C4" w14:textId="77777777" w:rsidR="00D56ADC" w:rsidRDefault="00D56ADC">
            <w:pPr>
              <w:framePr w:w="10296" w:h="5472" w:wrap="none" w:vAnchor="page" w:hAnchor="page" w:x="1086" w:y="568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E39D92" w14:textId="77777777" w:rsidR="00D56ADC" w:rsidRDefault="00A8621E">
            <w:pPr>
              <w:pStyle w:val="a5"/>
              <w:framePr w:w="10296" w:h="5472" w:wrap="none" w:vAnchor="page" w:hAnchor="page" w:x="1086" w:y="568"/>
            </w:pPr>
            <w:r>
              <w:t>X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20A0F6" w14:textId="77777777" w:rsidR="00D56ADC" w:rsidRDefault="00A8621E">
            <w:pPr>
              <w:pStyle w:val="a5"/>
              <w:framePr w:w="10296" w:h="5472" w:wrap="none" w:vAnchor="page" w:hAnchor="page" w:x="1086" w:y="568"/>
            </w:pPr>
            <w:r>
              <w:rPr>
                <w:lang w:val="en-US" w:eastAsia="en-US" w:bidi="en-US"/>
              </w:rPr>
              <w:t>Y</w:t>
            </w:r>
          </w:p>
        </w:tc>
        <w:tc>
          <w:tcPr>
            <w:tcW w:w="210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CBDCAE" w14:textId="77777777" w:rsidR="00D56ADC" w:rsidRDefault="00D56ADC">
            <w:pPr>
              <w:framePr w:w="10296" w:h="5472" w:wrap="none" w:vAnchor="page" w:hAnchor="page" w:x="1086" w:y="568"/>
            </w:pPr>
          </w:p>
        </w:tc>
        <w:tc>
          <w:tcPr>
            <w:tcW w:w="225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DDB47C" w14:textId="77777777" w:rsidR="00D56ADC" w:rsidRDefault="00D56ADC">
            <w:pPr>
              <w:framePr w:w="10296" w:h="5472" w:wrap="none" w:vAnchor="page" w:hAnchor="page" w:x="1086" w:y="568"/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1D882" w14:textId="77777777" w:rsidR="00D56ADC" w:rsidRDefault="00D56ADC">
            <w:pPr>
              <w:framePr w:w="10296" w:h="5472" w:wrap="none" w:vAnchor="page" w:hAnchor="page" w:x="1086" w:y="568"/>
            </w:pPr>
          </w:p>
        </w:tc>
      </w:tr>
      <w:tr w:rsidR="00D56ADC" w14:paraId="34E8A9EA" w14:textId="77777777">
        <w:trPr>
          <w:trHeight w:hRule="exact" w:val="322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52BDE8" w14:textId="77777777" w:rsidR="00D56ADC" w:rsidRDefault="00A8621E">
            <w:pPr>
              <w:pStyle w:val="a5"/>
              <w:framePr w:w="10296" w:h="5472" w:wrap="none" w:vAnchor="page" w:hAnchor="page" w:x="1086" w:y="568"/>
            </w:pPr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4C313E" w14:textId="77777777" w:rsidR="00D56ADC" w:rsidRDefault="00A8621E">
            <w:pPr>
              <w:pStyle w:val="a5"/>
              <w:framePr w:w="10296" w:h="5472" w:wrap="none" w:vAnchor="page" w:hAnchor="page" w:x="1086" w:y="568"/>
            </w:pPr>
            <w: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09E7B2" w14:textId="77777777" w:rsidR="00D56ADC" w:rsidRDefault="00A8621E">
            <w:pPr>
              <w:pStyle w:val="a5"/>
              <w:framePr w:w="10296" w:h="5472" w:wrap="none" w:vAnchor="page" w:hAnchor="page" w:x="1086" w:y="568"/>
            </w:pPr>
            <w:r>
              <w:t>3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0A7F23" w14:textId="77777777" w:rsidR="00D56ADC" w:rsidRDefault="00A8621E">
            <w:pPr>
              <w:pStyle w:val="a5"/>
              <w:framePr w:w="10296" w:h="5472" w:wrap="none" w:vAnchor="page" w:hAnchor="page" w:x="1086" w:y="568"/>
            </w:pPr>
            <w:r>
              <w:t>4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BC5C12" w14:textId="77777777" w:rsidR="00D56ADC" w:rsidRDefault="00A8621E">
            <w:pPr>
              <w:pStyle w:val="a5"/>
              <w:framePr w:w="10296" w:h="5472" w:wrap="none" w:vAnchor="page" w:hAnchor="page" w:x="1086" w:y="568"/>
            </w:pPr>
            <w: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51021" w14:textId="77777777" w:rsidR="00D56ADC" w:rsidRDefault="00A8621E">
            <w:pPr>
              <w:pStyle w:val="a5"/>
              <w:framePr w:w="10296" w:h="5472" w:wrap="none" w:vAnchor="page" w:hAnchor="page" w:x="1086" w:y="568"/>
            </w:pPr>
            <w:r>
              <w:t>6</w:t>
            </w:r>
          </w:p>
        </w:tc>
      </w:tr>
      <w:tr w:rsidR="00D56ADC" w14:paraId="74FF6FB2" w14:textId="77777777">
        <w:trPr>
          <w:trHeight w:hRule="exact" w:val="288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CB4D73" w14:textId="77777777" w:rsidR="00D56ADC" w:rsidRDefault="00A8621E">
            <w:pPr>
              <w:pStyle w:val="a5"/>
              <w:framePr w:w="10296" w:h="5472" w:wrap="none" w:vAnchor="page" w:hAnchor="page" w:x="1086" w:y="568"/>
            </w:pPr>
            <w: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670DA4" w14:textId="77777777" w:rsidR="00D56ADC" w:rsidRDefault="00A8621E">
            <w:pPr>
              <w:pStyle w:val="a5"/>
              <w:framePr w:w="10296" w:h="5472" w:wrap="none" w:vAnchor="page" w:hAnchor="page" w:x="1086" w:y="568"/>
            </w:pPr>
            <w: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8336C0" w14:textId="77777777" w:rsidR="00D56ADC" w:rsidRDefault="00A8621E">
            <w:pPr>
              <w:pStyle w:val="a5"/>
              <w:framePr w:w="10296" w:h="5472" w:wrap="none" w:vAnchor="page" w:hAnchor="page" w:x="1086" w:y="568"/>
            </w:pPr>
            <w:r>
              <w:t>-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D84C6E" w14:textId="77777777" w:rsidR="00D56ADC" w:rsidRDefault="00A8621E">
            <w:pPr>
              <w:pStyle w:val="a5"/>
              <w:framePr w:w="10296" w:h="5472" w:wrap="none" w:vAnchor="page" w:hAnchor="page" w:x="1086" w:y="568"/>
            </w:pPr>
            <w:r>
              <w:t>-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8C1EC" w14:textId="77777777" w:rsidR="00D56ADC" w:rsidRDefault="00A8621E">
            <w:pPr>
              <w:pStyle w:val="a5"/>
              <w:framePr w:w="10296" w:h="5472" w:wrap="none" w:vAnchor="page" w:hAnchor="page" w:x="1086" w:y="568"/>
            </w:pPr>
            <w:r>
              <w:t>-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449C8" w14:textId="77777777" w:rsidR="00D56ADC" w:rsidRDefault="00A8621E">
            <w:pPr>
              <w:pStyle w:val="a5"/>
              <w:framePr w:w="10296" w:h="5472" w:wrap="none" w:vAnchor="page" w:hAnchor="page" w:x="1086" w:y="568"/>
            </w:pPr>
            <w:r>
              <w:t>-</w:t>
            </w:r>
          </w:p>
        </w:tc>
      </w:tr>
    </w:tbl>
    <w:p w14:paraId="066CEB0A" w14:textId="77777777" w:rsidR="00D56ADC" w:rsidRDefault="00A8621E">
      <w:pPr>
        <w:pStyle w:val="a7"/>
        <w:framePr w:wrap="none" w:vAnchor="page" w:hAnchor="page" w:x="5848" w:y="6151"/>
      </w:pPr>
      <w:r>
        <w:t>Раздел 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4"/>
        <w:gridCol w:w="1008"/>
        <w:gridCol w:w="1008"/>
        <w:gridCol w:w="974"/>
        <w:gridCol w:w="979"/>
        <w:gridCol w:w="1627"/>
        <w:gridCol w:w="1800"/>
        <w:gridCol w:w="1565"/>
      </w:tblGrid>
      <w:tr w:rsidR="00D56ADC" w14:paraId="567E3A72" w14:textId="77777777">
        <w:trPr>
          <w:trHeight w:hRule="exact" w:val="346"/>
        </w:trPr>
        <w:tc>
          <w:tcPr>
            <w:tcW w:w="102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19D5A" w14:textId="77777777" w:rsidR="00D56ADC" w:rsidRDefault="00A8621E">
            <w:pPr>
              <w:pStyle w:val="a5"/>
              <w:framePr w:w="10296" w:h="5568" w:wrap="none" w:vAnchor="page" w:hAnchor="page" w:x="1086" w:y="6506"/>
            </w:pPr>
            <w:r>
              <w:t>Сведения о местоположении измененных (уточненных) границ объекта</w:t>
            </w:r>
          </w:p>
        </w:tc>
      </w:tr>
      <w:tr w:rsidR="00D56ADC" w14:paraId="45A5F490" w14:textId="77777777">
        <w:trPr>
          <w:trHeight w:hRule="exact" w:val="341"/>
        </w:trPr>
        <w:tc>
          <w:tcPr>
            <w:tcW w:w="102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4FC75" w14:textId="77777777" w:rsidR="00D56ADC" w:rsidRDefault="00A8621E">
            <w:pPr>
              <w:pStyle w:val="a5"/>
              <w:framePr w:w="10296" w:h="5568" w:wrap="none" w:vAnchor="page" w:hAnchor="page" w:x="1086" w:y="6506"/>
            </w:pPr>
            <w:r>
              <w:t>1. Система координат МСК-74</w:t>
            </w:r>
          </w:p>
        </w:tc>
      </w:tr>
      <w:tr w:rsidR="00D56ADC" w14:paraId="528FFCE4" w14:textId="77777777">
        <w:trPr>
          <w:trHeight w:hRule="exact" w:val="341"/>
        </w:trPr>
        <w:tc>
          <w:tcPr>
            <w:tcW w:w="102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40CE9" w14:textId="77777777" w:rsidR="00D56ADC" w:rsidRDefault="00A8621E">
            <w:pPr>
              <w:pStyle w:val="a5"/>
              <w:framePr w:w="10296" w:h="5568" w:wrap="none" w:vAnchor="page" w:hAnchor="page" w:x="1086" w:y="6506"/>
            </w:pPr>
            <w:r>
              <w:t>2. Сведения о характерных точках границ объекта</w:t>
            </w:r>
          </w:p>
        </w:tc>
      </w:tr>
      <w:tr w:rsidR="00D56ADC" w14:paraId="7AF4EFD7" w14:textId="77777777">
        <w:trPr>
          <w:trHeight w:hRule="exact" w:val="797"/>
        </w:trPr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E5A425" w14:textId="77777777" w:rsidR="00D56ADC" w:rsidRDefault="00A8621E">
            <w:pPr>
              <w:pStyle w:val="a5"/>
              <w:framePr w:w="10296" w:h="5568" w:wrap="none" w:vAnchor="page" w:hAnchor="page" w:x="1086" w:y="6506"/>
            </w:pPr>
            <w:r>
              <w:t>Обозначение характерных точек границ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D7202C" w14:textId="77777777" w:rsidR="00D56ADC" w:rsidRDefault="00A8621E">
            <w:pPr>
              <w:pStyle w:val="a5"/>
              <w:framePr w:w="10296" w:h="5568" w:wrap="none" w:vAnchor="page" w:hAnchor="page" w:x="1086" w:y="6506"/>
            </w:pPr>
            <w:r>
              <w:t xml:space="preserve">Существующие 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F9EDDD" w14:textId="77777777" w:rsidR="00D56ADC" w:rsidRDefault="00A8621E">
            <w:pPr>
              <w:pStyle w:val="a5"/>
              <w:framePr w:w="10296" w:h="5568" w:wrap="none" w:vAnchor="page" w:hAnchor="page" w:x="1086" w:y="6506"/>
            </w:pPr>
            <w:r>
              <w:t xml:space="preserve">Измененные (уточненные) 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26DB67" w14:textId="77777777" w:rsidR="00D56ADC" w:rsidRDefault="00A8621E">
            <w:pPr>
              <w:pStyle w:val="a5"/>
              <w:framePr w:w="10296" w:h="5568" w:wrap="none" w:vAnchor="page" w:hAnchor="page" w:x="1086" w:y="6506"/>
            </w:pPr>
            <w:r>
              <w:t>Метод определения координат характерной точки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BBC706" w14:textId="77777777" w:rsidR="00D56ADC" w:rsidRDefault="00A8621E">
            <w:pPr>
              <w:pStyle w:val="a5"/>
              <w:framePr w:w="10296" w:h="5568" w:wrap="none" w:vAnchor="page" w:hAnchor="page" w:x="1086" w:y="6506"/>
            </w:pPr>
            <w:r>
              <w:t xml:space="preserve">Средняя </w:t>
            </w:r>
            <w:proofErr w:type="spellStart"/>
            <w:r>
              <w:t>квадратическая</w:t>
            </w:r>
            <w:proofErr w:type="spellEnd"/>
            <w:r>
              <w:t xml:space="preserve"> погрешность положения характерной точки </w:t>
            </w:r>
            <w:r w:rsidRPr="009C4413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Mt</w:t>
            </w:r>
            <w:r w:rsidRPr="009C4413">
              <w:rPr>
                <w:lang w:eastAsia="en-US" w:bidi="en-US"/>
              </w:rPr>
              <w:t xml:space="preserve">), </w:t>
            </w:r>
            <w:r>
              <w:t>м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F0B65" w14:textId="77777777" w:rsidR="00D56ADC" w:rsidRDefault="00A8621E">
            <w:pPr>
              <w:pStyle w:val="a5"/>
              <w:framePr w:w="10296" w:h="5568" w:wrap="none" w:vAnchor="page" w:hAnchor="page" w:x="1086" w:y="6506"/>
            </w:pPr>
            <w:r>
              <w:t>Описание обозначения точки на местности (при наличии)</w:t>
            </w:r>
          </w:p>
        </w:tc>
      </w:tr>
      <w:tr w:rsidR="00D56ADC" w14:paraId="27D471FB" w14:textId="77777777">
        <w:trPr>
          <w:trHeight w:hRule="exact" w:val="691"/>
        </w:trPr>
        <w:tc>
          <w:tcPr>
            <w:tcW w:w="13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A1F641" w14:textId="77777777" w:rsidR="00D56ADC" w:rsidRDefault="00D56ADC">
            <w:pPr>
              <w:framePr w:w="10296" w:h="5568" w:wrap="none" w:vAnchor="page" w:hAnchor="page" w:x="1086" w:y="6506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70EBDC" w14:textId="77777777" w:rsidR="00D56ADC" w:rsidRDefault="00A8621E">
            <w:pPr>
              <w:pStyle w:val="a5"/>
              <w:framePr w:w="10296" w:h="5568" w:wrap="none" w:vAnchor="page" w:hAnchor="page" w:x="1086" w:y="6506"/>
              <w:ind w:firstLine="420"/>
              <w:jc w:val="left"/>
            </w:pPr>
            <w: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15455E" w14:textId="77777777" w:rsidR="00D56ADC" w:rsidRDefault="00A8621E">
            <w:pPr>
              <w:pStyle w:val="a5"/>
              <w:framePr w:w="10296" w:h="5568" w:wrap="none" w:vAnchor="page" w:hAnchor="page" w:x="1086" w:y="6506"/>
            </w:pPr>
            <w:r>
              <w:rPr>
                <w:lang w:val="en-US" w:eastAsia="en-US" w:bidi="en-US"/>
              </w:rPr>
              <w:t>Y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12F6F2" w14:textId="77777777" w:rsidR="00D56ADC" w:rsidRDefault="00A8621E">
            <w:pPr>
              <w:pStyle w:val="a5"/>
              <w:framePr w:w="10296" w:h="5568" w:wrap="none" w:vAnchor="page" w:hAnchor="page" w:x="1086" w:y="6506"/>
              <w:ind w:firstLine="400"/>
              <w:jc w:val="left"/>
            </w:pPr>
            <w:r>
              <w:t>X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988CEA" w14:textId="77777777" w:rsidR="00D56ADC" w:rsidRDefault="00A8621E">
            <w:pPr>
              <w:pStyle w:val="a5"/>
              <w:framePr w:w="10296" w:h="5568" w:wrap="none" w:vAnchor="page" w:hAnchor="page" w:x="1086" w:y="6506"/>
            </w:pPr>
            <w:r>
              <w:rPr>
                <w:lang w:val="en-US" w:eastAsia="en-US" w:bidi="en-US"/>
              </w:rPr>
              <w:t>Y</w:t>
            </w:r>
          </w:p>
        </w:tc>
        <w:tc>
          <w:tcPr>
            <w:tcW w:w="16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62AF2B" w14:textId="77777777" w:rsidR="00D56ADC" w:rsidRDefault="00D56ADC">
            <w:pPr>
              <w:framePr w:w="10296" w:h="5568" w:wrap="none" w:vAnchor="page" w:hAnchor="page" w:x="1086" w:y="6506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E6ED5F" w14:textId="77777777" w:rsidR="00D56ADC" w:rsidRDefault="00D56ADC">
            <w:pPr>
              <w:framePr w:w="10296" w:h="5568" w:wrap="none" w:vAnchor="page" w:hAnchor="page" w:x="1086" w:y="6506"/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D3844" w14:textId="77777777" w:rsidR="00D56ADC" w:rsidRDefault="00D56ADC">
            <w:pPr>
              <w:framePr w:w="10296" w:h="5568" w:wrap="none" w:vAnchor="page" w:hAnchor="page" w:x="1086" w:y="6506"/>
            </w:pPr>
          </w:p>
        </w:tc>
      </w:tr>
      <w:tr w:rsidR="00D56ADC" w14:paraId="45C96A47" w14:textId="77777777">
        <w:trPr>
          <w:trHeight w:hRule="exact" w:val="322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25659B" w14:textId="77777777" w:rsidR="00D56ADC" w:rsidRDefault="00A8621E">
            <w:pPr>
              <w:pStyle w:val="a5"/>
              <w:framePr w:w="10296" w:h="5568" w:wrap="none" w:vAnchor="page" w:hAnchor="page" w:x="1086" w:y="6506"/>
            </w:pPr>
            <w: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B7A05B" w14:textId="77777777" w:rsidR="00D56ADC" w:rsidRDefault="00A8621E">
            <w:pPr>
              <w:pStyle w:val="a5"/>
              <w:framePr w:w="10296" w:h="5568" w:wrap="none" w:vAnchor="page" w:hAnchor="page" w:x="1086" w:y="6506"/>
              <w:ind w:firstLine="420"/>
              <w:jc w:val="left"/>
            </w:pPr>
            <w: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8FB3F9" w14:textId="77777777" w:rsidR="00D56ADC" w:rsidRDefault="00A8621E">
            <w:pPr>
              <w:pStyle w:val="a5"/>
              <w:framePr w:w="10296" w:h="5568" w:wrap="none" w:vAnchor="page" w:hAnchor="page" w:x="1086" w:y="6506"/>
            </w:pPr>
            <w: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F84D66" w14:textId="77777777" w:rsidR="00D56ADC" w:rsidRDefault="00A8621E">
            <w:pPr>
              <w:pStyle w:val="a5"/>
              <w:framePr w:w="10296" w:h="5568" w:wrap="none" w:vAnchor="page" w:hAnchor="page" w:x="1086" w:y="6506"/>
            </w:pPr>
            <w: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BDF1C9" w14:textId="77777777" w:rsidR="00D56ADC" w:rsidRDefault="00A8621E">
            <w:pPr>
              <w:pStyle w:val="a5"/>
              <w:framePr w:w="10296" w:h="5568" w:wrap="none" w:vAnchor="page" w:hAnchor="page" w:x="1086" w:y="6506"/>
            </w:pPr>
            <w:r>
              <w:t>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F17A8B" w14:textId="77777777" w:rsidR="00D56ADC" w:rsidRDefault="00A8621E">
            <w:pPr>
              <w:pStyle w:val="a5"/>
              <w:framePr w:w="10296" w:h="5568" w:wrap="none" w:vAnchor="page" w:hAnchor="page" w:x="1086" w:y="6506"/>
            </w:pPr>
            <w: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F70E20" w14:textId="77777777" w:rsidR="00D56ADC" w:rsidRDefault="00A8621E">
            <w:pPr>
              <w:pStyle w:val="a5"/>
              <w:framePr w:w="10296" w:h="5568" w:wrap="none" w:vAnchor="page" w:hAnchor="page" w:x="1086" w:y="6506"/>
            </w:pPr>
            <w:r>
              <w:t>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59D1F" w14:textId="77777777" w:rsidR="00D56ADC" w:rsidRDefault="00A8621E">
            <w:pPr>
              <w:pStyle w:val="a5"/>
              <w:framePr w:w="10296" w:h="5568" w:wrap="none" w:vAnchor="page" w:hAnchor="page" w:x="1086" w:y="6506"/>
            </w:pPr>
            <w:r>
              <w:t>8</w:t>
            </w:r>
          </w:p>
        </w:tc>
      </w:tr>
      <w:tr w:rsidR="00D56ADC" w14:paraId="613B5428" w14:textId="77777777">
        <w:trPr>
          <w:trHeight w:hRule="exact" w:val="283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FF1296" w14:textId="77777777" w:rsidR="00D56ADC" w:rsidRDefault="00A8621E">
            <w:pPr>
              <w:pStyle w:val="a5"/>
              <w:framePr w:w="10296" w:h="5568" w:wrap="none" w:vAnchor="page" w:hAnchor="page" w:x="1086" w:y="6506"/>
            </w:pPr>
            <w: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78FACF" w14:textId="77777777" w:rsidR="00D56ADC" w:rsidRDefault="00A8621E">
            <w:pPr>
              <w:pStyle w:val="a5"/>
              <w:framePr w:w="10296" w:h="5568" w:wrap="none" w:vAnchor="page" w:hAnchor="page" w:x="1086" w:y="6506"/>
            </w:pPr>
            <w: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3A8368" w14:textId="77777777" w:rsidR="00D56ADC" w:rsidRDefault="00A8621E">
            <w:pPr>
              <w:pStyle w:val="a5"/>
              <w:framePr w:w="10296" w:h="5568" w:wrap="none" w:vAnchor="page" w:hAnchor="page" w:x="1086" w:y="6506"/>
            </w:pPr>
            <w: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D00D10" w14:textId="77777777" w:rsidR="00D56ADC" w:rsidRDefault="00A8621E">
            <w:pPr>
              <w:pStyle w:val="a5"/>
              <w:framePr w:w="10296" w:h="5568" w:wrap="none" w:vAnchor="page" w:hAnchor="page" w:x="1086" w:y="6506"/>
              <w:ind w:firstLine="400"/>
              <w:jc w:val="left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920851" w14:textId="77777777" w:rsidR="00D56ADC" w:rsidRDefault="00A8621E">
            <w:pPr>
              <w:pStyle w:val="a5"/>
              <w:framePr w:w="10296" w:h="5568" w:wrap="none" w:vAnchor="page" w:hAnchor="page" w:x="1086" w:y="6506"/>
            </w:pPr>
            <w: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55B54F" w14:textId="77777777" w:rsidR="00D56ADC" w:rsidRDefault="00A8621E">
            <w:pPr>
              <w:pStyle w:val="a5"/>
              <w:framePr w:w="10296" w:h="5568" w:wrap="none" w:vAnchor="page" w:hAnchor="page" w:x="1086" w:y="6506"/>
            </w:pPr>
            <w: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198625" w14:textId="77777777" w:rsidR="00D56ADC" w:rsidRDefault="00A8621E">
            <w:pPr>
              <w:pStyle w:val="a5"/>
              <w:framePr w:w="10296" w:h="5568" w:wrap="none" w:vAnchor="page" w:hAnchor="page" w:x="1086" w:y="6506"/>
            </w:pPr>
            <w: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C093D" w14:textId="77777777" w:rsidR="00D56ADC" w:rsidRDefault="00A8621E">
            <w:pPr>
              <w:pStyle w:val="a5"/>
              <w:framePr w:w="10296" w:h="5568" w:wrap="none" w:vAnchor="page" w:hAnchor="page" w:x="1086" w:y="6506"/>
            </w:pPr>
            <w:r>
              <w:t>-</w:t>
            </w:r>
          </w:p>
        </w:tc>
      </w:tr>
      <w:tr w:rsidR="00D56ADC" w14:paraId="0FCFE0D7" w14:textId="77777777">
        <w:trPr>
          <w:trHeight w:hRule="exact" w:val="346"/>
        </w:trPr>
        <w:tc>
          <w:tcPr>
            <w:tcW w:w="102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86B0F" w14:textId="77777777" w:rsidR="00D56ADC" w:rsidRDefault="00A8621E">
            <w:pPr>
              <w:pStyle w:val="a5"/>
              <w:framePr w:w="10296" w:h="5568" w:wrap="none" w:vAnchor="page" w:hAnchor="page" w:x="1086" w:y="6506"/>
            </w:pPr>
            <w:r>
              <w:t>3. Сведения о характерных точках части (частей) границы объекта</w:t>
            </w:r>
          </w:p>
        </w:tc>
      </w:tr>
      <w:tr w:rsidR="00D56ADC" w14:paraId="0C73F48C" w14:textId="77777777">
        <w:trPr>
          <w:trHeight w:hRule="exact" w:val="802"/>
        </w:trPr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F14909" w14:textId="77777777" w:rsidR="00D56ADC" w:rsidRDefault="00A8621E">
            <w:pPr>
              <w:pStyle w:val="a5"/>
              <w:framePr w:w="10296" w:h="5568" w:wrap="none" w:vAnchor="page" w:hAnchor="page" w:x="1086" w:y="6506"/>
            </w:pPr>
            <w:r>
              <w:t>Обозначение характерных точек части границы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8BA933" w14:textId="77777777" w:rsidR="00D56ADC" w:rsidRDefault="00A8621E">
            <w:pPr>
              <w:pStyle w:val="a5"/>
              <w:framePr w:w="10296" w:h="5568" w:wrap="none" w:vAnchor="page" w:hAnchor="page" w:x="1086" w:y="6506"/>
            </w:pPr>
            <w:r>
              <w:t xml:space="preserve">Существующие 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E6D595" w14:textId="77777777" w:rsidR="00D56ADC" w:rsidRDefault="00A8621E">
            <w:pPr>
              <w:pStyle w:val="a5"/>
              <w:framePr w:w="10296" w:h="5568" w:wrap="none" w:vAnchor="page" w:hAnchor="page" w:x="1086" w:y="6506"/>
            </w:pPr>
            <w:r>
              <w:t xml:space="preserve">Измененные (уточненные) 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9C769E" w14:textId="77777777" w:rsidR="00D56ADC" w:rsidRDefault="00A8621E">
            <w:pPr>
              <w:pStyle w:val="a5"/>
              <w:framePr w:w="10296" w:h="5568" w:wrap="none" w:vAnchor="page" w:hAnchor="page" w:x="1086" w:y="6506"/>
            </w:pPr>
            <w:r>
              <w:t>Метод определения координат характерной точки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7F5BCC" w14:textId="77777777" w:rsidR="00D56ADC" w:rsidRDefault="00A8621E">
            <w:pPr>
              <w:pStyle w:val="a5"/>
              <w:framePr w:w="10296" w:h="5568" w:wrap="none" w:vAnchor="page" w:hAnchor="page" w:x="1086" w:y="6506"/>
            </w:pPr>
            <w:r>
              <w:t xml:space="preserve">Средняя </w:t>
            </w:r>
            <w:proofErr w:type="spellStart"/>
            <w:r>
              <w:t>квадратическая</w:t>
            </w:r>
            <w:proofErr w:type="spellEnd"/>
            <w:r>
              <w:t xml:space="preserve"> погрешность положения характерной точки </w:t>
            </w:r>
            <w:r w:rsidRPr="009C4413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Mt</w:t>
            </w:r>
            <w:r w:rsidRPr="009C4413">
              <w:rPr>
                <w:lang w:eastAsia="en-US" w:bidi="en-US"/>
              </w:rPr>
              <w:t xml:space="preserve">), </w:t>
            </w:r>
            <w:r>
              <w:t>м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17721" w14:textId="77777777" w:rsidR="00D56ADC" w:rsidRDefault="00A8621E">
            <w:pPr>
              <w:pStyle w:val="a5"/>
              <w:framePr w:w="10296" w:h="5568" w:wrap="none" w:vAnchor="page" w:hAnchor="page" w:x="1086" w:y="6506"/>
            </w:pPr>
            <w:r>
              <w:t>Описание обозначения точки на местности (при наличии)</w:t>
            </w:r>
          </w:p>
        </w:tc>
      </w:tr>
      <w:tr w:rsidR="00D56ADC" w14:paraId="1770A632" w14:textId="77777777">
        <w:trPr>
          <w:trHeight w:hRule="exact" w:val="686"/>
        </w:trPr>
        <w:tc>
          <w:tcPr>
            <w:tcW w:w="13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79643E" w14:textId="77777777" w:rsidR="00D56ADC" w:rsidRDefault="00D56ADC">
            <w:pPr>
              <w:framePr w:w="10296" w:h="5568" w:wrap="none" w:vAnchor="page" w:hAnchor="page" w:x="1086" w:y="6506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078001" w14:textId="77777777" w:rsidR="00D56ADC" w:rsidRDefault="00A8621E">
            <w:pPr>
              <w:pStyle w:val="a5"/>
              <w:framePr w:w="10296" w:h="5568" w:wrap="none" w:vAnchor="page" w:hAnchor="page" w:x="1086" w:y="6506"/>
              <w:ind w:firstLine="420"/>
              <w:jc w:val="left"/>
            </w:pPr>
            <w: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C68C45" w14:textId="77777777" w:rsidR="00D56ADC" w:rsidRDefault="00A8621E">
            <w:pPr>
              <w:pStyle w:val="a5"/>
              <w:framePr w:w="10296" w:h="5568" w:wrap="none" w:vAnchor="page" w:hAnchor="page" w:x="1086" w:y="6506"/>
            </w:pPr>
            <w:r>
              <w:rPr>
                <w:lang w:val="en-US" w:eastAsia="en-US" w:bidi="en-US"/>
              </w:rPr>
              <w:t>Y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FFE7BE" w14:textId="77777777" w:rsidR="00D56ADC" w:rsidRDefault="00A8621E">
            <w:pPr>
              <w:pStyle w:val="a5"/>
              <w:framePr w:w="10296" w:h="5568" w:wrap="none" w:vAnchor="page" w:hAnchor="page" w:x="1086" w:y="6506"/>
              <w:ind w:firstLine="400"/>
              <w:jc w:val="left"/>
            </w:pPr>
            <w:r>
              <w:t>X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6A321A" w14:textId="77777777" w:rsidR="00D56ADC" w:rsidRDefault="00A8621E">
            <w:pPr>
              <w:pStyle w:val="a5"/>
              <w:framePr w:w="10296" w:h="5568" w:wrap="none" w:vAnchor="page" w:hAnchor="page" w:x="1086" w:y="6506"/>
            </w:pPr>
            <w:r>
              <w:rPr>
                <w:lang w:val="en-US" w:eastAsia="en-US" w:bidi="en-US"/>
              </w:rPr>
              <w:t>Y</w:t>
            </w:r>
          </w:p>
        </w:tc>
        <w:tc>
          <w:tcPr>
            <w:tcW w:w="16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10CD43" w14:textId="77777777" w:rsidR="00D56ADC" w:rsidRDefault="00D56ADC">
            <w:pPr>
              <w:framePr w:w="10296" w:h="5568" w:wrap="none" w:vAnchor="page" w:hAnchor="page" w:x="1086" w:y="6506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9F5790" w14:textId="77777777" w:rsidR="00D56ADC" w:rsidRDefault="00D56ADC">
            <w:pPr>
              <w:framePr w:w="10296" w:h="5568" w:wrap="none" w:vAnchor="page" w:hAnchor="page" w:x="1086" w:y="6506"/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EE914" w14:textId="77777777" w:rsidR="00D56ADC" w:rsidRDefault="00D56ADC">
            <w:pPr>
              <w:framePr w:w="10296" w:h="5568" w:wrap="none" w:vAnchor="page" w:hAnchor="page" w:x="1086" w:y="6506"/>
            </w:pPr>
          </w:p>
        </w:tc>
      </w:tr>
      <w:tr w:rsidR="00D56ADC" w14:paraId="058F7F13" w14:textId="77777777">
        <w:trPr>
          <w:trHeight w:hRule="exact" w:val="322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A489D4" w14:textId="77777777" w:rsidR="00D56ADC" w:rsidRDefault="00A8621E">
            <w:pPr>
              <w:pStyle w:val="a5"/>
              <w:framePr w:w="10296" w:h="5568" w:wrap="none" w:vAnchor="page" w:hAnchor="page" w:x="1086" w:y="6506"/>
            </w:pPr>
            <w: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4876A9" w14:textId="77777777" w:rsidR="00D56ADC" w:rsidRDefault="00A8621E">
            <w:pPr>
              <w:pStyle w:val="a5"/>
              <w:framePr w:w="10296" w:h="5568" w:wrap="none" w:vAnchor="page" w:hAnchor="page" w:x="1086" w:y="6506"/>
              <w:ind w:firstLine="420"/>
              <w:jc w:val="left"/>
            </w:pPr>
            <w: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FD19C6" w14:textId="77777777" w:rsidR="00D56ADC" w:rsidRDefault="00A8621E">
            <w:pPr>
              <w:pStyle w:val="a5"/>
              <w:framePr w:w="10296" w:h="5568" w:wrap="none" w:vAnchor="page" w:hAnchor="page" w:x="1086" w:y="6506"/>
            </w:pPr>
            <w: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D27561" w14:textId="77777777" w:rsidR="00D56ADC" w:rsidRDefault="00A8621E">
            <w:pPr>
              <w:pStyle w:val="a5"/>
              <w:framePr w:w="10296" w:h="5568" w:wrap="none" w:vAnchor="page" w:hAnchor="page" w:x="1086" w:y="6506"/>
            </w:pPr>
            <w: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EDE9C7" w14:textId="77777777" w:rsidR="00D56ADC" w:rsidRDefault="00A8621E">
            <w:pPr>
              <w:pStyle w:val="a5"/>
              <w:framePr w:w="10296" w:h="5568" w:wrap="none" w:vAnchor="page" w:hAnchor="page" w:x="1086" w:y="6506"/>
            </w:pPr>
            <w:r>
              <w:t>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2E1B1C" w14:textId="77777777" w:rsidR="00D56ADC" w:rsidRDefault="00A8621E">
            <w:pPr>
              <w:pStyle w:val="a5"/>
              <w:framePr w:w="10296" w:h="5568" w:wrap="none" w:vAnchor="page" w:hAnchor="page" w:x="1086" w:y="6506"/>
            </w:pPr>
            <w: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D2D444" w14:textId="77777777" w:rsidR="00D56ADC" w:rsidRDefault="00A8621E">
            <w:pPr>
              <w:pStyle w:val="a5"/>
              <w:framePr w:w="10296" w:h="5568" w:wrap="none" w:vAnchor="page" w:hAnchor="page" w:x="1086" w:y="6506"/>
            </w:pPr>
            <w:r>
              <w:t>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61F67" w14:textId="77777777" w:rsidR="00D56ADC" w:rsidRDefault="00A8621E">
            <w:pPr>
              <w:pStyle w:val="a5"/>
              <w:framePr w:w="10296" w:h="5568" w:wrap="none" w:vAnchor="page" w:hAnchor="page" w:x="1086" w:y="6506"/>
            </w:pPr>
            <w:r>
              <w:t>8</w:t>
            </w:r>
          </w:p>
        </w:tc>
      </w:tr>
      <w:tr w:rsidR="00D56ADC" w14:paraId="5ECB2D62" w14:textId="77777777">
        <w:trPr>
          <w:trHeight w:hRule="exact" w:val="293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0AA868" w14:textId="77777777" w:rsidR="00D56ADC" w:rsidRDefault="00A8621E">
            <w:pPr>
              <w:pStyle w:val="a5"/>
              <w:framePr w:w="10296" w:h="5568" w:wrap="none" w:vAnchor="page" w:hAnchor="page" w:x="1086" w:y="6506"/>
            </w:pPr>
            <w: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EB99F0" w14:textId="77777777" w:rsidR="00D56ADC" w:rsidRDefault="00A8621E">
            <w:pPr>
              <w:pStyle w:val="a5"/>
              <w:framePr w:w="10296" w:h="5568" w:wrap="none" w:vAnchor="page" w:hAnchor="page" w:x="1086" w:y="6506"/>
            </w:pPr>
            <w: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7D6548" w14:textId="77777777" w:rsidR="00D56ADC" w:rsidRDefault="00A8621E">
            <w:pPr>
              <w:pStyle w:val="a5"/>
              <w:framePr w:w="10296" w:h="5568" w:wrap="none" w:vAnchor="page" w:hAnchor="page" w:x="1086" w:y="6506"/>
            </w:pPr>
            <w: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A32D82" w14:textId="77777777" w:rsidR="00D56ADC" w:rsidRDefault="00A8621E">
            <w:pPr>
              <w:pStyle w:val="a5"/>
              <w:framePr w:w="10296" w:h="5568" w:wrap="none" w:vAnchor="page" w:hAnchor="page" w:x="1086" w:y="6506"/>
              <w:ind w:firstLine="400"/>
              <w:jc w:val="left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15B077" w14:textId="77777777" w:rsidR="00D56ADC" w:rsidRDefault="00A8621E">
            <w:pPr>
              <w:pStyle w:val="a5"/>
              <w:framePr w:w="10296" w:h="5568" w:wrap="none" w:vAnchor="page" w:hAnchor="page" w:x="1086" w:y="6506"/>
            </w:pPr>
            <w: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1F8FB6" w14:textId="77777777" w:rsidR="00D56ADC" w:rsidRDefault="00A8621E">
            <w:pPr>
              <w:pStyle w:val="a5"/>
              <w:framePr w:w="10296" w:h="5568" w:wrap="none" w:vAnchor="page" w:hAnchor="page" w:x="1086" w:y="6506"/>
            </w:pPr>
            <w: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D901B9" w14:textId="77777777" w:rsidR="00D56ADC" w:rsidRDefault="00A8621E">
            <w:pPr>
              <w:pStyle w:val="a5"/>
              <w:framePr w:w="10296" w:h="5568" w:wrap="none" w:vAnchor="page" w:hAnchor="page" w:x="1086" w:y="6506"/>
            </w:pPr>
            <w: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3F06B" w14:textId="77777777" w:rsidR="00D56ADC" w:rsidRDefault="00A8621E">
            <w:pPr>
              <w:pStyle w:val="a5"/>
              <w:framePr w:w="10296" w:h="5568" w:wrap="none" w:vAnchor="page" w:hAnchor="page" w:x="1086" w:y="6506"/>
            </w:pPr>
            <w:r>
              <w:t>-</w:t>
            </w:r>
          </w:p>
        </w:tc>
      </w:tr>
    </w:tbl>
    <w:p w14:paraId="3398F3C0" w14:textId="77777777" w:rsidR="00D56ADC" w:rsidRDefault="00D56ADC">
      <w:pPr>
        <w:spacing w:line="1" w:lineRule="exact"/>
        <w:sectPr w:rsidR="00D56AD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DCBDCDA" w14:textId="77777777" w:rsidR="00D56ADC" w:rsidRDefault="00D56ADC">
      <w:pPr>
        <w:spacing w:line="1" w:lineRule="exact"/>
      </w:pPr>
    </w:p>
    <w:p w14:paraId="60E45157" w14:textId="77777777" w:rsidR="00D56ADC" w:rsidRDefault="00A8621E">
      <w:pPr>
        <w:framePr w:wrap="none" w:vAnchor="page" w:hAnchor="page" w:x="808" w:y="25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0F44694D" wp14:editId="4E887A33">
            <wp:extent cx="6858000" cy="10570210"/>
            <wp:effectExtent l="0" t="0" r="0" b="0"/>
            <wp:docPr id="46" name="Picutre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858000" cy="10570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14EA6" w14:textId="77777777" w:rsidR="00D56ADC" w:rsidRDefault="00D56ADC">
      <w:pPr>
        <w:spacing w:line="1" w:lineRule="exact"/>
        <w:sectPr w:rsidR="00D56ADC">
          <w:pgSz w:w="11909" w:h="17183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D02FA30" w14:textId="77777777" w:rsidR="00D56ADC" w:rsidRDefault="00D56ADC">
      <w:pPr>
        <w:spacing w:line="1" w:lineRule="exact"/>
      </w:pPr>
    </w:p>
    <w:p w14:paraId="5644F301" w14:textId="77777777" w:rsidR="00D56ADC" w:rsidRDefault="00A8621E">
      <w:pPr>
        <w:framePr w:wrap="none" w:vAnchor="page" w:hAnchor="page" w:x="685" w:y="25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64C4DE73" wp14:editId="6F96DF81">
            <wp:extent cx="7016750" cy="8851265"/>
            <wp:effectExtent l="0" t="0" r="0" b="0"/>
            <wp:docPr id="47" name="Picut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016750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B58F6" w14:textId="77777777" w:rsidR="00D56ADC" w:rsidRDefault="00D56ADC">
      <w:pPr>
        <w:spacing w:line="1" w:lineRule="exact"/>
        <w:sectPr w:rsidR="00D56ADC">
          <w:pgSz w:w="11909" w:h="17183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000A8E9" w14:textId="77777777" w:rsidR="00D56ADC" w:rsidRDefault="00D56ADC">
      <w:pPr>
        <w:spacing w:line="1" w:lineRule="exact"/>
      </w:pPr>
    </w:p>
    <w:p w14:paraId="445CE0CA" w14:textId="77777777" w:rsidR="00D56ADC" w:rsidRDefault="00A8621E">
      <w:pPr>
        <w:framePr w:wrap="none" w:vAnchor="page" w:hAnchor="page" w:x="753" w:y="25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0A095020" wp14:editId="2253A3A2">
            <wp:extent cx="6931025" cy="9058910"/>
            <wp:effectExtent l="0" t="0" r="0" b="0"/>
            <wp:docPr id="48" name="Picutre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6931025" cy="905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87FAC" w14:textId="77777777" w:rsidR="00D56ADC" w:rsidRDefault="00D56ADC">
      <w:pPr>
        <w:spacing w:line="1" w:lineRule="exact"/>
      </w:pPr>
    </w:p>
    <w:sectPr w:rsidR="00D56ADC">
      <w:pgSz w:w="11909" w:h="17183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7B85E2" w14:textId="77777777" w:rsidR="00594273" w:rsidRDefault="00594273">
      <w:r>
        <w:separator/>
      </w:r>
    </w:p>
  </w:endnote>
  <w:endnote w:type="continuationSeparator" w:id="0">
    <w:p w14:paraId="51C705F3" w14:textId="77777777" w:rsidR="00594273" w:rsidRDefault="00594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7928D0" w14:textId="77777777" w:rsidR="00594273" w:rsidRDefault="00594273"/>
  </w:footnote>
  <w:footnote w:type="continuationSeparator" w:id="0">
    <w:p w14:paraId="351DB981" w14:textId="77777777" w:rsidR="00594273" w:rsidRDefault="0059427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ADC"/>
    <w:rsid w:val="001A6D40"/>
    <w:rsid w:val="002F46A7"/>
    <w:rsid w:val="00594273"/>
    <w:rsid w:val="009C4413"/>
    <w:rsid w:val="00A8621E"/>
    <w:rsid w:val="00D56ADC"/>
    <w:rsid w:val="00EF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BBF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a">
    <w:name w:val="Подпись к картинк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13187"/>
      <w:sz w:val="40"/>
      <w:szCs w:val="4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13187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pacing w:after="80"/>
      <w:ind w:firstLine="6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a5">
    <w:name w:val="Другое"/>
    <w:basedOn w:val="a"/>
    <w:link w:val="a4"/>
    <w:pPr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Колонтитул"/>
    <w:basedOn w:val="a"/>
    <w:link w:val="a8"/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Подпись к картинке"/>
    <w:basedOn w:val="a"/>
    <w:link w:val="aa"/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pacing w:line="180" w:lineRule="auto"/>
    </w:pPr>
    <w:rPr>
      <w:rFonts w:ascii="Times New Roman" w:eastAsia="Times New Roman" w:hAnsi="Times New Roman" w:cs="Times New Roman"/>
      <w:color w:val="313187"/>
      <w:sz w:val="40"/>
      <w:szCs w:val="40"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Times New Roman" w:eastAsia="Times New Roman" w:hAnsi="Times New Roman" w:cs="Times New Roman"/>
      <w:i/>
      <w:iCs/>
      <w:color w:val="313187"/>
    </w:rPr>
  </w:style>
  <w:style w:type="paragraph" w:styleId="ac">
    <w:name w:val="Balloon Text"/>
    <w:basedOn w:val="a"/>
    <w:link w:val="ad"/>
    <w:uiPriority w:val="99"/>
    <w:semiHidden/>
    <w:unhideWhenUsed/>
    <w:rsid w:val="009C441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C441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a">
    <w:name w:val="Подпись к картинк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13187"/>
      <w:sz w:val="40"/>
      <w:szCs w:val="4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13187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pacing w:after="80"/>
      <w:ind w:firstLine="6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a5">
    <w:name w:val="Другое"/>
    <w:basedOn w:val="a"/>
    <w:link w:val="a4"/>
    <w:pPr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Колонтитул"/>
    <w:basedOn w:val="a"/>
    <w:link w:val="a8"/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Подпись к картинке"/>
    <w:basedOn w:val="a"/>
    <w:link w:val="aa"/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pacing w:line="180" w:lineRule="auto"/>
    </w:pPr>
    <w:rPr>
      <w:rFonts w:ascii="Times New Roman" w:eastAsia="Times New Roman" w:hAnsi="Times New Roman" w:cs="Times New Roman"/>
      <w:color w:val="313187"/>
      <w:sz w:val="40"/>
      <w:szCs w:val="40"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Times New Roman" w:eastAsia="Times New Roman" w:hAnsi="Times New Roman" w:cs="Times New Roman"/>
      <w:i/>
      <w:iCs/>
      <w:color w:val="313187"/>
    </w:rPr>
  </w:style>
  <w:style w:type="paragraph" w:styleId="ac">
    <w:name w:val="Balloon Text"/>
    <w:basedOn w:val="a"/>
    <w:link w:val="ad"/>
    <w:uiPriority w:val="99"/>
    <w:semiHidden/>
    <w:unhideWhenUsed/>
    <w:rsid w:val="009C441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C441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МИ-Сервис: Карта-план</vt:lpstr>
    </vt:vector>
  </TitlesOfParts>
  <Company/>
  <LinksUpToDate>false</LinksUpToDate>
  <CharactersWithSpaces>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МИ-Сервис: Карта-план</dc:title>
  <dc:subject/>
  <dc:creator>RFH</dc:creator>
  <cp:keywords/>
  <cp:lastModifiedBy>Secretary</cp:lastModifiedBy>
  <cp:revision>3</cp:revision>
  <dcterms:created xsi:type="dcterms:W3CDTF">2022-01-24T13:43:00Z</dcterms:created>
  <dcterms:modified xsi:type="dcterms:W3CDTF">2022-01-25T04:14:00Z</dcterms:modified>
</cp:coreProperties>
</file>