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5A" w:rsidRPr="0024652B" w:rsidRDefault="00FC495A" w:rsidP="00FC495A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652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2DACD9" wp14:editId="114CE40A">
            <wp:extent cx="647700" cy="790575"/>
            <wp:effectExtent l="0" t="0" r="0" b="0"/>
            <wp:docPr id="2" name="Рисунок 2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95A" w:rsidRPr="0024652B" w:rsidRDefault="00FC495A" w:rsidP="00FC495A">
      <w:pPr>
        <w:spacing w:after="0" w:line="240" w:lineRule="auto"/>
        <w:ind w:right="-263"/>
        <w:rPr>
          <w:rFonts w:ascii="Times New Roman" w:eastAsia="Times New Roman" w:hAnsi="Times New Roman" w:cs="Times New Roman"/>
          <w:sz w:val="32"/>
          <w:szCs w:val="32"/>
        </w:rPr>
      </w:pPr>
    </w:p>
    <w:p w:rsidR="00FC495A" w:rsidRPr="0024652B" w:rsidRDefault="00FC495A" w:rsidP="00FC495A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652B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FC495A" w:rsidRPr="0024652B" w:rsidRDefault="00FC495A" w:rsidP="00FC495A">
      <w:pPr>
        <w:spacing w:after="0" w:line="240" w:lineRule="auto"/>
        <w:ind w:right="-2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b/>
          <w:sz w:val="32"/>
          <w:szCs w:val="32"/>
        </w:rPr>
        <w:t>КАРТАЛИНСКОГО ГОРОДСКОГО ПОСЕЛЕНИЯ</w:t>
      </w:r>
    </w:p>
    <w:p w:rsidR="00FC495A" w:rsidRPr="0024652B" w:rsidRDefault="00FC495A" w:rsidP="00FC4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52B"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</w:p>
    <w:p w:rsidR="00FC495A" w:rsidRPr="0024652B" w:rsidRDefault="00FC495A" w:rsidP="00FC495A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FC495A" w:rsidRPr="0024652B" w:rsidRDefault="00FC495A" w:rsidP="00FC495A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24652B">
        <w:rPr>
          <w:rFonts w:ascii="Times New Roman" w:eastAsia="Times New Roman" w:hAnsi="Times New Roman" w:cs="Times New Roman"/>
          <w:b/>
          <w:caps/>
          <w:sz w:val="32"/>
          <w:szCs w:val="32"/>
        </w:rPr>
        <w:t>ПОСТАНОВЛЕНИЕ</w:t>
      </w:r>
    </w:p>
    <w:p w:rsidR="00FC495A" w:rsidRPr="0024652B" w:rsidRDefault="00FC495A" w:rsidP="00FC495A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FC495A" w:rsidRPr="0024652B" w:rsidTr="00074193">
        <w:tc>
          <w:tcPr>
            <w:tcW w:w="957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C495A" w:rsidRPr="0024652B" w:rsidRDefault="00FC495A" w:rsidP="00FC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C495A" w:rsidRPr="0024652B" w:rsidTr="00074193">
        <w:trPr>
          <w:gridAfter w:val="1"/>
          <w:wAfter w:w="4501" w:type="dxa"/>
          <w:trHeight w:val="50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495A" w:rsidRPr="0024652B" w:rsidRDefault="003001BC" w:rsidP="00FC4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06C6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2465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06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</w:t>
            </w:r>
            <w:bookmarkStart w:id="0" w:name="_GoBack"/>
            <w:bookmarkEnd w:id="0"/>
            <w:r w:rsidRPr="0024652B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E06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458</w:t>
            </w:r>
          </w:p>
          <w:p w:rsidR="00FC495A" w:rsidRPr="0024652B" w:rsidRDefault="00FC495A" w:rsidP="00FC4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2B">
              <w:rPr>
                <w:rFonts w:ascii="Times New Roman" w:eastAsia="Times New Roman" w:hAnsi="Times New Roman" w:cs="Times New Roman"/>
                <w:sz w:val="24"/>
                <w:szCs w:val="24"/>
              </w:rPr>
              <w:t>г. Карталы</w:t>
            </w:r>
          </w:p>
        </w:tc>
      </w:tr>
    </w:tbl>
    <w:p w:rsidR="00766359" w:rsidRPr="00E06C61" w:rsidRDefault="00766359" w:rsidP="00766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C61">
        <w:rPr>
          <w:rFonts w:ascii="Times New Roman" w:hAnsi="Times New Roman" w:cs="Times New Roman"/>
          <w:sz w:val="24"/>
          <w:szCs w:val="24"/>
        </w:rPr>
        <w:t>О внесении изменения</w:t>
      </w:r>
    </w:p>
    <w:p w:rsidR="00766359" w:rsidRPr="00E06C61" w:rsidRDefault="00766359" w:rsidP="00766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C61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</w:p>
    <w:p w:rsidR="00766359" w:rsidRPr="00E06C61" w:rsidRDefault="00766359" w:rsidP="00766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C61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</w:p>
    <w:p w:rsidR="00766359" w:rsidRPr="00E06C61" w:rsidRDefault="00766359" w:rsidP="00766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C61">
        <w:rPr>
          <w:rFonts w:ascii="Times New Roman" w:hAnsi="Times New Roman" w:cs="Times New Roman"/>
          <w:sz w:val="24"/>
          <w:szCs w:val="24"/>
        </w:rPr>
        <w:t>от 21.08.2018 года № 348</w:t>
      </w:r>
    </w:p>
    <w:p w:rsidR="00766359" w:rsidRPr="00EA2D53" w:rsidRDefault="00766359" w:rsidP="00766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359" w:rsidRPr="00E94BD5" w:rsidRDefault="00766359" w:rsidP="00766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2D53">
        <w:rPr>
          <w:rFonts w:ascii="Times New Roman" w:hAnsi="Times New Roman" w:cs="Times New Roman"/>
          <w:sz w:val="24"/>
          <w:szCs w:val="24"/>
        </w:rPr>
        <w:t xml:space="preserve"> </w:t>
      </w:r>
      <w:r w:rsidRPr="00EA2D53">
        <w:rPr>
          <w:rFonts w:ascii="Times New Roman" w:hAnsi="Times New Roman" w:cs="Times New Roman"/>
          <w:sz w:val="24"/>
          <w:szCs w:val="24"/>
        </w:rPr>
        <w:tab/>
      </w:r>
      <w:r w:rsidRPr="00E94BD5">
        <w:rPr>
          <w:rFonts w:ascii="Times New Roman" w:hAnsi="Times New Roman" w:cs="Times New Roman"/>
          <w:sz w:val="24"/>
          <w:szCs w:val="24"/>
        </w:rPr>
        <w:t xml:space="preserve"> </w:t>
      </w:r>
      <w:r w:rsidRPr="00E94B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соответствии с Федеральным законом от 24.07.2007 года (ред. от 27.12.2018) «О развитии малого и среднего предпринимательства в Российской Федерации», в целях приведения муниципальных правовых актов в соответствие с действующим законодательством, </w:t>
      </w:r>
    </w:p>
    <w:p w:rsidR="00766359" w:rsidRDefault="00766359" w:rsidP="0076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1B1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Условия и порядок оказания имущественной поддержки субъектам малого и среднего предпринимательства, утвержденные постановление администрации Карталинского городского поселения от 21.08.2018 года № 348 «Об утверждении условий и порядка оказания имущественной поддержки субъектам малого и среднего предпринимательства» следующее изменение:</w:t>
      </w:r>
    </w:p>
    <w:p w:rsidR="00766359" w:rsidRDefault="00766359" w:rsidP="0076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5 читать в новой редакции:</w:t>
      </w:r>
    </w:p>
    <w:p w:rsidR="00766359" w:rsidRPr="00751B17" w:rsidRDefault="00766359" w:rsidP="0076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«Муниципальное имущество на возмездной основе предоставляется в аренду субъектам МСП на срок не менее 360 дней, а муниципальное имущество, включенное в Перечень, на срок не менее 5 лет. Срок договора  может быть уменьшен  на основании поданного до заключения такого договора заявления лица, приобретающего права владения и (или) пользования».  </w:t>
      </w:r>
    </w:p>
    <w:p w:rsidR="00766359" w:rsidRPr="00731322" w:rsidRDefault="00766359" w:rsidP="007663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3132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31322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Карталинского городского поселения. </w:t>
      </w:r>
    </w:p>
    <w:p w:rsidR="00766359" w:rsidRPr="00731322" w:rsidRDefault="00766359" w:rsidP="007663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7313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32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66359" w:rsidRDefault="00766359" w:rsidP="0076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766359" w:rsidRDefault="00766359" w:rsidP="0076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322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31322">
        <w:rPr>
          <w:rFonts w:ascii="Times New Roman" w:hAnsi="Times New Roman" w:cs="Times New Roman"/>
          <w:sz w:val="28"/>
          <w:szCs w:val="28"/>
        </w:rPr>
        <w:t>О.В. Германов</w:t>
      </w:r>
    </w:p>
    <w:sectPr w:rsidR="00766359" w:rsidSect="00FC49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4CF"/>
    <w:multiLevelType w:val="multilevel"/>
    <w:tmpl w:val="9D9E4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43"/>
    <w:rsid w:val="0004281A"/>
    <w:rsid w:val="000F2B43"/>
    <w:rsid w:val="0024521C"/>
    <w:rsid w:val="0024652B"/>
    <w:rsid w:val="002A0C6B"/>
    <w:rsid w:val="003001BC"/>
    <w:rsid w:val="00391EEA"/>
    <w:rsid w:val="003F2802"/>
    <w:rsid w:val="004A06D6"/>
    <w:rsid w:val="00597A6A"/>
    <w:rsid w:val="00686AC2"/>
    <w:rsid w:val="00723982"/>
    <w:rsid w:val="00750E15"/>
    <w:rsid w:val="00766359"/>
    <w:rsid w:val="00843981"/>
    <w:rsid w:val="008A353A"/>
    <w:rsid w:val="00941FD4"/>
    <w:rsid w:val="009E63C5"/>
    <w:rsid w:val="00A720A5"/>
    <w:rsid w:val="00A74AAC"/>
    <w:rsid w:val="00B66F49"/>
    <w:rsid w:val="00BA2C4C"/>
    <w:rsid w:val="00BA55C7"/>
    <w:rsid w:val="00BF5E90"/>
    <w:rsid w:val="00C83928"/>
    <w:rsid w:val="00D73B7F"/>
    <w:rsid w:val="00DA5AC4"/>
    <w:rsid w:val="00E06C61"/>
    <w:rsid w:val="00F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0F2B43"/>
    <w:rPr>
      <w:rFonts w:ascii="Sylfaen" w:hAnsi="Sylfaen" w:cs="Sylfaen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F2B4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2A0C6B"/>
    <w:pPr>
      <w:ind w:left="720"/>
      <w:contextualSpacing/>
    </w:pPr>
  </w:style>
  <w:style w:type="paragraph" w:customStyle="1" w:styleId="a7">
    <w:name w:val="Содержимое таблицы"/>
    <w:basedOn w:val="a"/>
    <w:rsid w:val="009E63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3"/>
    <w:rsid w:val="00D73B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D73B7F"/>
    <w:pPr>
      <w:shd w:val="clear" w:color="auto" w:fill="FFFFFF"/>
      <w:spacing w:before="840" w:after="360" w:line="264" w:lineRule="exact"/>
      <w:ind w:hanging="21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0F2B43"/>
    <w:rPr>
      <w:rFonts w:ascii="Sylfaen" w:hAnsi="Sylfaen" w:cs="Sylfaen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B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F2B4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2A0C6B"/>
    <w:pPr>
      <w:ind w:left="720"/>
      <w:contextualSpacing/>
    </w:pPr>
  </w:style>
  <w:style w:type="paragraph" w:customStyle="1" w:styleId="a7">
    <w:name w:val="Содержимое таблицы"/>
    <w:basedOn w:val="a"/>
    <w:rsid w:val="009E63C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3"/>
    <w:rsid w:val="00D73B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D73B7F"/>
    <w:pPr>
      <w:shd w:val="clear" w:color="auto" w:fill="FFFFFF"/>
      <w:spacing w:before="840" w:after="360" w:line="264" w:lineRule="exact"/>
      <w:ind w:hanging="21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Secretary</cp:lastModifiedBy>
  <cp:revision>2</cp:revision>
  <cp:lastPrinted>2019-02-27T02:47:00Z</cp:lastPrinted>
  <dcterms:created xsi:type="dcterms:W3CDTF">2019-02-27T02:50:00Z</dcterms:created>
  <dcterms:modified xsi:type="dcterms:W3CDTF">2019-02-27T02:50:00Z</dcterms:modified>
</cp:coreProperties>
</file>