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DB" w:rsidRPr="008024DB" w:rsidRDefault="008024DB" w:rsidP="008024DB">
      <w:pPr>
        <w:spacing w:after="0" w:line="240" w:lineRule="auto"/>
        <w:jc w:val="center"/>
        <w:rPr>
          <w:rFonts w:ascii="Times New Roman" w:eastAsia="Times New Roman" w:hAnsi="Times New Roman"/>
          <w:noProof/>
          <w:lang w:eastAsia="ru-RU"/>
        </w:rPr>
      </w:pPr>
      <w:bookmarkStart w:id="0" w:name="_Hlk4758712"/>
      <w:r w:rsidRPr="008024DB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37B9393F" wp14:editId="57D60199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DB" w:rsidRPr="008024DB" w:rsidRDefault="008024DB" w:rsidP="008024D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024DB" w:rsidRPr="008024DB" w:rsidRDefault="008024DB" w:rsidP="008024D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024D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8024DB" w:rsidRPr="008024DB" w:rsidRDefault="008024DB" w:rsidP="008024D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024DB"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8024DB" w:rsidRPr="008024DB" w:rsidRDefault="008024DB" w:rsidP="008024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4DB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8024DB" w:rsidRPr="008024DB" w:rsidRDefault="008024DB" w:rsidP="008024DB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8024DB" w:rsidRPr="008024DB" w:rsidRDefault="008024DB" w:rsidP="008024DB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8024DB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8024DB" w:rsidRPr="008024DB" w:rsidRDefault="008024DB" w:rsidP="008024DB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024DB" w:rsidRPr="008024DB" w:rsidTr="006377C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024DB" w:rsidRPr="008024DB" w:rsidRDefault="008024DB" w:rsidP="008024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24DB" w:rsidRPr="008024DB" w:rsidTr="006377C4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4DB" w:rsidRPr="008024DB" w:rsidRDefault="008024DB" w:rsidP="008024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4DB"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___»____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09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</w:rPr>
              <w:t>____2023 г.___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4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76</w:t>
            </w:r>
            <w:r w:rsidRPr="008024DB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8024DB" w:rsidRPr="008024DB" w:rsidRDefault="008024DB" w:rsidP="008024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024DB"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8024DB" w:rsidRPr="008024DB" w:rsidRDefault="008024DB" w:rsidP="008024DB">
      <w:pPr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8024DB" w:rsidRP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8024DB" w:rsidRPr="008024DB" w:rsidRDefault="008024DB" w:rsidP="008024DB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Карталинского городского поселения ПОСТАНОВЛЯЕТ:</w:t>
      </w:r>
    </w:p>
    <w:p w:rsidR="008024DB" w:rsidRPr="008024DB" w:rsidRDefault="008024DB" w:rsidP="008024DB">
      <w:pPr>
        <w:suppressAutoHyphens/>
        <w:spacing w:after="0" w:line="240" w:lineRule="auto"/>
        <w:ind w:right="-144" w:firstLine="7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proofErr w:type="gramStart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8024DB" w:rsidRPr="008024DB" w:rsidRDefault="008024DB" w:rsidP="008024DB">
      <w:pPr>
        <w:numPr>
          <w:ilvl w:val="2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0" w:right="-144" w:firstLine="7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Разместить</w:t>
      </w:r>
      <w:proofErr w:type="gramEnd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8024DB" w:rsidRPr="008024DB" w:rsidRDefault="008024DB" w:rsidP="008024DB">
      <w:pPr>
        <w:numPr>
          <w:ilvl w:val="2"/>
          <w:numId w:val="1"/>
        </w:numPr>
        <w:tabs>
          <w:tab w:val="clear" w:pos="1440"/>
          <w:tab w:val="num" w:pos="567"/>
        </w:tabs>
        <w:suppressAutoHyphens/>
        <w:spacing w:after="0" w:line="240" w:lineRule="auto"/>
        <w:ind w:left="0"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8024DB" w:rsidRPr="008024DB" w:rsidRDefault="008024DB" w:rsidP="008024DB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spacing w:after="0" w:line="240" w:lineRule="auto"/>
        <w:ind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P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Карталинского </w:t>
      </w:r>
    </w:p>
    <w:p w:rsidR="008024DB" w:rsidRP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поселения</w:t>
      </w: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В.Н. </w:t>
      </w:r>
      <w:proofErr w:type="spellStart"/>
      <w:r w:rsidRPr="008024DB">
        <w:rPr>
          <w:rFonts w:ascii="Times New Roman" w:eastAsia="Times New Roman" w:hAnsi="Times New Roman"/>
          <w:sz w:val="28"/>
          <w:szCs w:val="28"/>
          <w:lang w:eastAsia="ar-SA"/>
        </w:rPr>
        <w:t>Верета</w:t>
      </w:r>
      <w:bookmarkEnd w:id="0"/>
      <w:proofErr w:type="spellEnd"/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eastAsia="ar-SA"/>
        </w:rPr>
        <w:t>УТВЕРЖДЕНА</w:t>
      </w:r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Карталинского городского поселения </w:t>
      </w:r>
    </w:p>
    <w:p w:rsidR="008024DB" w:rsidRDefault="008024DB" w:rsidP="008024DB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18.11.2020 года № 409</w:t>
      </w:r>
    </w:p>
    <w:p w:rsidR="008024DB" w:rsidRDefault="008024DB" w:rsidP="008024DB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(в редакции постановления администрации Карталинского городского поселения</w:t>
      </w:r>
      <w:proofErr w:type="gramEnd"/>
    </w:p>
    <w:p w:rsidR="008024DB" w:rsidRDefault="008024DB" w:rsidP="008024DB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06.09.2023 года № 476)</w:t>
      </w: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Муниципальная программа</w:t>
      </w: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8024DB" w:rsidRDefault="008024DB" w:rsidP="008024D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Паспорт </w:t>
      </w: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муниципальной программы</w:t>
      </w:r>
    </w:p>
    <w:p w:rsidR="008024DB" w:rsidRDefault="008024DB" w:rsidP="008024D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ind w:right="20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Карталинского городского поселения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переданных полномочий по решению вопросов местного значения:</w:t>
            </w:r>
          </w:p>
          <w:p w:rsidR="008024DB" w:rsidRDefault="008024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2021 год – 39 ед.</w:t>
            </w:r>
          </w:p>
          <w:p w:rsidR="008024DB" w:rsidRDefault="008024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2022 год – 39 ед.</w:t>
            </w:r>
          </w:p>
          <w:p w:rsidR="008024DB" w:rsidRDefault="008024DB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2023 год – 39 ед.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Реализация программы запланирована на 2021 – 2023 годы без разбивки на этапы.</w:t>
            </w:r>
          </w:p>
        </w:tc>
      </w:tr>
      <w:tr w:rsidR="008024DB" w:rsidTr="008024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Объем финансирования программы составляет 377496,03 тыс. руб., в том числе:</w:t>
            </w:r>
          </w:p>
          <w:p w:rsidR="008024DB" w:rsidRDefault="008024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    117036,46 тыс. руб.;</w:t>
            </w:r>
          </w:p>
          <w:p w:rsidR="008024DB" w:rsidRDefault="008024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    118589,36 тыс. руб.;</w:t>
            </w:r>
          </w:p>
          <w:p w:rsidR="008024DB" w:rsidRDefault="008024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2023 год     141870,21 тыс. руб.</w:t>
            </w:r>
          </w:p>
          <w:p w:rsidR="008024DB" w:rsidRDefault="008024DB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8024DB" w:rsidRDefault="008024DB" w:rsidP="008024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/>
          <w:sz w:val="28"/>
          <w:szCs w:val="28"/>
          <w:lang w:eastAsia="ar-SA"/>
        </w:rPr>
        <w:t>. Общая характеристика сферы реализации</w:t>
      </w:r>
    </w:p>
    <w:p w:rsidR="008024DB" w:rsidRDefault="008024DB" w:rsidP="008024DB">
      <w:pPr>
        <w:suppressAutoHyphens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Карталинским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его исполнением, составление отчета об исполнении бюджета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владение, пользование и распоряжение имуществом, находящимся в муниципальной собственности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>
        <w:rPr>
          <w:rFonts w:ascii="Times New Roman" w:hAnsi="Times New Roman"/>
          <w:sz w:val="28"/>
          <w:szCs w:val="28"/>
        </w:rPr>
        <w:t>полномочия в соответствии с жилищным законодательством, в части строительства (приобретения) жилых помещений для осуществления мероприятий по переселению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из жилищного фонда, признанного непригодным для проживания;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участие в предупреждении и ликвидации последствий чрезвычайных ситуаций в границах поселения;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14) 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формирование архивных фондов поселения;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21) разработка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границах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населенных пунктов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22)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9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24) организация ритуальных услуг и содержание мест захоронения;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29)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30)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 в поселении;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32) осуществление муниципального лесного контроля;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34)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осуществление мер по противодействию коррупции в границах поселения;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37)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участие в соответствии с федеральным законом в выполнении комплексных кадастровых работ;</w:t>
      </w:r>
    </w:p>
    <w:p w:rsidR="008024DB" w:rsidRDefault="008024DB" w:rsidP="00802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38) принятие решений и проведение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39)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статьями 31.1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1" w:anchor="/document/99/9015223/XA00M7G2ME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31.3 Федерального закона от 12 января 1996 года № 7-ФЗ «О некоммерческих организациях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8024DB" w:rsidRDefault="008024DB" w:rsidP="0080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39.1) социальная поддержка населения.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8024DB" w:rsidRDefault="008024DB" w:rsidP="008024DB">
      <w:pPr>
        <w:suppressAutoHyphens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 Основные цели и задачи, сроки и этапы реализации программы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программы запланирована на 2021 - 2023 годы, без разбивки на этапы.</w:t>
      </w:r>
    </w:p>
    <w:p w:rsidR="008024DB" w:rsidRDefault="008024DB" w:rsidP="008024DB">
      <w:pPr>
        <w:suppressAutoHyphens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sz w:val="28"/>
          <w:szCs w:val="28"/>
          <w:lang w:eastAsia="ar-SA"/>
        </w:rPr>
        <w:t>. Целевые индикаторы достижения целей и решения задач, основные ожидаемые конечные результаты</w:t>
      </w:r>
    </w:p>
    <w:p w:rsidR="008024DB" w:rsidRDefault="008024DB" w:rsidP="008024DB">
      <w:pPr>
        <w:suppressAutoHyphens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2021 год – 39 ед.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2022 год – 39 ед.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2023 год – 39 ед.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Карталинским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. Обобщенная характеристика мероприятий программы</w:t>
      </w:r>
    </w:p>
    <w:p w:rsidR="008024DB" w:rsidRDefault="008024DB" w:rsidP="008024D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передаче части полномочий по решению вопросов местного значения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Обоснование объема финансовых ресурсов, необходимых для реализации программы</w:t>
      </w:r>
    </w:p>
    <w:p w:rsidR="008024DB" w:rsidRDefault="008024DB" w:rsidP="008024D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Финансирование программы по годам изложено в таблице 1.</w:t>
      </w:r>
    </w:p>
    <w:p w:rsidR="008024DB" w:rsidRDefault="008024DB" w:rsidP="008024DB">
      <w:pPr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rPr>
          <w:rFonts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8024DB" w:rsidTr="008024D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</w:t>
            </w:r>
          </w:p>
        </w:tc>
      </w:tr>
      <w:tr w:rsidR="008024DB" w:rsidTr="008024D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377 496,03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4DB" w:rsidRDefault="008024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118 589,36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141 870,21</w:t>
            </w:r>
          </w:p>
        </w:tc>
      </w:tr>
    </w:tbl>
    <w:p w:rsid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Источником финансирования программы являются </w:t>
      </w:r>
      <w:r>
        <w:rPr>
          <w:rFonts w:ascii="Times New Roman" w:hAnsi="Times New Roman"/>
          <w:sz w:val="28"/>
          <w:szCs w:val="28"/>
          <w:lang w:eastAsia="ar-SA"/>
        </w:rPr>
        <w:t>средства бюджета Карталинского 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VI</w:t>
      </w:r>
      <w:r>
        <w:rPr>
          <w:rFonts w:ascii="Times New Roman" w:hAnsi="Times New Roman"/>
          <w:sz w:val="28"/>
          <w:szCs w:val="28"/>
          <w:lang w:eastAsia="ar-SA"/>
        </w:rPr>
        <w:t>. Механизм реализации программы</w:t>
      </w:r>
    </w:p>
    <w:p w:rsidR="008024DB" w:rsidRDefault="008024DB" w:rsidP="008024DB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Общее руководство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программы осуществляется соисполнителями 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изложено в таблице 2.</w:t>
      </w:r>
    </w:p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8024DB" w:rsidTr="008024DB">
        <w:trPr>
          <w:trHeight w:val="37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8024DB" w:rsidTr="008024DB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9 138,30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2 233,90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3 522,30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3 382,10</w:t>
            </w:r>
          </w:p>
        </w:tc>
      </w:tr>
      <w:tr w:rsidR="008024DB" w:rsidTr="008024DB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3 429,40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1 331,00</w:t>
            </w:r>
          </w:p>
        </w:tc>
      </w:tr>
      <w:tr w:rsidR="008024DB" w:rsidTr="008024DB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12 617,95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4 648,45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3 047,44</w:t>
            </w:r>
          </w:p>
        </w:tc>
      </w:tr>
      <w:tr w:rsidR="008024DB" w:rsidTr="008024DB">
        <w:trPr>
          <w:trHeight w:val="1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277 386,28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85 541,70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83 332,71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108 511,87</w:t>
            </w:r>
          </w:p>
        </w:tc>
      </w:tr>
      <w:tr w:rsidR="008024DB" w:rsidTr="008024DB">
        <w:trPr>
          <w:trHeight w:val="6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</w:tr>
      <w:tr w:rsidR="008024DB" w:rsidTr="008024DB">
        <w:trPr>
          <w:trHeight w:val="6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68 618,30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23 486,60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23 795,20</w:t>
            </w:r>
          </w:p>
        </w:tc>
      </w:tr>
      <w:tr w:rsidR="008024DB" w:rsidTr="008024DB">
        <w:trPr>
          <w:trHeight w:val="1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1 085,00</w:t>
            </w:r>
          </w:p>
        </w:tc>
      </w:tr>
      <w:tr w:rsidR="008024DB" w:rsidTr="008024DB">
        <w:trPr>
          <w:trHeight w:val="7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297,60</w:t>
            </w:r>
          </w:p>
        </w:tc>
      </w:tr>
      <w:tr w:rsidR="008024DB" w:rsidTr="008024DB">
        <w:trPr>
          <w:trHeight w:val="5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377 496,03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117 036,46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118 589,36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DB" w:rsidRDefault="0080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141 870,21</w:t>
            </w:r>
          </w:p>
        </w:tc>
      </w:tr>
    </w:tbl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8024DB" w:rsidRDefault="008024DB" w:rsidP="008024D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8024DB" w:rsidRDefault="008024DB" w:rsidP="00802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92C07" w:rsidRDefault="00A92C07"/>
    <w:sectPr w:rsidR="00A92C07" w:rsidSect="008024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DB"/>
    <w:rsid w:val="008024DB"/>
    <w:rsid w:val="00A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4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4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us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4294759938</TotalTime>
  <Pages>1</Pages>
  <Words>2866</Words>
  <Characters>16337</Characters>
  <Application>Microsoft Office Word</Application>
  <DocSecurity>0</DocSecurity>
  <Lines>136</Lines>
  <Paragraphs>38</Paragraphs>
  <ScaleCrop>false</ScaleCrop>
  <Company/>
  <LinksUpToDate>false</LinksUpToDate>
  <CharactersWithSpaces>19165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2024-01-30T10:20:00Z</dcterms:created>
  <dcterms:modified xsi:type="dcterms:W3CDTF">2023-09-08T10:22:00Z</dcterms:modified>
</cp:coreProperties>
</file>