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DE1A" w14:textId="77777777" w:rsidR="00ED7A75" w:rsidRPr="000020C8" w:rsidRDefault="00ED7A75" w:rsidP="00ED7A7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8"/>
        <w:gridCol w:w="4451"/>
      </w:tblGrid>
      <w:tr w:rsidR="00ED7A75" w:rsidRPr="00D66FD6" w14:paraId="67626DEB" w14:textId="77777777" w:rsidTr="000A5005">
        <w:trPr>
          <w:trHeight w:val="4395"/>
        </w:trPr>
        <w:tc>
          <w:tcPr>
            <w:tcW w:w="5028" w:type="dxa"/>
          </w:tcPr>
          <w:p w14:paraId="0B267D6A" w14:textId="77777777" w:rsidR="00ED7A75" w:rsidRPr="000020C8" w:rsidRDefault="00ED7A75" w:rsidP="000A5005">
            <w:pPr>
              <w:tabs>
                <w:tab w:val="left" w:pos="6780"/>
              </w:tabs>
              <w:ind w:left="600"/>
              <w:jc w:val="center"/>
              <w:rPr>
                <w:sz w:val="28"/>
              </w:rPr>
            </w:pPr>
            <w:r w:rsidRPr="000020C8">
              <w:rPr>
                <w:noProof/>
                <w:sz w:val="28"/>
              </w:rPr>
              <w:drawing>
                <wp:inline distT="0" distB="0" distL="0" distR="0" wp14:anchorId="6BA89C16" wp14:editId="3E78E7EF">
                  <wp:extent cx="704850" cy="8096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295"/>
              <w:gridCol w:w="4809"/>
              <w:gridCol w:w="3447"/>
            </w:tblGrid>
            <w:tr w:rsidR="00ED7A75" w:rsidRPr="00F34889" w14:paraId="78B6AB82" w14:textId="77777777" w:rsidTr="000A5005">
              <w:trPr>
                <w:trHeight w:val="3705"/>
              </w:trPr>
              <w:tc>
                <w:tcPr>
                  <w:tcW w:w="5295" w:type="dxa"/>
                  <w:shd w:val="clear" w:color="auto" w:fill="FFFFFF"/>
                </w:tcPr>
                <w:p w14:paraId="5EA6098C" w14:textId="77777777" w:rsidR="00ED7A75" w:rsidRPr="000020C8" w:rsidRDefault="00ED7A75" w:rsidP="000A5005">
                  <w:pPr>
                    <w:spacing w:line="276" w:lineRule="auto"/>
                    <w:rPr>
                      <w:b/>
                      <w:sz w:val="28"/>
                    </w:rPr>
                  </w:pPr>
                </w:p>
                <w:p w14:paraId="22C928FC" w14:textId="77777777" w:rsidR="00ED7A75" w:rsidRPr="000020C8" w:rsidRDefault="00ED7A75" w:rsidP="000A5005">
                  <w:pPr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 w:rsidRPr="000020C8">
                    <w:rPr>
                      <w:b/>
                      <w:sz w:val="28"/>
                    </w:rPr>
                    <w:t>СОВЕТ ДЕПУТАТОВ                                           КАРТАЛИНСКОГО</w:t>
                  </w:r>
                </w:p>
                <w:p w14:paraId="1A361F52" w14:textId="77777777" w:rsidR="00ED7A75" w:rsidRPr="000020C8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0020C8">
                    <w:rPr>
                      <w:b/>
                      <w:sz w:val="28"/>
                    </w:rPr>
                    <w:t>ГОРОДСКОГО ПОСЕЛЕНИЯ</w:t>
                  </w:r>
                </w:p>
                <w:p w14:paraId="295C431D" w14:textId="77777777" w:rsidR="00ED7A75" w:rsidRPr="000020C8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0020C8">
                    <w:rPr>
                      <w:sz w:val="28"/>
                    </w:rPr>
                    <w:t>Российская Федерация, 457351,</w:t>
                  </w:r>
                </w:p>
                <w:p w14:paraId="53877D76" w14:textId="77777777" w:rsidR="00ED7A75" w:rsidRPr="000020C8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0020C8">
                    <w:rPr>
                      <w:sz w:val="28"/>
                    </w:rPr>
                    <w:t>Челябинская область,</w:t>
                  </w:r>
                </w:p>
                <w:p w14:paraId="0FE4EE1D" w14:textId="77777777" w:rsidR="00ED7A75" w:rsidRPr="000020C8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0020C8">
                    <w:rPr>
                      <w:sz w:val="28"/>
                    </w:rPr>
                    <w:t>г. Карталы, ул. Ленина,1</w:t>
                  </w:r>
                </w:p>
                <w:p w14:paraId="5C8F84A2" w14:textId="398CFBD4" w:rsidR="00ED7A75" w:rsidRPr="000020C8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0020C8">
                    <w:rPr>
                      <w:sz w:val="28"/>
                    </w:rPr>
                    <w:t>Тел.</w:t>
                  </w:r>
                  <w:r w:rsidR="00F34889">
                    <w:rPr>
                      <w:sz w:val="28"/>
                    </w:rPr>
                    <w:t xml:space="preserve"> 8-992-526-21-93</w:t>
                  </w:r>
                </w:p>
                <w:p w14:paraId="08E01A3D" w14:textId="77777777" w:rsidR="00ED7A75" w:rsidRPr="003E4B88" w:rsidRDefault="00ED7A75" w:rsidP="000A5005">
                  <w:pPr>
                    <w:spacing w:line="276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020C8">
                    <w:rPr>
                      <w:sz w:val="28"/>
                      <w:lang w:val="en-US"/>
                    </w:rPr>
                    <w:t>E</w:t>
                  </w:r>
                  <w:r w:rsidRPr="003E4B88">
                    <w:rPr>
                      <w:sz w:val="28"/>
                    </w:rPr>
                    <w:t>-</w:t>
                  </w:r>
                  <w:r w:rsidRPr="000020C8">
                    <w:rPr>
                      <w:sz w:val="28"/>
                      <w:lang w:val="en-US"/>
                    </w:rPr>
                    <w:t>mail</w:t>
                  </w:r>
                  <w:r w:rsidRPr="003E4B88">
                    <w:rPr>
                      <w:sz w:val="28"/>
                    </w:rPr>
                    <w:t xml:space="preserve">: </w:t>
                  </w:r>
                  <w:hyperlink r:id="rId6" w:history="1">
                    <w:r w:rsidRPr="000020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covetdeputatov</w:t>
                    </w:r>
                    <w:r w:rsidRPr="003E4B8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@</w:t>
                    </w:r>
                    <w:r w:rsidRPr="000020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mail</w:t>
                    </w:r>
                    <w:r w:rsidRPr="003E4B8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.</w:t>
                    </w:r>
                    <w:proofErr w:type="spellStart"/>
                    <w:r w:rsidRPr="000020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185B5268" w14:textId="277024E3" w:rsidR="00ED7A75" w:rsidRPr="00F34889" w:rsidRDefault="00AE3B94" w:rsidP="00251460">
                  <w:pPr>
                    <w:spacing w:line="276" w:lineRule="auto"/>
                    <w:jc w:val="center"/>
                    <w:rPr>
                      <w:sz w:val="28"/>
                      <w:lang w:val="en-US"/>
                    </w:rPr>
                  </w:pPr>
                  <w:r w:rsidRPr="000020C8">
                    <w:rPr>
                      <w:sz w:val="28"/>
                    </w:rPr>
                    <w:t>от</w:t>
                  </w:r>
                  <w:r w:rsidRPr="00F34889">
                    <w:rPr>
                      <w:sz w:val="28"/>
                      <w:lang w:val="en-US"/>
                    </w:rPr>
                    <w:t xml:space="preserve"> «</w:t>
                  </w:r>
                  <w:r w:rsidR="00F34889" w:rsidRPr="00F34889">
                    <w:rPr>
                      <w:sz w:val="28"/>
                      <w:lang w:val="en-US"/>
                    </w:rPr>
                    <w:t>21</w:t>
                  </w:r>
                  <w:r w:rsidR="00ED7A75" w:rsidRPr="00F34889">
                    <w:rPr>
                      <w:sz w:val="28"/>
                      <w:lang w:val="en-US"/>
                    </w:rPr>
                    <w:t>»</w:t>
                  </w:r>
                  <w:r w:rsidR="00F34889" w:rsidRPr="00F34889">
                    <w:rPr>
                      <w:sz w:val="28"/>
                      <w:lang w:val="en-US"/>
                    </w:rPr>
                    <w:t xml:space="preserve"> </w:t>
                  </w:r>
                  <w:r w:rsidR="00F34889">
                    <w:rPr>
                      <w:sz w:val="28"/>
                    </w:rPr>
                    <w:t>августа</w:t>
                  </w:r>
                  <w:r w:rsidR="00F34889" w:rsidRPr="00F34889">
                    <w:rPr>
                      <w:sz w:val="28"/>
                      <w:lang w:val="en-US"/>
                    </w:rPr>
                    <w:t xml:space="preserve"> 2</w:t>
                  </w:r>
                  <w:r w:rsidR="00ED7A75" w:rsidRPr="00F34889">
                    <w:rPr>
                      <w:sz w:val="28"/>
                      <w:lang w:val="en-US"/>
                    </w:rPr>
                    <w:t xml:space="preserve">024 </w:t>
                  </w:r>
                  <w:r w:rsidR="00ED7A75" w:rsidRPr="000020C8">
                    <w:rPr>
                      <w:sz w:val="28"/>
                    </w:rPr>
                    <w:t>г</w:t>
                  </w:r>
                  <w:r w:rsidR="00ED7A75" w:rsidRPr="00F34889">
                    <w:rPr>
                      <w:sz w:val="28"/>
                      <w:lang w:val="en-US"/>
                    </w:rPr>
                    <w:t xml:space="preserve">. № </w:t>
                  </w:r>
                  <w:r w:rsidR="00F34889" w:rsidRPr="00F34889">
                    <w:rPr>
                      <w:sz w:val="28"/>
                      <w:lang w:val="en-US"/>
                    </w:rPr>
                    <w:t>145</w:t>
                  </w:r>
                </w:p>
              </w:tc>
              <w:tc>
                <w:tcPr>
                  <w:tcW w:w="4809" w:type="dxa"/>
                  <w:shd w:val="clear" w:color="auto" w:fill="FFFFFF"/>
                </w:tcPr>
                <w:p w14:paraId="027514C2" w14:textId="77777777" w:rsidR="00ED7A75" w:rsidRPr="00F34889" w:rsidRDefault="00ED7A75" w:rsidP="000A5005">
                  <w:pPr>
                    <w:spacing w:line="276" w:lineRule="auto"/>
                    <w:jc w:val="right"/>
                    <w:rPr>
                      <w:sz w:val="28"/>
                      <w:lang w:val="en-US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14:paraId="60AA1A0F" w14:textId="77777777" w:rsidR="00ED7A75" w:rsidRPr="00F34889" w:rsidRDefault="00ED7A75" w:rsidP="000A5005">
                  <w:pPr>
                    <w:spacing w:line="276" w:lineRule="auto"/>
                    <w:rPr>
                      <w:sz w:val="28"/>
                      <w:lang w:val="en-US"/>
                    </w:rPr>
                  </w:pPr>
                </w:p>
              </w:tc>
            </w:tr>
          </w:tbl>
          <w:p w14:paraId="12DE86F3" w14:textId="77777777" w:rsidR="00ED7A75" w:rsidRPr="00F34889" w:rsidRDefault="00ED7A75" w:rsidP="000A5005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lang w:val="en-US"/>
              </w:rPr>
            </w:pPr>
          </w:p>
        </w:tc>
        <w:tc>
          <w:tcPr>
            <w:tcW w:w="4451" w:type="dxa"/>
          </w:tcPr>
          <w:p w14:paraId="7DEBE154" w14:textId="77777777" w:rsidR="00ED7A75" w:rsidRPr="003E4B88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</w:p>
          <w:p w14:paraId="644E01C1" w14:textId="143F246B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Депутатам Совета депутатов Карталинского городского поселения</w:t>
            </w:r>
          </w:p>
          <w:p w14:paraId="1BBB886A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</w:p>
          <w:p w14:paraId="7D75D378" w14:textId="6A94AA16" w:rsidR="00933A5A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Главе Карталинского муниципального района </w:t>
            </w:r>
          </w:p>
          <w:p w14:paraId="16F1C1A8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А.Г. Вдовину</w:t>
            </w:r>
          </w:p>
          <w:p w14:paraId="160B6EEB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</w:p>
          <w:p w14:paraId="7A849A92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Главе Карталинского городского поселения</w:t>
            </w:r>
          </w:p>
          <w:p w14:paraId="7B2C791B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В.Н. </w:t>
            </w:r>
            <w:proofErr w:type="spellStart"/>
            <w:r>
              <w:rPr>
                <w:sz w:val="28"/>
                <w:szCs w:val="22"/>
              </w:rPr>
              <w:t>Верета</w:t>
            </w:r>
            <w:proofErr w:type="spellEnd"/>
          </w:p>
          <w:p w14:paraId="4A3B225B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</w:p>
          <w:p w14:paraId="73791465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Заместителю главы по финансовым вопросам Карталинского муниципального района </w:t>
            </w:r>
          </w:p>
          <w:p w14:paraId="4BA23600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Н.Н. </w:t>
            </w:r>
            <w:proofErr w:type="spellStart"/>
            <w:r>
              <w:rPr>
                <w:sz w:val="28"/>
                <w:szCs w:val="22"/>
              </w:rPr>
              <w:t>Свертиловой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</w:p>
          <w:p w14:paraId="44794E17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</w:p>
          <w:p w14:paraId="5D83FC33" w14:textId="753899C0" w:rsidR="00D66FD6" w:rsidRDefault="003E4B88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proofErr w:type="gramStart"/>
            <w:r w:rsidRPr="003E4B88">
              <w:rPr>
                <w:sz w:val="28"/>
                <w:szCs w:val="22"/>
              </w:rPr>
              <w:t>Начальник</w:t>
            </w:r>
            <w:r>
              <w:rPr>
                <w:sz w:val="28"/>
                <w:szCs w:val="22"/>
              </w:rPr>
              <w:t xml:space="preserve">у </w:t>
            </w:r>
            <w:r w:rsidRPr="003E4B88">
              <w:rPr>
                <w:sz w:val="28"/>
                <w:szCs w:val="22"/>
              </w:rPr>
              <w:t xml:space="preserve"> Управления</w:t>
            </w:r>
            <w:proofErr w:type="gramEnd"/>
            <w:r w:rsidRPr="003E4B88">
              <w:rPr>
                <w:sz w:val="28"/>
                <w:szCs w:val="22"/>
              </w:rPr>
              <w:t xml:space="preserve"> строительства, инфраструктуры и ЖКХ </w:t>
            </w:r>
            <w:r>
              <w:rPr>
                <w:sz w:val="28"/>
                <w:szCs w:val="22"/>
              </w:rPr>
              <w:t>Карталинского муниципального района</w:t>
            </w:r>
          </w:p>
          <w:p w14:paraId="23915087" w14:textId="43772974" w:rsidR="003E4B88" w:rsidRDefault="003E4B88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С.В. Ломовцеву</w:t>
            </w:r>
          </w:p>
          <w:p w14:paraId="5F51F9C8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</w:p>
          <w:p w14:paraId="71871CA2" w14:textId="3BA54D76" w:rsidR="00D66FD6" w:rsidRP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</w:p>
        </w:tc>
      </w:tr>
    </w:tbl>
    <w:p w14:paraId="461FCABB" w14:textId="77777777" w:rsidR="00ED7A75" w:rsidRPr="00D66FD6" w:rsidRDefault="00ED7A75" w:rsidP="00ED7A75">
      <w:pPr>
        <w:tabs>
          <w:tab w:val="left" w:pos="0"/>
          <w:tab w:val="left" w:pos="851"/>
        </w:tabs>
        <w:jc w:val="both"/>
        <w:rPr>
          <w:sz w:val="28"/>
        </w:rPr>
      </w:pPr>
    </w:p>
    <w:p w14:paraId="4CB13329" w14:textId="5124F75E" w:rsidR="00ED7A75" w:rsidRPr="000020C8" w:rsidRDefault="00ED7A75" w:rsidP="00032120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</w:rPr>
      </w:pPr>
      <w:r w:rsidRPr="000020C8">
        <w:rPr>
          <w:sz w:val="28"/>
        </w:rPr>
        <w:t>Направляю Вам повестку тридцать</w:t>
      </w:r>
      <w:r w:rsidR="00F34889">
        <w:rPr>
          <w:sz w:val="28"/>
        </w:rPr>
        <w:t xml:space="preserve"> седьмого</w:t>
      </w:r>
      <w:r w:rsidRPr="000020C8">
        <w:rPr>
          <w:sz w:val="28"/>
        </w:rPr>
        <w:t xml:space="preserve"> очередного заседания Совета депутатов Карталинского городского поселения, которое </w:t>
      </w:r>
      <w:r w:rsidR="00B4080F" w:rsidRPr="000020C8">
        <w:rPr>
          <w:sz w:val="28"/>
        </w:rPr>
        <w:t xml:space="preserve">состоится </w:t>
      </w:r>
      <w:r w:rsidR="00F34889">
        <w:rPr>
          <w:b/>
          <w:sz w:val="28"/>
        </w:rPr>
        <w:t>19</w:t>
      </w:r>
      <w:r w:rsidR="003109D6" w:rsidRPr="000020C8">
        <w:rPr>
          <w:b/>
          <w:sz w:val="28"/>
        </w:rPr>
        <w:t xml:space="preserve"> </w:t>
      </w:r>
      <w:r w:rsidR="00F34889">
        <w:rPr>
          <w:b/>
          <w:sz w:val="28"/>
        </w:rPr>
        <w:t>сентября</w:t>
      </w:r>
      <w:r w:rsidRPr="000020C8">
        <w:rPr>
          <w:b/>
          <w:sz w:val="28"/>
        </w:rPr>
        <w:t xml:space="preserve"> 2024 года в 1</w:t>
      </w:r>
      <w:r w:rsidR="003109D6" w:rsidRPr="000020C8">
        <w:rPr>
          <w:b/>
          <w:sz w:val="28"/>
        </w:rPr>
        <w:t>4</w:t>
      </w:r>
      <w:r w:rsidRPr="000020C8">
        <w:rPr>
          <w:b/>
          <w:sz w:val="28"/>
        </w:rPr>
        <w:t>:</w:t>
      </w:r>
      <w:r w:rsidR="00F34889">
        <w:rPr>
          <w:b/>
          <w:sz w:val="28"/>
        </w:rPr>
        <w:t>0</w:t>
      </w:r>
      <w:r w:rsidR="003109D6" w:rsidRPr="000020C8">
        <w:rPr>
          <w:b/>
          <w:sz w:val="28"/>
        </w:rPr>
        <w:t>0</w:t>
      </w:r>
      <w:r w:rsidRPr="000020C8">
        <w:rPr>
          <w:b/>
          <w:sz w:val="28"/>
        </w:rPr>
        <w:t xml:space="preserve"> часов местного времени в большом зале администрации Карталинского муниципального района</w:t>
      </w:r>
      <w:r w:rsidRPr="000020C8">
        <w:rPr>
          <w:sz w:val="28"/>
        </w:rPr>
        <w:t xml:space="preserve">.  </w:t>
      </w:r>
    </w:p>
    <w:p w14:paraId="450493D2" w14:textId="77777777" w:rsidR="00ED7A75" w:rsidRPr="000020C8" w:rsidRDefault="00ED7A75" w:rsidP="00032120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</w:rPr>
      </w:pPr>
    </w:p>
    <w:p w14:paraId="4A7B9DF8" w14:textId="4F46FE7B" w:rsidR="00A909CE" w:rsidRPr="00F34889" w:rsidRDefault="00A909CE" w:rsidP="00F34889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bookmarkStart w:id="0" w:name="_Hlk169793752"/>
      <w:r w:rsidRPr="000020C8">
        <w:rPr>
          <w:sz w:val="28"/>
        </w:rPr>
        <w:t xml:space="preserve">О принятом путем заочного поименного голосования решении Совета депутатов Карталинского городского поселения от </w:t>
      </w:r>
      <w:r w:rsidR="00F34889">
        <w:rPr>
          <w:sz w:val="28"/>
        </w:rPr>
        <w:t xml:space="preserve">05 августа </w:t>
      </w:r>
      <w:r w:rsidRPr="000020C8">
        <w:rPr>
          <w:sz w:val="28"/>
        </w:rPr>
        <w:t>2024 г. №</w:t>
      </w:r>
      <w:r w:rsidR="00F34889">
        <w:rPr>
          <w:sz w:val="28"/>
        </w:rPr>
        <w:t>59</w:t>
      </w:r>
      <w:r w:rsidRPr="000020C8">
        <w:rPr>
          <w:sz w:val="28"/>
        </w:rPr>
        <w:t xml:space="preserve"> </w:t>
      </w:r>
      <w:r w:rsidR="00F34889">
        <w:rPr>
          <w:sz w:val="28"/>
        </w:rPr>
        <w:t xml:space="preserve">«О назначении и проведении опроса граждан в Карталинском городском поселении» </w:t>
      </w:r>
      <w:r w:rsidR="00920869" w:rsidRPr="00F34889">
        <w:rPr>
          <w:sz w:val="28"/>
        </w:rPr>
        <w:t>(Е.В. Протасова)</w:t>
      </w:r>
      <w:r w:rsidRPr="00F34889">
        <w:rPr>
          <w:sz w:val="28"/>
        </w:rPr>
        <w:t>;</w:t>
      </w:r>
    </w:p>
    <w:p w14:paraId="6C44ADA2" w14:textId="1734EE4A" w:rsidR="00920869" w:rsidRPr="000020C8" w:rsidRDefault="00920869" w:rsidP="00920869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bookmarkStart w:id="1" w:name="_Hlk169793874"/>
      <w:r w:rsidRPr="000020C8">
        <w:rPr>
          <w:sz w:val="28"/>
        </w:rPr>
        <w:t xml:space="preserve">О внесении изменений и дополнений в решение Совета депутатов Карталинского городского поселения от 18.12.2023г. № 113 «О передаче части полномочий по решению вопросов местного значения Карталинского городского поселения Карталинскому муниципальному району» </w:t>
      </w:r>
      <w:bookmarkEnd w:id="1"/>
      <w:r w:rsidRPr="000020C8">
        <w:rPr>
          <w:sz w:val="28"/>
        </w:rPr>
        <w:t>(К.П. Попова);</w:t>
      </w:r>
    </w:p>
    <w:p w14:paraId="3C7BCDA2" w14:textId="77777777" w:rsidR="00F34889" w:rsidRDefault="00920869" w:rsidP="008B578E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bookmarkStart w:id="2" w:name="_Hlk169793929"/>
      <w:r w:rsidRPr="00F34889">
        <w:rPr>
          <w:sz w:val="28"/>
        </w:rPr>
        <w:lastRenderedPageBreak/>
        <w:t xml:space="preserve">О внесении изменений и дополнений в решение Совета депутатов Карталинского городского поселения от 18.12.2023г. № 114 «О бюджете Карталинского городского поселения на 2024 год и плановый период 2025 и 2026 годов» </w:t>
      </w:r>
      <w:bookmarkEnd w:id="2"/>
      <w:r w:rsidRPr="00F34889">
        <w:rPr>
          <w:sz w:val="28"/>
        </w:rPr>
        <w:t xml:space="preserve">(Н.Н. </w:t>
      </w:r>
      <w:proofErr w:type="spellStart"/>
      <w:r w:rsidRPr="00F34889">
        <w:rPr>
          <w:sz w:val="28"/>
        </w:rPr>
        <w:t>Свертилова</w:t>
      </w:r>
      <w:proofErr w:type="spellEnd"/>
      <w:r w:rsidRPr="00F34889">
        <w:rPr>
          <w:sz w:val="28"/>
        </w:rPr>
        <w:t>);</w:t>
      </w:r>
    </w:p>
    <w:p w14:paraId="50EB2D3B" w14:textId="2EAB6B19" w:rsidR="00F34889" w:rsidRDefault="00F34889" w:rsidP="008B578E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Информация «Об исполнении бюджета Карталинского городского поселения за первое полугодие 2024 г.» (Н.Н. </w:t>
      </w:r>
      <w:proofErr w:type="spellStart"/>
      <w:r>
        <w:rPr>
          <w:sz w:val="28"/>
        </w:rPr>
        <w:t>Свертилова</w:t>
      </w:r>
      <w:proofErr w:type="spellEnd"/>
      <w:r>
        <w:rPr>
          <w:sz w:val="28"/>
        </w:rPr>
        <w:t>);</w:t>
      </w:r>
    </w:p>
    <w:p w14:paraId="6C5241F1" w14:textId="3967D3FC" w:rsidR="00F34889" w:rsidRDefault="00F34889" w:rsidP="008B578E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Отчет «О готовности ЖКХ города к работе в осенне-зимний период 2024-2025 гг.»</w:t>
      </w:r>
      <w:r w:rsidR="008A7B0A">
        <w:rPr>
          <w:sz w:val="28"/>
        </w:rPr>
        <w:t xml:space="preserve"> (С.В. Ломовцев)</w:t>
      </w:r>
      <w:r>
        <w:rPr>
          <w:sz w:val="28"/>
        </w:rPr>
        <w:t>;</w:t>
      </w:r>
    </w:p>
    <w:p w14:paraId="00C3E8D0" w14:textId="302C7971" w:rsidR="00F34889" w:rsidRDefault="00F34889" w:rsidP="00D3656C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 внесении изменений и дополнений в Положение о статусе депутата Совета депутатов Карталинского городского поселения, утвержденное решением Совета депутатов Карталинского городского поселения от 05.04.2016 г. №36» (А.А. Лихачева);</w:t>
      </w:r>
    </w:p>
    <w:p w14:paraId="60FA3A8D" w14:textId="42156040" w:rsidR="0014041F" w:rsidRDefault="0014041F" w:rsidP="00D3656C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 внесении изменений в решение Совета депутатов Карталинского городского поселения от 25.11.2020 г. №13-н «О создании депутатского объединения Партии «ЕДИНАЯ РОССИЯ» в Совете депутатов Карталинского городского поселения» (А.А. Лихачева);</w:t>
      </w:r>
    </w:p>
    <w:p w14:paraId="0F80A9BB" w14:textId="123E017C" w:rsidR="0014041F" w:rsidRPr="0014041F" w:rsidRDefault="0014041F" w:rsidP="0014041F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14041F">
        <w:rPr>
          <w:sz w:val="28"/>
        </w:rPr>
        <w:t>О внесении изменений в решение Совета депутатов Карталинского городского поселения от 25.11.2020 г. №</w:t>
      </w:r>
      <w:r>
        <w:rPr>
          <w:sz w:val="28"/>
        </w:rPr>
        <w:t>05</w:t>
      </w:r>
      <w:r w:rsidRPr="0014041F">
        <w:rPr>
          <w:sz w:val="28"/>
        </w:rPr>
        <w:t xml:space="preserve">-н «О </w:t>
      </w:r>
      <w:r>
        <w:rPr>
          <w:sz w:val="28"/>
        </w:rPr>
        <w:t>формировании постоянных комиссий Совета депутатов Карталинского городского поселения</w:t>
      </w:r>
      <w:r w:rsidRPr="0014041F">
        <w:rPr>
          <w:sz w:val="28"/>
        </w:rPr>
        <w:t>» (А.А. Лихачева)</w:t>
      </w:r>
      <w:r>
        <w:rPr>
          <w:sz w:val="28"/>
        </w:rPr>
        <w:t>;</w:t>
      </w:r>
    </w:p>
    <w:p w14:paraId="6D673FC2" w14:textId="748C998A" w:rsidR="00222538" w:rsidRPr="00F34889" w:rsidRDefault="00222538" w:rsidP="008B578E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F34889">
        <w:rPr>
          <w:sz w:val="28"/>
        </w:rPr>
        <w:t>Разное.</w:t>
      </w:r>
    </w:p>
    <w:bookmarkEnd w:id="0"/>
    <w:p w14:paraId="2D05D4A3" w14:textId="77777777" w:rsidR="00ED7A75" w:rsidRPr="000020C8" w:rsidRDefault="00ED7A75" w:rsidP="00ED7A75">
      <w:pPr>
        <w:pStyle w:val="a4"/>
        <w:widowControl w:val="0"/>
        <w:tabs>
          <w:tab w:val="left" w:pos="142"/>
          <w:tab w:val="left" w:pos="709"/>
        </w:tabs>
        <w:ind w:left="426" w:right="-1"/>
        <w:jc w:val="both"/>
        <w:rPr>
          <w:b/>
          <w:sz w:val="28"/>
        </w:rPr>
      </w:pPr>
    </w:p>
    <w:p w14:paraId="53BB3F11" w14:textId="77777777" w:rsidR="00ED7A75" w:rsidRPr="000020C8" w:rsidRDefault="00ED7A75" w:rsidP="00920869">
      <w:pPr>
        <w:pStyle w:val="a4"/>
        <w:widowControl w:val="0"/>
        <w:tabs>
          <w:tab w:val="left" w:pos="142"/>
          <w:tab w:val="left" w:pos="709"/>
        </w:tabs>
        <w:ind w:left="0" w:right="-1" w:firstLine="709"/>
        <w:jc w:val="both"/>
        <w:rPr>
          <w:b/>
          <w:sz w:val="28"/>
        </w:rPr>
      </w:pPr>
      <w:r w:rsidRPr="000020C8">
        <w:rPr>
          <w:b/>
          <w:color w:val="auto"/>
          <w:sz w:val="28"/>
        </w:rPr>
        <w:t>Прошу не планировать командировки и другие мероприятия в этот день.</w:t>
      </w:r>
    </w:p>
    <w:p w14:paraId="73333414" w14:textId="77777777" w:rsidR="00920869" w:rsidRPr="000020C8" w:rsidRDefault="00920869" w:rsidP="00D3656C">
      <w:pPr>
        <w:rPr>
          <w:sz w:val="28"/>
        </w:rPr>
      </w:pPr>
    </w:p>
    <w:p w14:paraId="5D0F9C60" w14:textId="77777777" w:rsidR="00920869" w:rsidRPr="000020C8" w:rsidRDefault="00920869" w:rsidP="00ED7A75">
      <w:pPr>
        <w:rPr>
          <w:sz w:val="28"/>
        </w:rPr>
      </w:pPr>
    </w:p>
    <w:p w14:paraId="33BBA25C" w14:textId="276D6C67" w:rsidR="00ED7A75" w:rsidRPr="000020C8" w:rsidRDefault="00920869" w:rsidP="00ED7A75">
      <w:pPr>
        <w:rPr>
          <w:sz w:val="28"/>
        </w:rPr>
      </w:pPr>
      <w:r w:rsidRPr="000020C8">
        <w:rPr>
          <w:sz w:val="28"/>
        </w:rPr>
        <w:t>Председатель Совета</w:t>
      </w:r>
      <w:r w:rsidR="00ED7A75" w:rsidRPr="000020C8">
        <w:rPr>
          <w:sz w:val="28"/>
        </w:rPr>
        <w:t xml:space="preserve"> депутатов</w:t>
      </w:r>
    </w:p>
    <w:p w14:paraId="4050826E" w14:textId="36DD3BAD" w:rsidR="00164101" w:rsidRPr="000020C8" w:rsidRDefault="00ED7A75" w:rsidP="00ED7A75">
      <w:pPr>
        <w:rPr>
          <w:sz w:val="28"/>
        </w:rPr>
      </w:pPr>
      <w:r w:rsidRPr="000020C8">
        <w:rPr>
          <w:sz w:val="28"/>
        </w:rPr>
        <w:t xml:space="preserve">Карталинского городского поселения                                   </w:t>
      </w:r>
      <w:r w:rsidR="00222538" w:rsidRPr="000020C8">
        <w:rPr>
          <w:sz w:val="28"/>
        </w:rPr>
        <w:t xml:space="preserve">      </w:t>
      </w:r>
      <w:r w:rsidRPr="000020C8">
        <w:rPr>
          <w:sz w:val="28"/>
        </w:rPr>
        <w:t>Е.В. Протасова</w:t>
      </w:r>
    </w:p>
    <w:sectPr w:rsidR="00164101" w:rsidRPr="000020C8" w:rsidSect="00D3656C">
      <w:pgSz w:w="11906" w:h="16838"/>
      <w:pgMar w:top="1134" w:right="851" w:bottom="1843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6B7E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47CE3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D0654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31625"/>
    <w:multiLevelType w:val="hybridMultilevel"/>
    <w:tmpl w:val="3EE8B430"/>
    <w:lvl w:ilvl="0" w:tplc="51E88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6F5E9B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12914">
    <w:abstractNumId w:val="3"/>
  </w:num>
  <w:num w:numId="2" w16cid:durableId="952786841">
    <w:abstractNumId w:val="2"/>
  </w:num>
  <w:num w:numId="3" w16cid:durableId="522133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463565">
    <w:abstractNumId w:val="4"/>
  </w:num>
  <w:num w:numId="5" w16cid:durableId="55320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11A"/>
    <w:rsid w:val="000020C8"/>
    <w:rsid w:val="00032120"/>
    <w:rsid w:val="000640BD"/>
    <w:rsid w:val="00087DEE"/>
    <w:rsid w:val="0013351B"/>
    <w:rsid w:val="0014041F"/>
    <w:rsid w:val="00140AEA"/>
    <w:rsid w:val="00164101"/>
    <w:rsid w:val="001C6483"/>
    <w:rsid w:val="00222538"/>
    <w:rsid w:val="00251460"/>
    <w:rsid w:val="00252906"/>
    <w:rsid w:val="00272B9A"/>
    <w:rsid w:val="003109D6"/>
    <w:rsid w:val="00312359"/>
    <w:rsid w:val="003E4B88"/>
    <w:rsid w:val="004929E3"/>
    <w:rsid w:val="004A7DF3"/>
    <w:rsid w:val="004D0D05"/>
    <w:rsid w:val="00557A8D"/>
    <w:rsid w:val="00594341"/>
    <w:rsid w:val="005D2EC0"/>
    <w:rsid w:val="005E0221"/>
    <w:rsid w:val="006202EC"/>
    <w:rsid w:val="00656376"/>
    <w:rsid w:val="006A01F9"/>
    <w:rsid w:val="00732CCA"/>
    <w:rsid w:val="00755D11"/>
    <w:rsid w:val="008417D4"/>
    <w:rsid w:val="008A3A6E"/>
    <w:rsid w:val="008A7B0A"/>
    <w:rsid w:val="008D3AFD"/>
    <w:rsid w:val="00920869"/>
    <w:rsid w:val="00933A5A"/>
    <w:rsid w:val="00941122"/>
    <w:rsid w:val="00983ECD"/>
    <w:rsid w:val="009E1630"/>
    <w:rsid w:val="009E49A0"/>
    <w:rsid w:val="00A909CE"/>
    <w:rsid w:val="00AE3B94"/>
    <w:rsid w:val="00B3527E"/>
    <w:rsid w:val="00B4080F"/>
    <w:rsid w:val="00B9405E"/>
    <w:rsid w:val="00C6663D"/>
    <w:rsid w:val="00CE111A"/>
    <w:rsid w:val="00CF72EC"/>
    <w:rsid w:val="00D3656C"/>
    <w:rsid w:val="00D441E3"/>
    <w:rsid w:val="00D66FD6"/>
    <w:rsid w:val="00D80D20"/>
    <w:rsid w:val="00D939AA"/>
    <w:rsid w:val="00DB3F88"/>
    <w:rsid w:val="00E126F6"/>
    <w:rsid w:val="00E307AA"/>
    <w:rsid w:val="00ED7A75"/>
    <w:rsid w:val="00EE3321"/>
    <w:rsid w:val="00EE55DD"/>
    <w:rsid w:val="00F34889"/>
    <w:rsid w:val="00F46A1C"/>
    <w:rsid w:val="00F8111A"/>
    <w:rsid w:val="00F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FC5C"/>
  <w15:docId w15:val="{84D6EB99-7F26-4A8F-A6A3-0CC2D9DE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A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D7A75"/>
    <w:pPr>
      <w:spacing w:after="200" w:line="276" w:lineRule="auto"/>
    </w:pPr>
    <w:rPr>
      <w:rFonts w:asciiTheme="minorHAnsi" w:hAnsiTheme="minorHAnsi"/>
      <w:color w:val="0000FF" w:themeColor="hyperlink"/>
      <w:sz w:val="22"/>
      <w:u w:val="single"/>
    </w:rPr>
  </w:style>
  <w:style w:type="character" w:styleId="a3">
    <w:name w:val="Hyperlink"/>
    <w:basedOn w:val="a0"/>
    <w:link w:val="1"/>
    <w:rsid w:val="00ED7A7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ED7A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D7A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8417D4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tdeputat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Алёна Лихачева</cp:lastModifiedBy>
  <cp:revision>53</cp:revision>
  <cp:lastPrinted>2024-08-21T10:40:00Z</cp:lastPrinted>
  <dcterms:created xsi:type="dcterms:W3CDTF">2024-01-16T07:33:00Z</dcterms:created>
  <dcterms:modified xsi:type="dcterms:W3CDTF">2024-08-21T10:52:00Z</dcterms:modified>
</cp:coreProperties>
</file>