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B3" w:rsidRDefault="00F172B3" w:rsidP="00F172B3">
      <w:pPr>
        <w:ind w:right="-263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9E538A1" wp14:editId="69BA7431">
            <wp:extent cx="647700" cy="790575"/>
            <wp:effectExtent l="0" t="0" r="0" b="9525"/>
            <wp:docPr id="1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B3" w:rsidRDefault="00F172B3" w:rsidP="00F172B3">
      <w:pPr>
        <w:ind w:right="-263"/>
        <w:rPr>
          <w:sz w:val="32"/>
          <w:szCs w:val="32"/>
        </w:rPr>
      </w:pPr>
    </w:p>
    <w:p w:rsidR="00F172B3" w:rsidRDefault="00F172B3" w:rsidP="00F172B3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172B3" w:rsidRDefault="00F172B3" w:rsidP="00F172B3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F172B3" w:rsidRDefault="00F172B3" w:rsidP="00F172B3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F172B3" w:rsidRDefault="00F172B3" w:rsidP="00F172B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F172B3" w:rsidRDefault="00F172B3" w:rsidP="00F172B3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F172B3" w:rsidRDefault="00F172B3" w:rsidP="00F172B3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0"/>
      </w:tblGrid>
      <w:tr w:rsidR="00F172B3" w:rsidTr="00F172B3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172B3" w:rsidRDefault="00F172B3">
            <w:pPr>
              <w:spacing w:line="276" w:lineRule="auto"/>
              <w:rPr>
                <w:lang w:eastAsia="en-US"/>
              </w:rPr>
            </w:pPr>
          </w:p>
        </w:tc>
      </w:tr>
      <w:tr w:rsidR="00F172B3" w:rsidTr="00F172B3">
        <w:trPr>
          <w:gridAfter w:val="1"/>
          <w:wAfter w:w="5220" w:type="dxa"/>
          <w:trHeight w:val="5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2B3" w:rsidRDefault="00F172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r>
              <w:rPr>
                <w:u w:val="single"/>
                <w:lang w:eastAsia="en-US"/>
              </w:rPr>
              <w:t>01</w:t>
            </w:r>
            <w:r>
              <w:rPr>
                <w:lang w:eastAsia="en-US"/>
              </w:rPr>
              <w:t>___»____</w:t>
            </w:r>
            <w:r>
              <w:rPr>
                <w:u w:val="single"/>
                <w:lang w:eastAsia="en-US"/>
              </w:rPr>
              <w:t>04</w:t>
            </w:r>
            <w:r>
              <w:rPr>
                <w:lang w:eastAsia="en-US"/>
              </w:rPr>
              <w:t>____2021 г. №___</w:t>
            </w:r>
            <w:r>
              <w:rPr>
                <w:u w:val="single"/>
                <w:lang w:eastAsia="en-US"/>
              </w:rPr>
              <w:t>28-р</w:t>
            </w:r>
            <w:r>
              <w:rPr>
                <w:lang w:eastAsia="en-US"/>
              </w:rPr>
              <w:t>____</w:t>
            </w:r>
          </w:p>
          <w:p w:rsidR="00F172B3" w:rsidRDefault="00F17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172B3" w:rsidTr="00F172B3">
        <w:tc>
          <w:tcPr>
            <w:tcW w:w="4219" w:type="dxa"/>
            <w:hideMark/>
          </w:tcPr>
          <w:p w:rsidR="00F172B3" w:rsidRDefault="00F172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графика       приема граждан по личным вопросам в администрации Карталинского городского поселения</w:t>
            </w:r>
          </w:p>
        </w:tc>
      </w:tr>
    </w:tbl>
    <w:p w:rsidR="00F172B3" w:rsidRDefault="00F172B3" w:rsidP="00F172B3">
      <w:pPr>
        <w:rPr>
          <w:sz w:val="28"/>
          <w:szCs w:val="28"/>
        </w:rPr>
      </w:pPr>
    </w:p>
    <w:p w:rsidR="00F172B3" w:rsidRDefault="00F172B3" w:rsidP="00F172B3">
      <w:pPr>
        <w:rPr>
          <w:sz w:val="28"/>
          <w:szCs w:val="28"/>
        </w:rPr>
      </w:pPr>
    </w:p>
    <w:p w:rsidR="00F172B3" w:rsidRDefault="00F172B3" w:rsidP="00F1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                            от 02.05.2006 года № 59-ФЗ «О порядке рассмотрения обращения граждан Российской Федерации»:</w:t>
      </w:r>
    </w:p>
    <w:p w:rsidR="00F172B3" w:rsidRDefault="00F172B3" w:rsidP="00F1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график приема граждан по личным вопросам главой Карталинского городского поселения.</w:t>
      </w:r>
    </w:p>
    <w:p w:rsidR="00F172B3" w:rsidRDefault="00F172B3" w:rsidP="00F1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Карталинского городского поселения от 25.02.2011 года № 44-р «Об организации личного приема граждан» признать утратившим силу.</w:t>
      </w:r>
    </w:p>
    <w:p w:rsidR="00F172B3" w:rsidRDefault="00F172B3" w:rsidP="00F1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разместить на официальном сайте администрации Карталинского муниципального района.</w:t>
      </w:r>
    </w:p>
    <w:p w:rsidR="00F172B3" w:rsidRDefault="00F172B3" w:rsidP="00F1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172B3" w:rsidRDefault="00F172B3" w:rsidP="00F172B3">
      <w:pPr>
        <w:ind w:firstLine="709"/>
        <w:jc w:val="both"/>
        <w:rPr>
          <w:sz w:val="28"/>
          <w:szCs w:val="28"/>
        </w:rPr>
      </w:pPr>
    </w:p>
    <w:p w:rsidR="00F172B3" w:rsidRDefault="00F172B3" w:rsidP="00F172B3">
      <w:pPr>
        <w:ind w:firstLine="709"/>
        <w:jc w:val="both"/>
        <w:rPr>
          <w:sz w:val="28"/>
          <w:szCs w:val="28"/>
        </w:rPr>
      </w:pPr>
    </w:p>
    <w:p w:rsidR="00F172B3" w:rsidRDefault="00F172B3" w:rsidP="00F172B3">
      <w:pPr>
        <w:ind w:firstLine="709"/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F172B3" w:rsidRDefault="00F172B3" w:rsidP="00F17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F172B3" w:rsidRDefault="00F172B3" w:rsidP="00F17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jc w:val="both"/>
        <w:rPr>
          <w:sz w:val="28"/>
          <w:szCs w:val="28"/>
        </w:rPr>
      </w:pPr>
    </w:p>
    <w:p w:rsidR="00F172B3" w:rsidRDefault="00F172B3" w:rsidP="00F172B3">
      <w:pPr>
        <w:ind w:left="4395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172B3" w:rsidRDefault="00F172B3" w:rsidP="00F172B3">
      <w:pPr>
        <w:ind w:left="4395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172B3" w:rsidRDefault="00F172B3" w:rsidP="00F172B3">
      <w:pPr>
        <w:ind w:left="4395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172B3" w:rsidRDefault="00F172B3" w:rsidP="00F172B3">
      <w:pPr>
        <w:ind w:left="4395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F172B3" w:rsidRDefault="00F172B3" w:rsidP="00F172B3">
      <w:pPr>
        <w:ind w:left="4395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F172B3" w:rsidRDefault="00F172B3" w:rsidP="00F172B3">
      <w:pPr>
        <w:ind w:left="4395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Карталинского городского поселения</w:t>
      </w:r>
    </w:p>
    <w:p w:rsidR="00F172B3" w:rsidRDefault="00F172B3" w:rsidP="00F172B3">
      <w:pPr>
        <w:ind w:left="4395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</w:t>
      </w:r>
      <w:r>
        <w:rPr>
          <w:rFonts w:eastAsia="Calibri"/>
          <w:sz w:val="28"/>
          <w:szCs w:val="28"/>
          <w:u w:val="single"/>
          <w:lang w:eastAsia="en-US"/>
        </w:rPr>
        <w:t>01.04.</w:t>
      </w:r>
      <w:r>
        <w:rPr>
          <w:rFonts w:eastAsia="Calibri"/>
          <w:sz w:val="28"/>
          <w:szCs w:val="28"/>
          <w:lang w:eastAsia="en-US"/>
        </w:rPr>
        <w:t>___2021 года №__</w:t>
      </w:r>
      <w:r>
        <w:rPr>
          <w:rFonts w:eastAsia="Calibri"/>
          <w:sz w:val="28"/>
          <w:szCs w:val="28"/>
          <w:u w:val="single"/>
          <w:lang w:eastAsia="en-US"/>
        </w:rPr>
        <w:t>28-р</w:t>
      </w:r>
      <w:r>
        <w:rPr>
          <w:rFonts w:eastAsia="Calibri"/>
          <w:sz w:val="28"/>
          <w:szCs w:val="28"/>
          <w:lang w:eastAsia="en-US"/>
        </w:rPr>
        <w:t>__</w:t>
      </w:r>
    </w:p>
    <w:p w:rsidR="00F172B3" w:rsidRDefault="00F172B3" w:rsidP="00F172B3">
      <w:pPr>
        <w:ind w:left="108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172B3" w:rsidRDefault="00F172B3" w:rsidP="00F172B3">
      <w:pPr>
        <w:ind w:left="108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172B3" w:rsidRDefault="00F172B3" w:rsidP="00F172B3">
      <w:pPr>
        <w:ind w:left="108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172B3" w:rsidRDefault="00F172B3" w:rsidP="00F172B3">
      <w:pPr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72B3" w:rsidRDefault="00F172B3" w:rsidP="00F172B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ГРАФИК </w:t>
      </w:r>
    </w:p>
    <w:p w:rsidR="00F172B3" w:rsidRDefault="00F172B3" w:rsidP="00F172B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приема граждан Карталинского городского поселения </w:t>
      </w:r>
    </w:p>
    <w:p w:rsidR="00F172B3" w:rsidRDefault="00F172B3" w:rsidP="00F172B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главой Карталинского городского поселения</w:t>
      </w:r>
    </w:p>
    <w:tbl>
      <w:tblPr>
        <w:tblStyle w:val="3"/>
        <w:tblW w:w="9482" w:type="dxa"/>
        <w:jc w:val="center"/>
        <w:tblInd w:w="7663" w:type="dxa"/>
        <w:tblLook w:val="04A0" w:firstRow="1" w:lastRow="0" w:firstColumn="1" w:lastColumn="0" w:noHBand="0" w:noVBand="1"/>
      </w:tblPr>
      <w:tblGrid>
        <w:gridCol w:w="594"/>
        <w:gridCol w:w="2222"/>
        <w:gridCol w:w="1871"/>
        <w:gridCol w:w="974"/>
        <w:gridCol w:w="1438"/>
        <w:gridCol w:w="2383"/>
      </w:tblGrid>
      <w:tr w:rsidR="00F172B3" w:rsidTr="00F172B3">
        <w:trPr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 приема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приема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</w:tr>
      <w:tr w:rsidR="00F172B3" w:rsidTr="00F172B3">
        <w:trPr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Верета</w:t>
            </w:r>
            <w:proofErr w:type="spellEnd"/>
          </w:p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среда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кабинет, 2 этаж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B3" w:rsidRDefault="00F172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(35133) 2-18-85</w:t>
            </w:r>
          </w:p>
        </w:tc>
      </w:tr>
    </w:tbl>
    <w:p w:rsidR="00F172B3" w:rsidRDefault="00F172B3" w:rsidP="00F172B3">
      <w:pPr>
        <w:ind w:left="435"/>
        <w:jc w:val="both"/>
      </w:pPr>
    </w:p>
    <w:p w:rsidR="00F172B3" w:rsidRDefault="00F172B3" w:rsidP="00F172B3">
      <w:pPr>
        <w:ind w:left="435"/>
        <w:jc w:val="both"/>
        <w:rPr>
          <w:sz w:val="28"/>
          <w:szCs w:val="28"/>
        </w:rPr>
      </w:pPr>
    </w:p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>
      <w:bookmarkStart w:id="0" w:name="_GoBack"/>
      <w:bookmarkEnd w:id="0"/>
    </w:p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F172B3" w:rsidRDefault="00F172B3" w:rsidP="00F172B3"/>
    <w:p w:rsidR="005131A6" w:rsidRDefault="005131A6"/>
    <w:sectPr w:rsidR="005131A6" w:rsidSect="00F172B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B3"/>
    <w:rsid w:val="005131A6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B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172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F172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B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172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F172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2021-05-05T08:12:00Z</dcterms:created>
  <dcterms:modified xsi:type="dcterms:W3CDTF">2021-05-05T08:13:00Z</dcterms:modified>
</cp:coreProperties>
</file>