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58" w:rsidRPr="006D4058" w:rsidRDefault="006D4058" w:rsidP="006D4058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C908B" wp14:editId="7D220D9E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058" w:rsidRPr="006D4058" w:rsidRDefault="006D4058" w:rsidP="006D4058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4058" w:rsidRPr="006D4058" w:rsidRDefault="006D4058" w:rsidP="006D4058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4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6D4058" w:rsidRPr="006D4058" w:rsidRDefault="006D4058" w:rsidP="006D4058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6D4058" w:rsidRPr="006D4058" w:rsidRDefault="006D4058" w:rsidP="006D4058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6D4058" w:rsidRPr="006D4058" w:rsidRDefault="006D4058" w:rsidP="006D4058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D405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6D4058" w:rsidRPr="006D4058" w:rsidRDefault="006D4058" w:rsidP="006D4058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D4058" w:rsidRPr="006D4058" w:rsidTr="006D405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D4058" w:rsidRPr="006D4058" w:rsidRDefault="006D4058" w:rsidP="006D4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058" w:rsidRPr="006D4058" w:rsidTr="006D4058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4058" w:rsidRPr="006D4058" w:rsidRDefault="006D4058" w:rsidP="006D4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___»___</w:t>
            </w: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</w:rPr>
              <w:t>___2021 г. №___</w:t>
            </w: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145-р</w:t>
            </w: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6D4058" w:rsidRPr="006D4058" w:rsidRDefault="006D4058" w:rsidP="006D4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58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</w:t>
      </w:r>
      <w:proofErr w:type="gramStart"/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унитарного предприятия </w:t>
      </w: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</w:t>
      </w: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«Расчетно-кассовый центр </w:t>
      </w: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Карталы»</w:t>
      </w: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14.11.2002 года № 161-ФЗ «О государственных и муниципальных унитарных предприятиях»,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порядке создания, реорганизации и ликвидации муниципальных унитарных предприятий и муниципальных учреждений Карталинского городского поселения» утвержденном решением Советом депутатов Карталинского городского поселения от </w:t>
      </w:r>
      <w:r w:rsidRPr="006D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31.08.2011 года</w:t>
      </w:r>
      <w:proofErr w:type="gramEnd"/>
      <w:r w:rsidRPr="006D4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4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90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Ликвидировать муниципальное унитарное предприятие Карталинского городского поселения 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«Расчетно-кассовый центр города Карталы» 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предприятие), расположенное и зарегистрированное по адресу: 457351, Челябинская область, город Карталы, улица Ленина, дом 17а, (ОГРН 1077407000252, ИНН 7407008831, КПП 745801001).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срок ликвидации предприятия в течение 6 месяцев со дня принятия настоящего распоряжения.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  ликвидационную комиссию и утвердить ее состав (приложение 1) установив, что со дня вступления в силу настоящего распоряжения к ней переходят полномочия по управлению делами предприятия.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Председателю ликвидационной комиссии Павловой Наталье Павловне: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организовать проведение предусмотренных Гражданским кодексом Российской Федерации и нормативными правовыми актами Российской Федерации мероприятий по ликвидации предприятия (приложение 2); 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обеспечить реализацию полномочий по управлению делами ликвидируемого предприятия в течение всего периода ликвидации; 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опубликовать в средствах массовой информации уведомление о ликвидации 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Карталинского городского поселения «Расчетно-кассовый центр города Карталы» 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предъявлении претензий заинтересованных лиц в течение двух месяцев со дня публикации о ликвидации предприятия; 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выявить и уведомить в письменной форме о ликвидации предприятия всех известных кредиторов и оформить с ними акты сверки взаиморасчетов; </w:t>
      </w:r>
    </w:p>
    <w:p w:rsidR="006D4058" w:rsidRPr="006D4058" w:rsidRDefault="006D4058" w:rsidP="006D405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принять меры к выявлению дебиторов и получению дебиторской задолженности; 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предоставить Учредителю свидетельство об исключении 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Карталинского городского поселения «Расчетно-кассовый центр города Карталы» 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Единого государственного реестра юридических лиц.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Поручить председателю ликвидационной комиссии Павловой Наталье Павловне в течение трех рабочих дней после даты принятия настоящего распоряжения сообщить (выступить заявителем) в письменной форме в уполномоченный государственный орган, осуществляющий государственную регистрацию юридических лиц, о принятии данного решения, для внесения в Единый государственных реестр юридических лиц записи о том, что 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унитарное предприятие Карталинского городского поселения «Расчетно-кассовый центр города Карталы» </w:t>
      </w: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</w:t>
      </w:r>
      <w:proofErr w:type="gramEnd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ликвидации, а также опубликовать сведения в порядке, установленном законом.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Опубликовать настоящее распоряжение на официальном сайте администрации Карталинского городского поселения. </w:t>
      </w:r>
    </w:p>
    <w:p w:rsidR="006D4058" w:rsidRPr="006D4058" w:rsidRDefault="006D4058" w:rsidP="006D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распоряжения оставляю за собой.</w:t>
      </w:r>
    </w:p>
    <w:p w:rsidR="006D4058" w:rsidRPr="006D4058" w:rsidRDefault="006D4058" w:rsidP="006D405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:rsidR="006D4058" w:rsidRPr="006D4058" w:rsidRDefault="006D4058" w:rsidP="006D40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                                      В.Н. </w:t>
      </w:r>
      <w:proofErr w:type="spellStart"/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Верета</w:t>
      </w:r>
      <w:proofErr w:type="spellEnd"/>
    </w:p>
    <w:p w:rsidR="006D4058" w:rsidRPr="006D4058" w:rsidRDefault="006D4058" w:rsidP="006D40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D4058" w:rsidRPr="006D4058" w:rsidSect="006D4058">
          <w:pgSz w:w="11906" w:h="16838"/>
          <w:pgMar w:top="426" w:right="850" w:bottom="851" w:left="1701" w:header="709" w:footer="709" w:gutter="0"/>
          <w:cols w:space="720"/>
          <w:docGrid w:linePitch="299"/>
        </w:sectPr>
      </w:pP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 xml:space="preserve">к распоряжению администрации 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 xml:space="preserve">Карталинского городского поселения 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от___</w:t>
      </w:r>
      <w:r>
        <w:rPr>
          <w:rFonts w:ascii="Times New Roman" w:eastAsia="Calibri" w:hAnsi="Times New Roman" w:cs="Times New Roman"/>
          <w:sz w:val="28"/>
          <w:szCs w:val="28"/>
        </w:rPr>
        <w:t>23.12.</w:t>
      </w:r>
      <w:r w:rsidRPr="006D4058">
        <w:rPr>
          <w:rFonts w:ascii="Times New Roman" w:eastAsia="Calibri" w:hAnsi="Times New Roman" w:cs="Times New Roman"/>
          <w:sz w:val="28"/>
          <w:szCs w:val="28"/>
        </w:rPr>
        <w:t>___2021 года № __</w:t>
      </w:r>
      <w:r>
        <w:rPr>
          <w:rFonts w:ascii="Times New Roman" w:eastAsia="Calibri" w:hAnsi="Times New Roman" w:cs="Times New Roman"/>
          <w:sz w:val="28"/>
          <w:szCs w:val="28"/>
        </w:rPr>
        <w:t>145-р</w:t>
      </w:r>
      <w:r w:rsidRPr="006D4058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D4058" w:rsidRPr="006D4058" w:rsidRDefault="006D4058" w:rsidP="006D4058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D4058" w:rsidRPr="006D4058" w:rsidRDefault="006D4058" w:rsidP="006D4058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ликвидационной комиссии 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«Расчетно-кассовый центр г. Карталы»</w:t>
      </w:r>
    </w:p>
    <w:p w:rsidR="006D4058" w:rsidRPr="006D4058" w:rsidRDefault="006D4058" w:rsidP="006D405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Павлова Н.П.</w:t>
            </w:r>
          </w:p>
        </w:tc>
        <w:tc>
          <w:tcPr>
            <w:tcW w:w="6768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68" w:type="dxa"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4058">
              <w:rPr>
                <w:color w:val="000000"/>
                <w:sz w:val="28"/>
                <w:szCs w:val="28"/>
                <w:lang w:eastAsia="ru-RU"/>
              </w:rPr>
              <w:t>Верета</w:t>
            </w:r>
            <w:proofErr w:type="spellEnd"/>
            <w:r w:rsidRPr="006D4058">
              <w:rPr>
                <w:color w:val="000000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6768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Глава Карталинского городского поселения</w:t>
            </w:r>
          </w:p>
        </w:tc>
      </w:tr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Варенникова И.В.</w:t>
            </w:r>
          </w:p>
        </w:tc>
        <w:tc>
          <w:tcPr>
            <w:tcW w:w="6768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Бухгалтер администрации Карталинского городского поселения</w:t>
            </w:r>
          </w:p>
        </w:tc>
      </w:tr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Попова К.П.</w:t>
            </w:r>
          </w:p>
        </w:tc>
        <w:tc>
          <w:tcPr>
            <w:tcW w:w="6768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Юрист администрации Карталинского городского поселения</w:t>
            </w:r>
          </w:p>
        </w:tc>
      </w:tr>
      <w:tr w:rsidR="006D4058" w:rsidRPr="006D4058" w:rsidTr="006D4058">
        <w:tc>
          <w:tcPr>
            <w:tcW w:w="2802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4058">
              <w:rPr>
                <w:color w:val="000000"/>
                <w:sz w:val="28"/>
                <w:szCs w:val="28"/>
                <w:lang w:eastAsia="ru-RU"/>
              </w:rPr>
              <w:t>Буняева</w:t>
            </w:r>
            <w:proofErr w:type="spellEnd"/>
            <w:r w:rsidRPr="006D4058">
              <w:rPr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6768" w:type="dxa"/>
            <w:hideMark/>
          </w:tcPr>
          <w:p w:rsidR="006D4058" w:rsidRPr="006D4058" w:rsidRDefault="006D4058" w:rsidP="006D4058">
            <w:pPr>
              <w:rPr>
                <w:color w:val="000000"/>
                <w:sz w:val="28"/>
                <w:szCs w:val="28"/>
                <w:lang w:eastAsia="ru-RU"/>
              </w:rPr>
            </w:pPr>
            <w:r w:rsidRPr="006D4058">
              <w:rPr>
                <w:color w:val="000000"/>
                <w:sz w:val="28"/>
                <w:szCs w:val="28"/>
                <w:lang w:eastAsia="ru-RU"/>
              </w:rPr>
              <w:t>Специалист Управления по имущественной и земельной политике Карталинского муниципального района</w:t>
            </w:r>
          </w:p>
        </w:tc>
      </w:tr>
    </w:tbl>
    <w:p w:rsidR="006D4058" w:rsidRPr="006D4058" w:rsidRDefault="006D4058" w:rsidP="006D405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4058" w:rsidRPr="006D4058" w:rsidRDefault="006D4058" w:rsidP="006D4058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D4058" w:rsidRPr="006D4058" w:rsidRDefault="006D4058" w:rsidP="006D4058">
      <w:pPr>
        <w:spacing w:after="0" w:line="240" w:lineRule="auto"/>
        <w:ind w:left="53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к распоряжению администрации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Карталинского городского поселения</w:t>
      </w:r>
    </w:p>
    <w:p w:rsidR="006D4058" w:rsidRPr="006D4058" w:rsidRDefault="006D4058" w:rsidP="006D40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4058">
        <w:rPr>
          <w:rFonts w:ascii="Times New Roman" w:eastAsia="Calibri" w:hAnsi="Times New Roman" w:cs="Times New Roman"/>
          <w:sz w:val="28"/>
          <w:szCs w:val="28"/>
        </w:rPr>
        <w:t>от__</w:t>
      </w:r>
      <w:r>
        <w:rPr>
          <w:rFonts w:ascii="Times New Roman" w:eastAsia="Calibri" w:hAnsi="Times New Roman" w:cs="Times New Roman"/>
          <w:sz w:val="28"/>
          <w:szCs w:val="28"/>
        </w:rPr>
        <w:t>23.12.</w:t>
      </w:r>
      <w:r w:rsidRPr="006D4058">
        <w:rPr>
          <w:rFonts w:ascii="Times New Roman" w:eastAsia="Calibri" w:hAnsi="Times New Roman" w:cs="Times New Roman"/>
          <w:sz w:val="28"/>
          <w:szCs w:val="28"/>
        </w:rPr>
        <w:t>___2021 года № _</w:t>
      </w:r>
      <w:r>
        <w:rPr>
          <w:rFonts w:ascii="Times New Roman" w:eastAsia="Calibri" w:hAnsi="Times New Roman" w:cs="Times New Roman"/>
          <w:sz w:val="28"/>
          <w:szCs w:val="28"/>
        </w:rPr>
        <w:t>145-р</w:t>
      </w:r>
      <w:bookmarkStart w:id="0" w:name="_GoBack"/>
      <w:bookmarkEnd w:id="0"/>
      <w:r w:rsidRPr="006D405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D4058" w:rsidRPr="006D4058" w:rsidRDefault="006D4058" w:rsidP="006D40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058" w:rsidRPr="006D4058" w:rsidRDefault="006D4058" w:rsidP="006D40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 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ликвидации </w:t>
      </w: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«Расчетно-кассовый центр г. Карталы» </w:t>
      </w: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05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МУП КГП «РКЦ г. Карталы»)</w:t>
      </w:r>
    </w:p>
    <w:p w:rsidR="006D4058" w:rsidRPr="006D4058" w:rsidRDefault="006D4058" w:rsidP="006D4058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43"/>
        <w:gridCol w:w="3958"/>
        <w:gridCol w:w="2906"/>
        <w:gridCol w:w="2064"/>
      </w:tblGrid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4058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D4058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Направление уведомления уполномоченному государственному органу, осуществляющему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3 рабочих дней со дня принятия распоряжения о ликвидации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6D4058">
              <w:rPr>
                <w:sz w:val="24"/>
                <w:szCs w:val="24"/>
                <w:lang w:eastAsia="ru-RU"/>
              </w:rPr>
              <w:t xml:space="preserve">Направление уведомления о ликвидации в </w:t>
            </w:r>
            <w:r w:rsidRPr="006D4058">
              <w:rPr>
                <w:color w:val="000000"/>
                <w:sz w:val="24"/>
                <w:szCs w:val="24"/>
                <w:lang w:eastAsia="ru-RU"/>
              </w:rPr>
              <w:t>Управление пенсионного фонда, иные внебюджетные фонды, банки)</w:t>
            </w:r>
            <w:proofErr w:type="gramEnd"/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3 рабочих дней со дня принятия распоряжения о ликвидации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Опубликование в журнале «Вестник государственной регистрации» информацию о ликвидации МУП КГП «РКЦ г. Карталы» и о порядке и сроке заявления требований его кредиторами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color w:val="000000"/>
                <w:sz w:val="24"/>
                <w:szCs w:val="24"/>
                <w:lang w:eastAsia="ru-RU"/>
              </w:rPr>
              <w:t>в течение 3 рабочих дней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Письменно уведомить кредиторов МУП КГП «РКЦ г. Карталы»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 xml:space="preserve">В течение 10 рабочих дней со дня принятия распоряжения о ликвидации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Письменно направить дебиторам требования о выплате денежных средств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 10 рабочих дней со дня принятия распоряжения о ликвидации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 xml:space="preserve">Проведение инвентаризации имущества ликвидируемого МУП КГП </w:t>
            </w:r>
          </w:p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 xml:space="preserve">«РКЦ г. Карталы» 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 15 рабочих дней со дня принятия распоряжения о ликвидации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Составление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рассмотрения, и уведомить регистрирующий орган по установленной форме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5 рабочих дней после окончания срока для предъявления требований кредиторов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Проведение расчетов с кредиторами первой и второй очереди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одного месяца со дня утверждения промежуточного ликвидационного баланса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Проведение расчетов с кредиторами третьей и четвертой очереди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По истечении месяца со дня утверждения промежуточного ликвидационного баланса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color w:val="000000"/>
                <w:sz w:val="24"/>
                <w:szCs w:val="24"/>
                <w:lang w:eastAsia="ru-RU"/>
              </w:rPr>
              <w:t>Передача учредителю по актам приема-передачи оставшегося после расчетов с кредиторами, муниципального имущества и перечисление денежных средств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color w:val="000000"/>
                <w:sz w:val="24"/>
                <w:szCs w:val="24"/>
                <w:lang w:eastAsia="ru-RU"/>
              </w:rPr>
              <w:t>не позднее 5 рабочих дней после расчетов с кредиторами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Составление ликвидационного баланса в соответствии с действующими правилами ведения бухгалтерского учета и отчетности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</w:rPr>
              <w:t>В течение 5 рабочих дней после расчетов с кредиторами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Передача документов постоянного хранения в архив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color w:val="000000"/>
                <w:sz w:val="24"/>
                <w:szCs w:val="24"/>
                <w:lang w:eastAsia="ru-RU"/>
              </w:rPr>
              <w:t>До момента полной ликвидации предприятия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  <w:lang w:eastAsia="ru-RU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  <w:tr w:rsidR="006D4058" w:rsidRPr="006D4058" w:rsidTr="006D4058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Направление в уполномоченный государственный орган уведомления о завершении процесса ликвидации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В течение 10 календарных дней после утверждения ликвидационного баланса с учетом ст.8,ст.21 ФЗ № 129 «О государственной регистрации юридических лиц и индивидуальных предпринимателей»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058" w:rsidRPr="006D4058" w:rsidRDefault="006D4058" w:rsidP="006D4058">
            <w:pPr>
              <w:jc w:val="center"/>
              <w:rPr>
                <w:sz w:val="24"/>
                <w:szCs w:val="24"/>
              </w:rPr>
            </w:pPr>
            <w:r w:rsidRPr="006D4058">
              <w:rPr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</w:tr>
    </w:tbl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4058" w:rsidRPr="006D4058" w:rsidRDefault="006D4058" w:rsidP="006D4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058" w:rsidRPr="006D4058" w:rsidRDefault="006D4058" w:rsidP="006D40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058" w:rsidRPr="006D4058" w:rsidRDefault="006D4058" w:rsidP="006D40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058" w:rsidRPr="006D4058" w:rsidRDefault="006D4058" w:rsidP="006D40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058" w:rsidRPr="006D4058" w:rsidRDefault="006D4058" w:rsidP="006D4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D4058" w:rsidRPr="006D4058" w:rsidRDefault="006D4058" w:rsidP="006D4058">
      <w:pPr>
        <w:spacing w:before="7" w:after="0" w:line="240" w:lineRule="auto"/>
        <w:jc w:val="both"/>
        <w:rPr>
          <w:rFonts w:ascii="Times New Roman" w:eastAsia="Times New Roman" w:hAnsi="Times New Roman" w:cs="Times New Roman"/>
          <w:sz w:val="15"/>
          <w:szCs w:val="20"/>
          <w:lang w:eastAsia="ru-RU"/>
        </w:rPr>
      </w:pPr>
    </w:p>
    <w:p w:rsidR="006D4058" w:rsidRPr="006D4058" w:rsidRDefault="006D4058" w:rsidP="006D4058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58" w:rsidRPr="006D4058" w:rsidRDefault="006D4058" w:rsidP="006D4058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058" w:rsidRPr="006D4058" w:rsidRDefault="006D4058" w:rsidP="006D40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C08" w:rsidRDefault="00CE1C08"/>
    <w:sectPr w:rsidR="00CE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58"/>
    <w:rsid w:val="006D4058"/>
    <w:rsid w:val="00C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2021-12-24T11:49:00Z</dcterms:created>
  <dcterms:modified xsi:type="dcterms:W3CDTF">2021-12-24T11:51:00Z</dcterms:modified>
</cp:coreProperties>
</file>