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53" w:rsidRDefault="00AA00BC" w:rsidP="00DA0A4E">
      <w:pPr>
        <w:ind w:right="-263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арталы гп_герб_многоцвет_с вч" style="width:50.25pt;height:62.25pt;visibility:visible">
            <v:imagedata r:id="rId8" o:title=""/>
          </v:shape>
        </w:pict>
      </w:r>
    </w:p>
    <w:p w:rsidR="00D30453" w:rsidRDefault="00D30453" w:rsidP="00DA0A4E">
      <w:pPr>
        <w:ind w:right="-263"/>
        <w:jc w:val="center"/>
        <w:rPr>
          <w:sz w:val="32"/>
          <w:szCs w:val="32"/>
        </w:rPr>
      </w:pPr>
    </w:p>
    <w:p w:rsidR="00D30453" w:rsidRDefault="00D30453" w:rsidP="00DA0A4E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30453" w:rsidRDefault="00D30453" w:rsidP="00DA0A4E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D30453" w:rsidRDefault="00D30453" w:rsidP="00DA0A4E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D30453" w:rsidRDefault="00D30453" w:rsidP="00DA0A4E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D30453" w:rsidRDefault="00D30453" w:rsidP="00DA0A4E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D30453" w:rsidRDefault="00D30453" w:rsidP="00137D60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Ind w:w="108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3"/>
        <w:gridCol w:w="5420"/>
      </w:tblGrid>
      <w:tr w:rsidR="00D30453" w:rsidTr="00A851D4">
        <w:trPr>
          <w:trHeight w:val="375"/>
        </w:trPr>
        <w:tc>
          <w:tcPr>
            <w:tcW w:w="957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D30453" w:rsidRDefault="00D30453" w:rsidP="00A851D4">
            <w:pPr>
              <w:jc w:val="center"/>
            </w:pPr>
          </w:p>
        </w:tc>
      </w:tr>
      <w:tr w:rsidR="00D30453" w:rsidTr="00A851D4">
        <w:trPr>
          <w:gridAfter w:val="1"/>
          <w:wAfter w:w="5421" w:type="dxa"/>
          <w:trHeight w:val="946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19"/>
            </w:tblGrid>
            <w:tr w:rsidR="00D14C44" w:rsidTr="005147FB">
              <w:trPr>
                <w:trHeight w:val="946"/>
              </w:trPr>
              <w:tc>
                <w:tcPr>
                  <w:tcW w:w="4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4C44" w:rsidRDefault="00D14C44" w:rsidP="005147FB">
                  <w:r>
                    <w:t>«</w:t>
                  </w:r>
                  <w:r w:rsidR="000034B2">
                    <w:t>18</w:t>
                  </w:r>
                  <w:r>
                    <w:t>»__</w:t>
                  </w:r>
                  <w:r w:rsidR="000034B2">
                    <w:t>11</w:t>
                  </w:r>
                  <w:bookmarkStart w:id="0" w:name="_GoBack"/>
                  <w:bookmarkEnd w:id="0"/>
                  <w:r>
                    <w:t>__2016г. №_</w:t>
                  </w:r>
                  <w:r w:rsidR="000034B2">
                    <w:t>373-р</w:t>
                  </w:r>
                  <w:r>
                    <w:t>___</w:t>
                  </w:r>
                </w:p>
                <w:p w:rsidR="00D14C44" w:rsidRDefault="00D14C44" w:rsidP="005147FB">
                  <w:r>
                    <w:t xml:space="preserve">                  г. Карталы</w:t>
                  </w:r>
                </w:p>
              </w:tc>
            </w:tr>
          </w:tbl>
          <w:p w:rsidR="00D30453" w:rsidRDefault="00D30453"/>
        </w:tc>
      </w:tr>
    </w:tbl>
    <w:p w:rsidR="00D30453" w:rsidRDefault="00D30453" w:rsidP="00B25051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Единой </w:t>
      </w:r>
    </w:p>
    <w:p w:rsidR="00D30453" w:rsidRDefault="00D30453" w:rsidP="00B25051">
      <w:pPr>
        <w:rPr>
          <w:sz w:val="28"/>
          <w:szCs w:val="28"/>
        </w:rPr>
      </w:pPr>
      <w:r>
        <w:rPr>
          <w:sz w:val="28"/>
          <w:szCs w:val="28"/>
        </w:rPr>
        <w:t>комиссии по осуществлению закупок</w:t>
      </w:r>
    </w:p>
    <w:p w:rsidR="00D30453" w:rsidRDefault="00D30453" w:rsidP="00B25051">
      <w:pPr>
        <w:rPr>
          <w:sz w:val="28"/>
          <w:szCs w:val="28"/>
        </w:rPr>
      </w:pPr>
      <w:r>
        <w:rPr>
          <w:sz w:val="28"/>
          <w:szCs w:val="28"/>
        </w:rPr>
        <w:t xml:space="preserve">путем проведения конкурсов, аукционов, </w:t>
      </w:r>
    </w:p>
    <w:p w:rsidR="00D30453" w:rsidRDefault="00D30453" w:rsidP="00B25051">
      <w:pPr>
        <w:rPr>
          <w:sz w:val="28"/>
          <w:szCs w:val="28"/>
        </w:rPr>
      </w:pPr>
      <w:r>
        <w:rPr>
          <w:sz w:val="28"/>
          <w:szCs w:val="28"/>
        </w:rPr>
        <w:t>запросов котировок, запросов предложений</w:t>
      </w:r>
    </w:p>
    <w:p w:rsidR="00D30453" w:rsidRDefault="00D30453" w:rsidP="00137D60">
      <w:pPr>
        <w:jc w:val="both"/>
        <w:rPr>
          <w:sz w:val="28"/>
          <w:szCs w:val="28"/>
        </w:rPr>
      </w:pPr>
    </w:p>
    <w:p w:rsidR="00D30453" w:rsidRDefault="00D30453" w:rsidP="00137D60">
      <w:pPr>
        <w:jc w:val="both"/>
        <w:rPr>
          <w:sz w:val="28"/>
          <w:szCs w:val="28"/>
        </w:rPr>
      </w:pPr>
    </w:p>
    <w:p w:rsidR="00D30453" w:rsidRDefault="00D30453" w:rsidP="006402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Федерального закона от 05.04.2013года № 44-ФЗ «О контрактной системе в сфере закупок товаров, услуг для обеспечения государственных и муниципальных нужд»:</w:t>
      </w:r>
    </w:p>
    <w:p w:rsidR="00D30453" w:rsidRDefault="00D30453" w:rsidP="00A36A76">
      <w:pPr>
        <w:ind w:firstLine="709"/>
        <w:jc w:val="both"/>
        <w:rPr>
          <w:sz w:val="28"/>
          <w:szCs w:val="28"/>
        </w:rPr>
      </w:pPr>
      <w:r w:rsidRPr="00A36A76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следующий состав постоянно действующей Единой комиссии по осуществлению закупок путем проведения конкурсов, аукционов, запросов котировок, запросов предложений (далее – комиссия):</w:t>
      </w:r>
    </w:p>
    <w:p w:rsidR="00D30453" w:rsidRDefault="00D30453" w:rsidP="00A36A7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30453" w:rsidTr="00F5262B">
        <w:tc>
          <w:tcPr>
            <w:tcW w:w="4785" w:type="dxa"/>
          </w:tcPr>
          <w:p w:rsidR="00D30453" w:rsidRPr="00F5262B" w:rsidRDefault="00D30453" w:rsidP="00F5262B">
            <w:pPr>
              <w:ind w:left="720"/>
              <w:jc w:val="both"/>
              <w:rPr>
                <w:sz w:val="28"/>
                <w:szCs w:val="28"/>
              </w:rPr>
            </w:pPr>
            <w:r w:rsidRPr="00F5262B">
              <w:rPr>
                <w:sz w:val="28"/>
                <w:szCs w:val="28"/>
              </w:rPr>
              <w:t>Марченко А.Н.</w:t>
            </w:r>
          </w:p>
        </w:tc>
        <w:tc>
          <w:tcPr>
            <w:tcW w:w="4786" w:type="dxa"/>
          </w:tcPr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  <w:r w:rsidRPr="00F5262B">
              <w:rPr>
                <w:sz w:val="28"/>
                <w:szCs w:val="28"/>
              </w:rPr>
              <w:t>– председатель комиссии, заместитель главы Карталинского городского поселения по жилищно – коммунальному хозяйству.</w:t>
            </w:r>
          </w:p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</w:p>
        </w:tc>
      </w:tr>
      <w:tr w:rsidR="00D30453" w:rsidTr="00F5262B">
        <w:tc>
          <w:tcPr>
            <w:tcW w:w="4785" w:type="dxa"/>
          </w:tcPr>
          <w:p w:rsidR="00D30453" w:rsidRPr="00F5262B" w:rsidRDefault="00D30453" w:rsidP="00F5262B">
            <w:pPr>
              <w:ind w:left="720"/>
              <w:jc w:val="both"/>
              <w:rPr>
                <w:sz w:val="28"/>
                <w:szCs w:val="28"/>
              </w:rPr>
            </w:pPr>
            <w:r w:rsidRPr="00F5262B">
              <w:rPr>
                <w:sz w:val="28"/>
                <w:szCs w:val="28"/>
              </w:rPr>
              <w:t>Ломовцев Н.Г.</w:t>
            </w:r>
          </w:p>
        </w:tc>
        <w:tc>
          <w:tcPr>
            <w:tcW w:w="4786" w:type="dxa"/>
          </w:tcPr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  <w:r w:rsidRPr="00F5262B">
              <w:rPr>
                <w:sz w:val="28"/>
                <w:szCs w:val="28"/>
              </w:rPr>
              <w:t>– заместитель председателя комиссии, начальник отдела по инженерной инфраструктуре, строительству, транспорту, связи администрации Карталинского городского поселения.</w:t>
            </w:r>
          </w:p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</w:p>
        </w:tc>
      </w:tr>
      <w:tr w:rsidR="00D30453" w:rsidTr="00F5262B">
        <w:tc>
          <w:tcPr>
            <w:tcW w:w="4785" w:type="dxa"/>
          </w:tcPr>
          <w:p w:rsidR="00D30453" w:rsidRPr="00F5262B" w:rsidRDefault="002A5D11" w:rsidP="00F5262B">
            <w:pPr>
              <w:ind w:left="720"/>
              <w:jc w:val="both"/>
              <w:rPr>
                <w:sz w:val="28"/>
                <w:szCs w:val="28"/>
              </w:rPr>
            </w:pPr>
            <w:r w:rsidRPr="00F5262B">
              <w:rPr>
                <w:sz w:val="28"/>
                <w:szCs w:val="28"/>
              </w:rPr>
              <w:t>Керзан Ю. В</w:t>
            </w:r>
            <w:r w:rsidR="00D30453" w:rsidRPr="00F5262B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  <w:r w:rsidRPr="00F5262B">
              <w:rPr>
                <w:sz w:val="28"/>
                <w:szCs w:val="28"/>
              </w:rPr>
              <w:t>– секретарь комиссии, заместитель начальника финансового отдела администрации Карталинского городского поселения.</w:t>
            </w:r>
          </w:p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</w:p>
        </w:tc>
      </w:tr>
      <w:tr w:rsidR="00D30453" w:rsidTr="00F5262B">
        <w:tc>
          <w:tcPr>
            <w:tcW w:w="4785" w:type="dxa"/>
          </w:tcPr>
          <w:p w:rsidR="00D30453" w:rsidRPr="00F5262B" w:rsidRDefault="00D30453" w:rsidP="00F5262B">
            <w:pPr>
              <w:ind w:left="720"/>
              <w:jc w:val="both"/>
              <w:rPr>
                <w:sz w:val="28"/>
                <w:szCs w:val="28"/>
              </w:rPr>
            </w:pPr>
            <w:r w:rsidRPr="00F5262B">
              <w:rPr>
                <w:sz w:val="28"/>
                <w:szCs w:val="28"/>
              </w:rPr>
              <w:lastRenderedPageBreak/>
              <w:t>Члены комиссии:</w:t>
            </w:r>
          </w:p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</w:p>
        </w:tc>
      </w:tr>
      <w:tr w:rsidR="00D30453" w:rsidTr="00F5262B">
        <w:tc>
          <w:tcPr>
            <w:tcW w:w="4785" w:type="dxa"/>
          </w:tcPr>
          <w:p w:rsidR="00D30453" w:rsidRPr="00F5262B" w:rsidRDefault="00D30453" w:rsidP="00F5262B">
            <w:pPr>
              <w:ind w:left="720"/>
              <w:jc w:val="both"/>
              <w:rPr>
                <w:sz w:val="28"/>
                <w:szCs w:val="28"/>
              </w:rPr>
            </w:pPr>
            <w:r w:rsidRPr="00F5262B">
              <w:rPr>
                <w:sz w:val="28"/>
                <w:szCs w:val="28"/>
              </w:rPr>
              <w:t>Байгузина Е.В.</w:t>
            </w:r>
          </w:p>
        </w:tc>
        <w:tc>
          <w:tcPr>
            <w:tcW w:w="4786" w:type="dxa"/>
          </w:tcPr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  <w:r w:rsidRPr="00F5262B">
              <w:rPr>
                <w:sz w:val="28"/>
                <w:szCs w:val="28"/>
              </w:rPr>
              <w:t>– юрисконсульт администрации Карталинского городского поселения.</w:t>
            </w:r>
          </w:p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</w:p>
        </w:tc>
      </w:tr>
      <w:tr w:rsidR="00D30453" w:rsidTr="00F5262B">
        <w:tc>
          <w:tcPr>
            <w:tcW w:w="4785" w:type="dxa"/>
          </w:tcPr>
          <w:p w:rsidR="00D30453" w:rsidRPr="00F5262B" w:rsidRDefault="007E34E9" w:rsidP="00F5262B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Е.А.</w:t>
            </w:r>
          </w:p>
        </w:tc>
        <w:tc>
          <w:tcPr>
            <w:tcW w:w="4786" w:type="dxa"/>
          </w:tcPr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  <w:r w:rsidRPr="00F5262B">
              <w:rPr>
                <w:sz w:val="28"/>
                <w:szCs w:val="28"/>
              </w:rPr>
              <w:t>– специалист отдела по бухгалтерскому учету и отчетности администрации Карталинского городского поселения.</w:t>
            </w:r>
          </w:p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</w:p>
        </w:tc>
      </w:tr>
      <w:tr w:rsidR="00D30453" w:rsidTr="00F5262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785" w:type="dxa"/>
          </w:tcPr>
          <w:p w:rsidR="00D30453" w:rsidRPr="00F5262B" w:rsidRDefault="00D30453" w:rsidP="00F5262B">
            <w:pPr>
              <w:ind w:left="720"/>
              <w:jc w:val="both"/>
              <w:rPr>
                <w:sz w:val="28"/>
                <w:szCs w:val="28"/>
              </w:rPr>
            </w:pPr>
            <w:r w:rsidRPr="00F5262B">
              <w:rPr>
                <w:sz w:val="28"/>
                <w:szCs w:val="28"/>
              </w:rPr>
              <w:t>Мятченко К.А.</w:t>
            </w:r>
          </w:p>
        </w:tc>
        <w:tc>
          <w:tcPr>
            <w:tcW w:w="4786" w:type="dxa"/>
          </w:tcPr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  <w:r w:rsidRPr="00F5262B">
              <w:rPr>
                <w:sz w:val="28"/>
                <w:szCs w:val="28"/>
              </w:rPr>
              <w:t>– заместитель главы Карталинского городского поселения.</w:t>
            </w:r>
          </w:p>
          <w:p w:rsidR="00D30453" w:rsidRPr="00F5262B" w:rsidRDefault="00D30453" w:rsidP="00F5262B">
            <w:pPr>
              <w:jc w:val="both"/>
              <w:rPr>
                <w:sz w:val="28"/>
                <w:szCs w:val="28"/>
              </w:rPr>
            </w:pPr>
          </w:p>
        </w:tc>
      </w:tr>
    </w:tbl>
    <w:p w:rsidR="00D30453" w:rsidRDefault="00D30453" w:rsidP="00A36A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администрации Карталин</w:t>
      </w:r>
      <w:r w:rsidR="002A5D11">
        <w:rPr>
          <w:sz w:val="28"/>
          <w:szCs w:val="28"/>
        </w:rPr>
        <w:t xml:space="preserve">ского городского поселения от </w:t>
      </w:r>
      <w:r w:rsidR="007E34E9">
        <w:rPr>
          <w:sz w:val="28"/>
          <w:szCs w:val="28"/>
        </w:rPr>
        <w:t>01.03</w:t>
      </w:r>
      <w:r w:rsidR="002A5D11">
        <w:rPr>
          <w:sz w:val="28"/>
          <w:szCs w:val="28"/>
        </w:rPr>
        <w:t>.2016</w:t>
      </w:r>
      <w:r>
        <w:rPr>
          <w:sz w:val="28"/>
          <w:szCs w:val="28"/>
        </w:rPr>
        <w:t xml:space="preserve"> года №</w:t>
      </w:r>
      <w:r w:rsidR="007E34E9">
        <w:rPr>
          <w:sz w:val="28"/>
          <w:szCs w:val="28"/>
        </w:rPr>
        <w:t>6</w:t>
      </w:r>
      <w:r w:rsidR="002A5D11">
        <w:rPr>
          <w:sz w:val="28"/>
          <w:szCs w:val="28"/>
        </w:rPr>
        <w:t>5</w:t>
      </w:r>
      <w:r>
        <w:rPr>
          <w:sz w:val="28"/>
          <w:szCs w:val="28"/>
        </w:rPr>
        <w:t>-р «Об утверждении состава Единой  комиссии по осуществлению закупок путем проведения конкурсов, аукционов, запросов котировок, запросов предложений» считать утратившим силу.</w:t>
      </w:r>
    </w:p>
    <w:p w:rsidR="00D30453" w:rsidRDefault="00D30453" w:rsidP="00F50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момента его подписания и подлежит размещению на официальном сайте администрации Карталинского городского поселения.</w:t>
      </w:r>
    </w:p>
    <w:p w:rsidR="00D30453" w:rsidRDefault="00D30453" w:rsidP="00F50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распоряжения оставляю за собой.</w:t>
      </w:r>
    </w:p>
    <w:p w:rsidR="00D30453" w:rsidRDefault="00D30453" w:rsidP="00862649">
      <w:pPr>
        <w:rPr>
          <w:sz w:val="28"/>
          <w:szCs w:val="28"/>
        </w:rPr>
      </w:pPr>
    </w:p>
    <w:p w:rsidR="00D30453" w:rsidRDefault="00D30453" w:rsidP="0086264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0453" w:rsidRDefault="00D30453" w:rsidP="00862649">
      <w:pPr>
        <w:rPr>
          <w:sz w:val="28"/>
          <w:szCs w:val="28"/>
        </w:rPr>
      </w:pPr>
    </w:p>
    <w:p w:rsidR="00D30453" w:rsidRDefault="00D30453" w:rsidP="00862649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D30453" w:rsidRDefault="00D30453" w:rsidP="00040D2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М.А.Усольцев</w:t>
      </w:r>
    </w:p>
    <w:p w:rsidR="00D30453" w:rsidRDefault="00D30453" w:rsidP="00137D60">
      <w:pPr>
        <w:jc w:val="both"/>
        <w:rPr>
          <w:sz w:val="28"/>
          <w:szCs w:val="28"/>
        </w:rPr>
      </w:pPr>
    </w:p>
    <w:p w:rsidR="00D30453" w:rsidRDefault="00D30453" w:rsidP="00137D60">
      <w:pPr>
        <w:jc w:val="both"/>
        <w:rPr>
          <w:sz w:val="28"/>
          <w:szCs w:val="28"/>
        </w:rPr>
      </w:pPr>
    </w:p>
    <w:p w:rsidR="00D30453" w:rsidRDefault="00D30453" w:rsidP="00137D60">
      <w:pPr>
        <w:ind w:left="435"/>
        <w:jc w:val="both"/>
        <w:rPr>
          <w:sz w:val="28"/>
          <w:szCs w:val="28"/>
        </w:rPr>
      </w:pPr>
    </w:p>
    <w:p w:rsidR="00D30453" w:rsidRDefault="00D30453" w:rsidP="009523D2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D30453" w:rsidRPr="00E822EB" w:rsidRDefault="00D30453" w:rsidP="006D36AA">
      <w:pPr>
        <w:jc w:val="both"/>
        <w:rPr>
          <w:sz w:val="28"/>
          <w:szCs w:val="28"/>
        </w:rPr>
      </w:pPr>
    </w:p>
    <w:p w:rsidR="00D30453" w:rsidRDefault="00D30453" w:rsidP="006D3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D30453" w:rsidRDefault="00D30453" w:rsidP="006D36AA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         К.А. Мятченко</w:t>
      </w:r>
    </w:p>
    <w:p w:rsidR="00D30453" w:rsidRDefault="00D30453" w:rsidP="006D36AA">
      <w:pPr>
        <w:jc w:val="both"/>
        <w:rPr>
          <w:sz w:val="28"/>
          <w:szCs w:val="28"/>
        </w:rPr>
      </w:pPr>
    </w:p>
    <w:p w:rsidR="00D30453" w:rsidRPr="00E822EB" w:rsidRDefault="00D30453" w:rsidP="006D36AA">
      <w:pPr>
        <w:rPr>
          <w:sz w:val="28"/>
          <w:szCs w:val="28"/>
        </w:rPr>
      </w:pPr>
    </w:p>
    <w:p w:rsidR="00D30453" w:rsidRPr="00E822EB" w:rsidRDefault="00D30453" w:rsidP="006D36AA">
      <w:pPr>
        <w:rPr>
          <w:sz w:val="28"/>
          <w:szCs w:val="28"/>
        </w:rPr>
      </w:pPr>
    </w:p>
    <w:p w:rsidR="00D30453" w:rsidRPr="00E822EB" w:rsidRDefault="00D30453" w:rsidP="006D36AA">
      <w:pPr>
        <w:rPr>
          <w:sz w:val="28"/>
          <w:szCs w:val="28"/>
        </w:rPr>
      </w:pPr>
      <w:r w:rsidRPr="00E822EB">
        <w:rPr>
          <w:sz w:val="28"/>
          <w:szCs w:val="28"/>
        </w:rPr>
        <w:t>РАССЫЛКА:</w:t>
      </w:r>
    </w:p>
    <w:p w:rsidR="00D30453" w:rsidRPr="00E822EB" w:rsidRDefault="00D30453" w:rsidP="006D36AA">
      <w:pPr>
        <w:rPr>
          <w:sz w:val="28"/>
          <w:szCs w:val="28"/>
        </w:rPr>
      </w:pPr>
      <w:r w:rsidRPr="00E822EB">
        <w:rPr>
          <w:sz w:val="28"/>
          <w:szCs w:val="28"/>
        </w:rPr>
        <w:t>1экз.</w:t>
      </w:r>
      <w:r>
        <w:rPr>
          <w:sz w:val="28"/>
          <w:szCs w:val="28"/>
        </w:rPr>
        <w:t xml:space="preserve"> -</w:t>
      </w:r>
      <w:r w:rsidRPr="00E822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дело </w:t>
      </w:r>
    </w:p>
    <w:p w:rsidR="00D30453" w:rsidRPr="00E822EB" w:rsidRDefault="00D30453" w:rsidP="006D36AA">
      <w:pPr>
        <w:rPr>
          <w:sz w:val="28"/>
          <w:szCs w:val="28"/>
        </w:rPr>
      </w:pPr>
      <w:r w:rsidRPr="00E822EB">
        <w:rPr>
          <w:sz w:val="28"/>
          <w:szCs w:val="28"/>
        </w:rPr>
        <w:t>1экз.</w:t>
      </w:r>
      <w:r>
        <w:rPr>
          <w:sz w:val="28"/>
          <w:szCs w:val="28"/>
        </w:rPr>
        <w:t xml:space="preserve"> </w:t>
      </w:r>
      <w:r w:rsidRPr="00E822EB">
        <w:rPr>
          <w:sz w:val="28"/>
          <w:szCs w:val="28"/>
        </w:rPr>
        <w:t xml:space="preserve">– </w:t>
      </w:r>
      <w:r>
        <w:rPr>
          <w:sz w:val="28"/>
          <w:szCs w:val="28"/>
        </w:rPr>
        <w:t>Марченко А.Н.</w:t>
      </w:r>
    </w:p>
    <w:p w:rsidR="00D30453" w:rsidRDefault="00D30453" w:rsidP="006D36AA">
      <w:pPr>
        <w:rPr>
          <w:sz w:val="28"/>
          <w:szCs w:val="28"/>
        </w:rPr>
      </w:pPr>
      <w:r>
        <w:rPr>
          <w:sz w:val="28"/>
          <w:szCs w:val="28"/>
        </w:rPr>
        <w:t xml:space="preserve">1 экз. – </w:t>
      </w:r>
      <w:r w:rsidR="002A5D11">
        <w:rPr>
          <w:sz w:val="28"/>
          <w:szCs w:val="28"/>
        </w:rPr>
        <w:t>Керзан Ю.В.</w:t>
      </w:r>
    </w:p>
    <w:p w:rsidR="00D30453" w:rsidRDefault="00D30453" w:rsidP="006D36AA">
      <w:pPr>
        <w:rPr>
          <w:sz w:val="28"/>
          <w:szCs w:val="28"/>
        </w:rPr>
      </w:pPr>
      <w:r>
        <w:rPr>
          <w:sz w:val="28"/>
          <w:szCs w:val="28"/>
        </w:rPr>
        <w:t xml:space="preserve">1 экз. – </w:t>
      </w:r>
      <w:r w:rsidR="007E34E9">
        <w:rPr>
          <w:sz w:val="28"/>
          <w:szCs w:val="28"/>
        </w:rPr>
        <w:t>Козлова Е.А.</w:t>
      </w:r>
    </w:p>
    <w:p w:rsidR="00D30453" w:rsidRDefault="00D30453" w:rsidP="006D36AA">
      <w:pPr>
        <w:rPr>
          <w:sz w:val="28"/>
          <w:szCs w:val="28"/>
        </w:rPr>
      </w:pPr>
      <w:r>
        <w:rPr>
          <w:sz w:val="28"/>
          <w:szCs w:val="28"/>
        </w:rPr>
        <w:t>1 экз. – Ломовцев Н.Г.</w:t>
      </w:r>
    </w:p>
    <w:p w:rsidR="00D30453" w:rsidRDefault="00D30453" w:rsidP="006D36AA">
      <w:pPr>
        <w:rPr>
          <w:sz w:val="28"/>
          <w:szCs w:val="28"/>
        </w:rPr>
      </w:pPr>
      <w:r>
        <w:rPr>
          <w:sz w:val="28"/>
          <w:szCs w:val="28"/>
        </w:rPr>
        <w:t>1 экз. – Байгузина Е.В.</w:t>
      </w:r>
    </w:p>
    <w:p w:rsidR="00D30453" w:rsidRDefault="00D30453" w:rsidP="006D36AA">
      <w:pPr>
        <w:rPr>
          <w:sz w:val="28"/>
          <w:szCs w:val="28"/>
        </w:rPr>
      </w:pPr>
      <w:r>
        <w:rPr>
          <w:sz w:val="28"/>
          <w:szCs w:val="28"/>
        </w:rPr>
        <w:t>1 экз. – Мятченко К.А.</w:t>
      </w:r>
    </w:p>
    <w:p w:rsidR="00D30453" w:rsidRPr="00E822EB" w:rsidRDefault="00D30453" w:rsidP="006D36AA">
      <w:pPr>
        <w:rPr>
          <w:sz w:val="28"/>
          <w:szCs w:val="28"/>
        </w:rPr>
      </w:pPr>
    </w:p>
    <w:p w:rsidR="00D30453" w:rsidRPr="007F5B03" w:rsidRDefault="00D30453" w:rsidP="006D36A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7F5B03">
        <w:rPr>
          <w:sz w:val="28"/>
          <w:szCs w:val="28"/>
          <w:u w:val="single"/>
        </w:rPr>
        <w:t xml:space="preserve"> экз</w:t>
      </w:r>
      <w:r>
        <w:rPr>
          <w:sz w:val="28"/>
          <w:szCs w:val="28"/>
          <w:u w:val="single"/>
        </w:rPr>
        <w:t>.</w:t>
      </w:r>
    </w:p>
    <w:p w:rsidR="00D30453" w:rsidRPr="00E822EB" w:rsidRDefault="00D30453" w:rsidP="006D36AA">
      <w:pPr>
        <w:rPr>
          <w:sz w:val="28"/>
          <w:szCs w:val="28"/>
        </w:rPr>
      </w:pPr>
    </w:p>
    <w:p w:rsidR="00D30453" w:rsidRPr="00E822EB" w:rsidRDefault="00D30453" w:rsidP="006D36AA">
      <w:pPr>
        <w:rPr>
          <w:sz w:val="28"/>
          <w:szCs w:val="28"/>
        </w:rPr>
      </w:pPr>
    </w:p>
    <w:p w:rsidR="00D30453" w:rsidRPr="00E822EB" w:rsidRDefault="00D30453" w:rsidP="006D36AA">
      <w:pPr>
        <w:rPr>
          <w:sz w:val="28"/>
          <w:szCs w:val="28"/>
        </w:rPr>
      </w:pPr>
    </w:p>
    <w:p w:rsidR="00D30453" w:rsidRPr="00E822EB" w:rsidRDefault="00D30453" w:rsidP="006D36AA">
      <w:pPr>
        <w:rPr>
          <w:sz w:val="28"/>
          <w:szCs w:val="28"/>
        </w:rPr>
      </w:pPr>
    </w:p>
    <w:p w:rsidR="00D30453" w:rsidRPr="00E822EB" w:rsidRDefault="00D30453" w:rsidP="006D36AA">
      <w:pPr>
        <w:rPr>
          <w:sz w:val="28"/>
          <w:szCs w:val="28"/>
        </w:rPr>
      </w:pPr>
    </w:p>
    <w:p w:rsidR="00D30453" w:rsidRPr="00E822EB" w:rsidRDefault="00D30453" w:rsidP="006D36AA"/>
    <w:p w:rsidR="00D30453" w:rsidRPr="00E822EB" w:rsidRDefault="00D30453" w:rsidP="006D36AA"/>
    <w:p w:rsidR="00D30453" w:rsidRPr="00E822EB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Default="00D30453" w:rsidP="006D36AA"/>
    <w:p w:rsidR="00D30453" w:rsidRPr="00E822EB" w:rsidRDefault="00D30453" w:rsidP="006D36AA">
      <w:r w:rsidRPr="00E822EB">
        <w:t xml:space="preserve">Исп. </w:t>
      </w:r>
      <w:r w:rsidR="007E34E9">
        <w:t>Ю.В</w:t>
      </w:r>
      <w:r>
        <w:t xml:space="preserve">. </w:t>
      </w:r>
      <w:r w:rsidR="007E34E9">
        <w:t>Керзан</w:t>
      </w:r>
    </w:p>
    <w:p w:rsidR="00D30453" w:rsidRDefault="007E34E9" w:rsidP="002972AC">
      <w:r>
        <w:t xml:space="preserve">Контрактный управляющий </w:t>
      </w:r>
      <w:r w:rsidR="00D30453">
        <w:t xml:space="preserve"> </w:t>
      </w:r>
      <w:r w:rsidR="00D30453" w:rsidRPr="002E6A32">
        <w:t xml:space="preserve">администрации </w:t>
      </w:r>
    </w:p>
    <w:p w:rsidR="00D30453" w:rsidRDefault="00D30453" w:rsidP="002972AC">
      <w:r w:rsidRPr="002E6A32">
        <w:t>Карталинского городского поселения</w:t>
      </w:r>
    </w:p>
    <w:sectPr w:rsidR="00D30453" w:rsidSect="00A36A76">
      <w:headerReference w:type="even" r:id="rId9"/>
      <w:headerReference w:type="default" r:id="rId10"/>
      <w:pgSz w:w="11906" w:h="16838"/>
      <w:pgMar w:top="1079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BC" w:rsidRDefault="00AA00BC">
      <w:r>
        <w:separator/>
      </w:r>
    </w:p>
  </w:endnote>
  <w:endnote w:type="continuationSeparator" w:id="0">
    <w:p w:rsidR="00AA00BC" w:rsidRDefault="00AA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BC" w:rsidRDefault="00AA00BC">
      <w:r>
        <w:separator/>
      </w:r>
    </w:p>
  </w:footnote>
  <w:footnote w:type="continuationSeparator" w:id="0">
    <w:p w:rsidR="00AA00BC" w:rsidRDefault="00AA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53" w:rsidRDefault="00CE62E0" w:rsidP="00154D6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3045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0453" w:rsidRDefault="00D304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53" w:rsidRDefault="00CE62E0" w:rsidP="00154D6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3045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34B2">
      <w:rPr>
        <w:rStyle w:val="a9"/>
        <w:noProof/>
      </w:rPr>
      <w:t>2</w:t>
    </w:r>
    <w:r>
      <w:rPr>
        <w:rStyle w:val="a9"/>
      </w:rPr>
      <w:fldChar w:fldCharType="end"/>
    </w:r>
  </w:p>
  <w:p w:rsidR="00D30453" w:rsidRDefault="00D304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736BF"/>
    <w:multiLevelType w:val="hybridMultilevel"/>
    <w:tmpl w:val="BD805596"/>
    <w:lvl w:ilvl="0" w:tplc="0256F70A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44652A63"/>
    <w:multiLevelType w:val="hybridMultilevel"/>
    <w:tmpl w:val="48507D1E"/>
    <w:lvl w:ilvl="0" w:tplc="E78A1D1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5B2"/>
    <w:rsid w:val="000034B2"/>
    <w:rsid w:val="000275B2"/>
    <w:rsid w:val="00040D24"/>
    <w:rsid w:val="000A0D9A"/>
    <w:rsid w:val="000B2BFF"/>
    <w:rsid w:val="000B3CC9"/>
    <w:rsid w:val="000B47BE"/>
    <w:rsid w:val="000B50C0"/>
    <w:rsid w:val="000D1FD6"/>
    <w:rsid w:val="00117580"/>
    <w:rsid w:val="00137D60"/>
    <w:rsid w:val="00146F45"/>
    <w:rsid w:val="00154D64"/>
    <w:rsid w:val="00163E2B"/>
    <w:rsid w:val="0017558C"/>
    <w:rsid w:val="00190A31"/>
    <w:rsid w:val="001C319D"/>
    <w:rsid w:val="001C67CE"/>
    <w:rsid w:val="001D1F04"/>
    <w:rsid w:val="00205D4F"/>
    <w:rsid w:val="00207FB4"/>
    <w:rsid w:val="00233E89"/>
    <w:rsid w:val="00280DDB"/>
    <w:rsid w:val="002972AC"/>
    <w:rsid w:val="002A5D11"/>
    <w:rsid w:val="002E6A32"/>
    <w:rsid w:val="00305C85"/>
    <w:rsid w:val="00314005"/>
    <w:rsid w:val="003253CC"/>
    <w:rsid w:val="00385B17"/>
    <w:rsid w:val="003C5A4B"/>
    <w:rsid w:val="0041792D"/>
    <w:rsid w:val="004329F1"/>
    <w:rsid w:val="004B4E35"/>
    <w:rsid w:val="00503190"/>
    <w:rsid w:val="005514FA"/>
    <w:rsid w:val="005B3951"/>
    <w:rsid w:val="005F3322"/>
    <w:rsid w:val="0063641E"/>
    <w:rsid w:val="0064026B"/>
    <w:rsid w:val="00647C0A"/>
    <w:rsid w:val="00696281"/>
    <w:rsid w:val="006B3994"/>
    <w:rsid w:val="006D36AA"/>
    <w:rsid w:val="006F2BB5"/>
    <w:rsid w:val="00711DD8"/>
    <w:rsid w:val="00720D7F"/>
    <w:rsid w:val="007302D8"/>
    <w:rsid w:val="0074111E"/>
    <w:rsid w:val="007419D4"/>
    <w:rsid w:val="007A1E7C"/>
    <w:rsid w:val="007C6290"/>
    <w:rsid w:val="007E34E9"/>
    <w:rsid w:val="007F5B03"/>
    <w:rsid w:val="00862649"/>
    <w:rsid w:val="00865E26"/>
    <w:rsid w:val="00871F19"/>
    <w:rsid w:val="00873F3D"/>
    <w:rsid w:val="00875A4F"/>
    <w:rsid w:val="008A0007"/>
    <w:rsid w:val="008D303A"/>
    <w:rsid w:val="00933D1A"/>
    <w:rsid w:val="009523D2"/>
    <w:rsid w:val="00964503"/>
    <w:rsid w:val="009B62BD"/>
    <w:rsid w:val="009F3BAE"/>
    <w:rsid w:val="009F567F"/>
    <w:rsid w:val="00A107EA"/>
    <w:rsid w:val="00A2556D"/>
    <w:rsid w:val="00A36A76"/>
    <w:rsid w:val="00A5030C"/>
    <w:rsid w:val="00A851D4"/>
    <w:rsid w:val="00AA00BC"/>
    <w:rsid w:val="00AB08D6"/>
    <w:rsid w:val="00AB1F0E"/>
    <w:rsid w:val="00AB572E"/>
    <w:rsid w:val="00B25051"/>
    <w:rsid w:val="00B40660"/>
    <w:rsid w:val="00B42D10"/>
    <w:rsid w:val="00B75ED0"/>
    <w:rsid w:val="00B96A36"/>
    <w:rsid w:val="00BF16F6"/>
    <w:rsid w:val="00C05626"/>
    <w:rsid w:val="00C23778"/>
    <w:rsid w:val="00C44BEE"/>
    <w:rsid w:val="00C66773"/>
    <w:rsid w:val="00C91B78"/>
    <w:rsid w:val="00CC7289"/>
    <w:rsid w:val="00CD7989"/>
    <w:rsid w:val="00CE62E0"/>
    <w:rsid w:val="00D13B89"/>
    <w:rsid w:val="00D14C44"/>
    <w:rsid w:val="00D30453"/>
    <w:rsid w:val="00D30757"/>
    <w:rsid w:val="00D50A5A"/>
    <w:rsid w:val="00D6124A"/>
    <w:rsid w:val="00D72760"/>
    <w:rsid w:val="00D75570"/>
    <w:rsid w:val="00D84A87"/>
    <w:rsid w:val="00DA0A4E"/>
    <w:rsid w:val="00DF5751"/>
    <w:rsid w:val="00E0744F"/>
    <w:rsid w:val="00E822EB"/>
    <w:rsid w:val="00E90EED"/>
    <w:rsid w:val="00EA71D5"/>
    <w:rsid w:val="00ED1761"/>
    <w:rsid w:val="00ED7295"/>
    <w:rsid w:val="00F02883"/>
    <w:rsid w:val="00F504DD"/>
    <w:rsid w:val="00F5262B"/>
    <w:rsid w:val="00F5511C"/>
    <w:rsid w:val="00F70180"/>
    <w:rsid w:val="00F72387"/>
    <w:rsid w:val="00F7543F"/>
    <w:rsid w:val="00F85A7F"/>
    <w:rsid w:val="00FB4D90"/>
    <w:rsid w:val="00F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37D60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75570"/>
    <w:rPr>
      <w:sz w:val="2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F7543F"/>
    <w:rPr>
      <w:rFonts w:cs="Times New Roman"/>
      <w:sz w:val="2"/>
    </w:rPr>
  </w:style>
  <w:style w:type="paragraph" w:styleId="a7">
    <w:name w:val="header"/>
    <w:basedOn w:val="a"/>
    <w:link w:val="a8"/>
    <w:uiPriority w:val="99"/>
    <w:rsid w:val="006D3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7543F"/>
    <w:rPr>
      <w:rFonts w:cs="Times New Roman"/>
      <w:sz w:val="24"/>
    </w:rPr>
  </w:style>
  <w:style w:type="character" w:styleId="a9">
    <w:name w:val="page number"/>
    <w:uiPriority w:val="99"/>
    <w:rsid w:val="006D36A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4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Simchenko</cp:lastModifiedBy>
  <cp:revision>32</cp:revision>
  <cp:lastPrinted>2016-11-21T11:31:00Z</cp:lastPrinted>
  <dcterms:created xsi:type="dcterms:W3CDTF">2013-04-10T05:45:00Z</dcterms:created>
  <dcterms:modified xsi:type="dcterms:W3CDTF">2016-11-23T05:09:00Z</dcterms:modified>
</cp:coreProperties>
</file>