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89" w:rsidRDefault="00897EF7" w:rsidP="00B024D4">
      <w:pPr>
        <w:tabs>
          <w:tab w:val="left" w:pos="3660"/>
          <w:tab w:val="left" w:pos="3980"/>
          <w:tab w:val="center" w:pos="4677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9151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EF7" w:rsidRDefault="00897EF7" w:rsidP="00B024D4"/>
    <w:p w:rsidR="000B5BBC" w:rsidRPr="00664285" w:rsidRDefault="000B5BBC" w:rsidP="00B024D4"/>
    <w:p w:rsidR="00897EF7" w:rsidRPr="00664285" w:rsidRDefault="00897EF7" w:rsidP="00897EF7">
      <w:pPr>
        <w:jc w:val="center"/>
      </w:pPr>
      <w:r w:rsidRPr="00664285">
        <w:rPr>
          <w:sz w:val="28"/>
          <w:szCs w:val="28"/>
        </w:rPr>
        <w:t xml:space="preserve"> Челябинская область</w:t>
      </w:r>
      <w:r w:rsidRPr="00664285">
        <w:t xml:space="preserve">                </w:t>
      </w:r>
    </w:p>
    <w:p w:rsidR="00897EF7" w:rsidRPr="00664285" w:rsidRDefault="00897EF7" w:rsidP="00897EF7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СОВЕТ  ДЕПУТАТОВ</w:t>
      </w:r>
    </w:p>
    <w:p w:rsidR="00897EF7" w:rsidRPr="00664285" w:rsidRDefault="00897EF7" w:rsidP="00897EF7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КАРТАЛИНСКОГО  ГОРОДСКОГО  ПОСЕЛЕНИЯ</w:t>
      </w:r>
    </w:p>
    <w:p w:rsidR="00897EF7" w:rsidRDefault="00897EF7" w:rsidP="00B024D4">
      <w:pPr>
        <w:rPr>
          <w:sz w:val="28"/>
          <w:szCs w:val="28"/>
        </w:rPr>
      </w:pPr>
    </w:p>
    <w:p w:rsidR="00800789" w:rsidRPr="00664285" w:rsidRDefault="00800789" w:rsidP="00897EF7">
      <w:pPr>
        <w:jc w:val="center"/>
        <w:rPr>
          <w:sz w:val="28"/>
          <w:szCs w:val="28"/>
        </w:rPr>
      </w:pPr>
    </w:p>
    <w:p w:rsidR="00897EF7" w:rsidRPr="00664285" w:rsidRDefault="00897EF7" w:rsidP="00897EF7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800789" w:rsidRDefault="00800789" w:rsidP="00897EF7">
      <w:pPr>
        <w:rPr>
          <w:sz w:val="28"/>
          <w:szCs w:val="28"/>
        </w:rPr>
      </w:pPr>
    </w:p>
    <w:p w:rsidR="000B5BBC" w:rsidRPr="00664285" w:rsidRDefault="000B5BBC" w:rsidP="00897EF7">
      <w:pPr>
        <w:rPr>
          <w:sz w:val="28"/>
          <w:szCs w:val="28"/>
        </w:rPr>
      </w:pPr>
    </w:p>
    <w:p w:rsidR="00C60974" w:rsidRDefault="00897EF7" w:rsidP="00C60974">
      <w:pPr>
        <w:rPr>
          <w:sz w:val="28"/>
          <w:szCs w:val="28"/>
        </w:rPr>
      </w:pPr>
      <w:r w:rsidRPr="00664285">
        <w:rPr>
          <w:sz w:val="28"/>
          <w:szCs w:val="28"/>
        </w:rPr>
        <w:t xml:space="preserve">от </w:t>
      </w:r>
      <w:r w:rsidR="000B5BBC">
        <w:rPr>
          <w:sz w:val="28"/>
          <w:szCs w:val="28"/>
        </w:rPr>
        <w:t>18 июня</w:t>
      </w:r>
      <w:r>
        <w:rPr>
          <w:sz w:val="28"/>
          <w:szCs w:val="28"/>
        </w:rPr>
        <w:t xml:space="preserve"> </w:t>
      </w:r>
      <w:r w:rsidRPr="00664285">
        <w:rPr>
          <w:sz w:val="28"/>
          <w:szCs w:val="28"/>
        </w:rPr>
        <w:t>20</w:t>
      </w:r>
      <w:r w:rsidR="00C6097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Pr="00664285">
        <w:rPr>
          <w:sz w:val="28"/>
          <w:szCs w:val="28"/>
        </w:rPr>
        <w:t>№</w:t>
      </w:r>
      <w:r w:rsidR="000B5BBC">
        <w:rPr>
          <w:sz w:val="28"/>
          <w:szCs w:val="28"/>
        </w:rPr>
        <w:t xml:space="preserve"> 37</w:t>
      </w:r>
    </w:p>
    <w:p w:rsidR="00C60974" w:rsidRDefault="00897EF7" w:rsidP="00C60974">
      <w:pPr>
        <w:rPr>
          <w:sz w:val="28"/>
          <w:szCs w:val="26"/>
        </w:rPr>
      </w:pPr>
      <w:r>
        <w:rPr>
          <w:sz w:val="28"/>
          <w:szCs w:val="26"/>
        </w:rPr>
        <w:t>О плате за жилое помещение</w:t>
      </w:r>
    </w:p>
    <w:p w:rsidR="00C60974" w:rsidRDefault="00C60974" w:rsidP="00C60974">
      <w:pPr>
        <w:rPr>
          <w:sz w:val="28"/>
          <w:szCs w:val="26"/>
        </w:rPr>
      </w:pPr>
      <w:r>
        <w:rPr>
          <w:sz w:val="28"/>
          <w:szCs w:val="26"/>
        </w:rPr>
        <w:t>на территории Карталинского</w:t>
      </w:r>
    </w:p>
    <w:p w:rsidR="00897EF7" w:rsidRPr="00F03EC1" w:rsidRDefault="00C60974" w:rsidP="00C60974">
      <w:pPr>
        <w:rPr>
          <w:sz w:val="32"/>
          <w:szCs w:val="28"/>
        </w:rPr>
      </w:pPr>
      <w:r>
        <w:rPr>
          <w:sz w:val="28"/>
          <w:szCs w:val="26"/>
        </w:rPr>
        <w:t>городского поселения</w:t>
      </w:r>
    </w:p>
    <w:p w:rsidR="00897EF7" w:rsidRDefault="00897EF7" w:rsidP="00897EF7">
      <w:pPr>
        <w:rPr>
          <w:sz w:val="28"/>
          <w:szCs w:val="28"/>
        </w:rPr>
      </w:pPr>
    </w:p>
    <w:p w:rsidR="000B5BBC" w:rsidRDefault="000B5BBC" w:rsidP="00897EF7">
      <w:pPr>
        <w:rPr>
          <w:sz w:val="28"/>
          <w:szCs w:val="28"/>
        </w:rPr>
      </w:pPr>
    </w:p>
    <w:p w:rsidR="00897EF7" w:rsidRDefault="00897EF7" w:rsidP="00897EF7">
      <w:pPr>
        <w:ind w:right="-2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 соответствии с Феде</w:t>
      </w:r>
      <w:r w:rsidR="00C60974">
        <w:rPr>
          <w:spacing w:val="-1"/>
          <w:sz w:val="28"/>
          <w:szCs w:val="28"/>
        </w:rPr>
        <w:t>ральным законом от 06.10.2003 года</w:t>
      </w:r>
      <w:r>
        <w:rPr>
          <w:spacing w:val="-1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Жилищным кодексом Российской Федерации, Уставом Карталинского городского поселения,</w:t>
      </w:r>
    </w:p>
    <w:p w:rsidR="000B5BBC" w:rsidRDefault="000B5BBC" w:rsidP="00897EF7">
      <w:pPr>
        <w:spacing w:line="276" w:lineRule="auto"/>
        <w:ind w:firstLine="709"/>
        <w:rPr>
          <w:sz w:val="28"/>
          <w:szCs w:val="28"/>
        </w:rPr>
      </w:pPr>
    </w:p>
    <w:p w:rsidR="00897EF7" w:rsidRDefault="00897EF7" w:rsidP="00897EF7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Совет депутатов Карталинского городского поселения третьего созыва РЕШАЕТ:</w:t>
      </w:r>
    </w:p>
    <w:p w:rsidR="00897EF7" w:rsidRDefault="00897EF7" w:rsidP="00897EF7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5C3581">
        <w:rPr>
          <w:sz w:val="28"/>
          <w:szCs w:val="28"/>
        </w:rPr>
        <w:t>с 01 июля 20</w:t>
      </w:r>
      <w:r w:rsidR="00C60974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5C3581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 xml:space="preserve"> плату за содержание общего имущества многоквартирного дома для муниципального жилого помещения и собственников, не принявших решение о размере тарифа за содержание общего имущества в многоквартирных домах на территории Карталинского городского поселения в размере </w:t>
      </w:r>
      <w:r w:rsidR="00612863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612863">
        <w:rPr>
          <w:sz w:val="28"/>
          <w:szCs w:val="28"/>
        </w:rPr>
        <w:t>88</w:t>
      </w:r>
      <w:r>
        <w:rPr>
          <w:sz w:val="28"/>
          <w:szCs w:val="28"/>
        </w:rPr>
        <w:t xml:space="preserve"> рублей за 1 кв.м.</w:t>
      </w:r>
    </w:p>
    <w:p w:rsidR="00897EF7" w:rsidRDefault="00897EF7" w:rsidP="00897EF7">
      <w:pPr>
        <w:numPr>
          <w:ilvl w:val="0"/>
          <w:numId w:val="1"/>
        </w:numPr>
        <w:tabs>
          <w:tab w:val="left" w:pos="426"/>
          <w:tab w:val="left" w:pos="993"/>
        </w:tabs>
        <w:ind w:left="0" w:firstLine="705"/>
        <w:jc w:val="both"/>
        <w:rPr>
          <w:sz w:val="28"/>
          <w:szCs w:val="28"/>
        </w:rPr>
      </w:pPr>
      <w:r w:rsidRPr="00563A60">
        <w:rPr>
          <w:sz w:val="28"/>
          <w:szCs w:val="28"/>
        </w:rPr>
        <w:t>С момента вступления в законную силу настоящего Решения,</w:t>
      </w:r>
      <w:r>
        <w:rPr>
          <w:sz w:val="28"/>
          <w:szCs w:val="28"/>
        </w:rPr>
        <w:t xml:space="preserve"> </w:t>
      </w:r>
      <w:r w:rsidR="00DB3A4D">
        <w:rPr>
          <w:sz w:val="28"/>
          <w:szCs w:val="28"/>
        </w:rPr>
        <w:t xml:space="preserve">Решение Совета депутатов Карталинского городского поселения от 02.02.2018 года № 11 «Об установлении тарифа на обслуживание внутридомового газового оборудования»; </w:t>
      </w:r>
      <w:r>
        <w:rPr>
          <w:sz w:val="28"/>
          <w:szCs w:val="28"/>
        </w:rPr>
        <w:t xml:space="preserve">Решение Совета депутатов Карталинского городского поселения от </w:t>
      </w:r>
      <w:r w:rsidR="00CC3AF2" w:rsidRPr="00DB3A4D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CC3AF2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CC3AF2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CC3AF2">
        <w:rPr>
          <w:sz w:val="28"/>
          <w:szCs w:val="28"/>
        </w:rPr>
        <w:t>09</w:t>
      </w:r>
      <w:r>
        <w:rPr>
          <w:sz w:val="28"/>
          <w:szCs w:val="28"/>
        </w:rPr>
        <w:t xml:space="preserve"> «О плате за жилое помещение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Карталы»</w:t>
      </w:r>
      <w:r w:rsidR="00DB3A4D">
        <w:rPr>
          <w:sz w:val="28"/>
          <w:szCs w:val="28"/>
        </w:rPr>
        <w:t xml:space="preserve">; Решение Совета депутатов Карталинского городского поселения от 30.01.2019 года № 10 «О внесении изменений в решение Совета депутатов  Карталинского городского поселения от 02.02.2018 г. №11» </w:t>
      </w:r>
      <w:r>
        <w:rPr>
          <w:sz w:val="28"/>
          <w:szCs w:val="28"/>
        </w:rPr>
        <w:t xml:space="preserve"> считать утратившим</w:t>
      </w:r>
      <w:r w:rsidR="00E251D5">
        <w:rPr>
          <w:sz w:val="28"/>
          <w:szCs w:val="28"/>
        </w:rPr>
        <w:t>и</w:t>
      </w:r>
      <w:r>
        <w:rPr>
          <w:sz w:val="28"/>
          <w:szCs w:val="28"/>
        </w:rPr>
        <w:t xml:space="preserve"> силу.</w:t>
      </w:r>
    </w:p>
    <w:p w:rsidR="00897EF7" w:rsidRDefault="00897EF7" w:rsidP="00897EF7">
      <w:pPr>
        <w:numPr>
          <w:ilvl w:val="0"/>
          <w:numId w:val="1"/>
        </w:numPr>
        <w:tabs>
          <w:tab w:val="left" w:pos="426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главе Карталинского городского поселения для подписания и опубликования.</w:t>
      </w:r>
    </w:p>
    <w:p w:rsidR="00897EF7" w:rsidRPr="00F7075B" w:rsidRDefault="00897EF7" w:rsidP="00897EF7">
      <w:pPr>
        <w:numPr>
          <w:ilvl w:val="0"/>
          <w:numId w:val="1"/>
        </w:numPr>
        <w:tabs>
          <w:tab w:val="left" w:pos="426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A04311" w:rsidRDefault="00A04311" w:rsidP="00A0431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04311">
        <w:rPr>
          <w:color w:val="000000"/>
          <w:sz w:val="28"/>
          <w:szCs w:val="28"/>
        </w:rPr>
        <w:lastRenderedPageBreak/>
        <w:t>Настоящее решение вступает в силу со дня его официального опубликования</w:t>
      </w:r>
      <w:r w:rsidR="005C3581">
        <w:rPr>
          <w:color w:val="000000"/>
          <w:sz w:val="28"/>
          <w:szCs w:val="28"/>
        </w:rPr>
        <w:t>.</w:t>
      </w:r>
    </w:p>
    <w:p w:rsidR="005C3581" w:rsidRPr="005C3581" w:rsidRDefault="005C3581" w:rsidP="005C3581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0E7768" w:rsidRDefault="000E7768" w:rsidP="00A04311">
      <w:pPr>
        <w:pStyle w:val="a5"/>
        <w:ind w:left="0"/>
        <w:jc w:val="both"/>
        <w:rPr>
          <w:color w:val="000000"/>
          <w:sz w:val="28"/>
          <w:szCs w:val="28"/>
        </w:rPr>
      </w:pPr>
    </w:p>
    <w:p w:rsidR="00A04311" w:rsidRPr="007A1291" w:rsidRDefault="000E7768" w:rsidP="00A04311">
      <w:pPr>
        <w:pStyle w:val="a5"/>
        <w:ind w:left="0"/>
        <w:jc w:val="both"/>
      </w:pPr>
      <w:r>
        <w:rPr>
          <w:color w:val="000000"/>
          <w:sz w:val="28"/>
          <w:szCs w:val="28"/>
        </w:rPr>
        <w:t>П</w:t>
      </w:r>
      <w:r w:rsidR="00A04311" w:rsidRPr="00A04311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A04311" w:rsidRPr="00A04311">
        <w:rPr>
          <w:color w:val="000000"/>
          <w:sz w:val="28"/>
          <w:szCs w:val="28"/>
        </w:rPr>
        <w:t xml:space="preserve"> Совета депутатов</w:t>
      </w:r>
    </w:p>
    <w:p w:rsidR="00A04311" w:rsidRPr="00A04311" w:rsidRDefault="00A04311" w:rsidP="00A04311">
      <w:pPr>
        <w:pStyle w:val="a5"/>
        <w:ind w:left="0"/>
        <w:jc w:val="both"/>
        <w:rPr>
          <w:color w:val="000000"/>
          <w:sz w:val="28"/>
          <w:szCs w:val="28"/>
        </w:rPr>
      </w:pPr>
      <w:r w:rsidRPr="00A04311">
        <w:rPr>
          <w:color w:val="000000"/>
          <w:sz w:val="28"/>
          <w:szCs w:val="28"/>
        </w:rPr>
        <w:t>Карталинского городского поселения</w:t>
      </w:r>
      <w:r w:rsidRPr="00A04311">
        <w:rPr>
          <w:color w:val="000000"/>
          <w:sz w:val="28"/>
          <w:szCs w:val="28"/>
        </w:rPr>
        <w:tab/>
        <w:t xml:space="preserve">                                    Е.В.</w:t>
      </w:r>
      <w:r w:rsidR="000E7768">
        <w:rPr>
          <w:color w:val="000000"/>
          <w:sz w:val="28"/>
          <w:szCs w:val="28"/>
        </w:rPr>
        <w:t xml:space="preserve"> </w:t>
      </w:r>
      <w:r w:rsidRPr="00A04311">
        <w:rPr>
          <w:color w:val="000000"/>
          <w:sz w:val="28"/>
          <w:szCs w:val="28"/>
        </w:rPr>
        <w:t>Протасова</w:t>
      </w:r>
    </w:p>
    <w:p w:rsidR="00A04311" w:rsidRDefault="00A04311" w:rsidP="00A04311">
      <w:pPr>
        <w:pStyle w:val="a5"/>
        <w:ind w:left="0"/>
        <w:rPr>
          <w:color w:val="000000"/>
          <w:sz w:val="28"/>
          <w:szCs w:val="28"/>
        </w:rPr>
      </w:pPr>
    </w:p>
    <w:p w:rsidR="00A04311" w:rsidRPr="00A04311" w:rsidRDefault="00A04311" w:rsidP="00A04311">
      <w:pPr>
        <w:pStyle w:val="a5"/>
        <w:ind w:left="0"/>
        <w:rPr>
          <w:color w:val="000000"/>
          <w:sz w:val="28"/>
          <w:szCs w:val="28"/>
        </w:rPr>
      </w:pPr>
      <w:r w:rsidRPr="00A04311">
        <w:rPr>
          <w:color w:val="000000"/>
          <w:sz w:val="28"/>
          <w:szCs w:val="28"/>
        </w:rPr>
        <w:t xml:space="preserve">Глава Карталинского </w:t>
      </w:r>
    </w:p>
    <w:p w:rsidR="00A04311" w:rsidRDefault="00A04311" w:rsidP="00A04311">
      <w:pPr>
        <w:pStyle w:val="a5"/>
        <w:ind w:left="0"/>
      </w:pPr>
      <w:r w:rsidRPr="00A04311">
        <w:rPr>
          <w:color w:val="000000"/>
          <w:sz w:val="28"/>
          <w:szCs w:val="28"/>
        </w:rPr>
        <w:t xml:space="preserve">городского поселения                                                             </w:t>
      </w:r>
      <w:r w:rsidR="00CC3AF2">
        <w:rPr>
          <w:color w:val="000000"/>
          <w:sz w:val="28"/>
          <w:szCs w:val="28"/>
        </w:rPr>
        <w:t xml:space="preserve"> </w:t>
      </w:r>
      <w:r w:rsidRPr="00A04311">
        <w:rPr>
          <w:color w:val="000000"/>
          <w:sz w:val="28"/>
          <w:szCs w:val="28"/>
        </w:rPr>
        <w:t xml:space="preserve">    </w:t>
      </w:r>
      <w:r w:rsidR="00CC3AF2">
        <w:rPr>
          <w:color w:val="000000"/>
          <w:sz w:val="28"/>
          <w:szCs w:val="28"/>
        </w:rPr>
        <w:t>С</w:t>
      </w:r>
      <w:r w:rsidRPr="00A04311">
        <w:rPr>
          <w:color w:val="000000"/>
          <w:sz w:val="28"/>
          <w:szCs w:val="28"/>
        </w:rPr>
        <w:t xml:space="preserve">.В. </w:t>
      </w:r>
      <w:r w:rsidR="00CC3AF2">
        <w:rPr>
          <w:color w:val="000000"/>
          <w:sz w:val="28"/>
          <w:szCs w:val="28"/>
        </w:rPr>
        <w:t>Марковский</w:t>
      </w: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897EF7">
      <w:pPr>
        <w:jc w:val="right"/>
      </w:pPr>
    </w:p>
    <w:p w:rsidR="00E251D5" w:rsidRDefault="00E251D5" w:rsidP="00E251D5"/>
    <w:p w:rsidR="00E251D5" w:rsidRDefault="00E251D5" w:rsidP="00E251D5"/>
    <w:p w:rsidR="00897EF7" w:rsidRPr="000E1A71" w:rsidRDefault="00897EF7" w:rsidP="00897EF7">
      <w:pPr>
        <w:jc w:val="right"/>
      </w:pPr>
      <w:r w:rsidRPr="000E1A71">
        <w:lastRenderedPageBreak/>
        <w:t>Приложение</w:t>
      </w:r>
    </w:p>
    <w:p w:rsidR="00897EF7" w:rsidRPr="000E1A71" w:rsidRDefault="00897EF7" w:rsidP="00897EF7">
      <w:pPr>
        <w:jc w:val="right"/>
      </w:pPr>
      <w:r w:rsidRPr="000E1A71">
        <w:t>к решению Совета депутатов</w:t>
      </w:r>
    </w:p>
    <w:p w:rsidR="00897EF7" w:rsidRPr="000E1A71" w:rsidRDefault="00897EF7" w:rsidP="00897EF7">
      <w:pPr>
        <w:jc w:val="right"/>
      </w:pPr>
      <w:r w:rsidRPr="000E1A71">
        <w:t>Карталинского городского поселения</w:t>
      </w:r>
    </w:p>
    <w:p w:rsidR="00897EF7" w:rsidRPr="000E1A71" w:rsidRDefault="00897EF7" w:rsidP="00897EF7">
      <w:pPr>
        <w:jc w:val="right"/>
      </w:pPr>
      <w:r w:rsidRPr="000E1A71">
        <w:t xml:space="preserve">от </w:t>
      </w:r>
      <w:r w:rsidR="000B5BBC">
        <w:t xml:space="preserve">18 июня </w:t>
      </w:r>
      <w:r w:rsidRPr="000E1A71">
        <w:t>20</w:t>
      </w:r>
      <w:r w:rsidR="00EA2AF6">
        <w:t>20</w:t>
      </w:r>
      <w:r w:rsidRPr="000E1A71">
        <w:t xml:space="preserve"> г</w:t>
      </w:r>
      <w:r w:rsidR="00EA2AF6">
        <w:t>ода</w:t>
      </w:r>
      <w:r w:rsidRPr="000E1A71">
        <w:t xml:space="preserve"> №</w:t>
      </w:r>
      <w:r w:rsidR="000B5BBC">
        <w:t>37</w:t>
      </w:r>
    </w:p>
    <w:p w:rsidR="00897EF7" w:rsidRDefault="00897EF7" w:rsidP="00897EF7">
      <w:pPr>
        <w:jc w:val="right"/>
        <w:rPr>
          <w:sz w:val="28"/>
          <w:szCs w:val="28"/>
        </w:rPr>
      </w:pPr>
    </w:p>
    <w:p w:rsidR="00897EF7" w:rsidRDefault="00897EF7" w:rsidP="00897E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Плата за услуги по содержанию </w:t>
      </w:r>
    </w:p>
    <w:p w:rsidR="00897EF7" w:rsidRDefault="00897EF7" w:rsidP="00897E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ремонту зданий муниципального жилищного фонда </w:t>
      </w:r>
    </w:p>
    <w:p w:rsidR="00897EF7" w:rsidRDefault="00897EF7" w:rsidP="00897EF7">
      <w:pPr>
        <w:jc w:val="center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6379"/>
        <w:gridCol w:w="1701"/>
      </w:tblGrid>
      <w:tr w:rsidR="00897EF7" w:rsidRPr="002A4AAF" w:rsidTr="000E7768">
        <w:trPr>
          <w:trHeight w:val="977"/>
        </w:trPr>
        <w:tc>
          <w:tcPr>
            <w:tcW w:w="567" w:type="dxa"/>
            <w:vMerge w:val="restart"/>
          </w:tcPr>
          <w:p w:rsidR="00897EF7" w:rsidRPr="002A4AAF" w:rsidRDefault="00897EF7" w:rsidP="005253F9">
            <w:r w:rsidRPr="002A4AAF">
              <w:t>№</w:t>
            </w:r>
            <w:proofErr w:type="gramStart"/>
            <w:r w:rsidRPr="002A4AAF">
              <w:t>п</w:t>
            </w:r>
            <w:proofErr w:type="gramEnd"/>
            <w:r w:rsidR="00C17DD1">
              <w:t>/</w:t>
            </w:r>
            <w:r w:rsidRPr="002A4AAF">
              <w:t>п</w:t>
            </w:r>
          </w:p>
        </w:tc>
        <w:tc>
          <w:tcPr>
            <w:tcW w:w="1985" w:type="dxa"/>
            <w:vMerge w:val="restart"/>
          </w:tcPr>
          <w:p w:rsidR="00897EF7" w:rsidRPr="002A4AAF" w:rsidRDefault="00897EF7" w:rsidP="005253F9">
            <w:r w:rsidRPr="002A4AAF">
              <w:t>Виды услуг</w:t>
            </w:r>
          </w:p>
        </w:tc>
        <w:tc>
          <w:tcPr>
            <w:tcW w:w="6379" w:type="dxa"/>
            <w:vMerge w:val="restart"/>
          </w:tcPr>
          <w:p w:rsidR="00897EF7" w:rsidRPr="002A4AAF" w:rsidRDefault="00897EF7" w:rsidP="005253F9">
            <w:r w:rsidRPr="002A4AAF">
              <w:t>Расшифровка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7EF7" w:rsidRPr="002A4AAF" w:rsidRDefault="00897EF7" w:rsidP="005253F9">
            <w:pPr>
              <w:jc w:val="center"/>
            </w:pPr>
            <w:r w:rsidRPr="002A4AAF">
              <w:t>Расчет на 1 кв.м. общей площади жилья в месяц (с учетом налогов, предусмотренных действующим законодательством) рублей</w:t>
            </w:r>
          </w:p>
        </w:tc>
      </w:tr>
      <w:tr w:rsidR="00800789" w:rsidRPr="002A4AAF" w:rsidTr="000E7768">
        <w:trPr>
          <w:trHeight w:val="235"/>
        </w:trPr>
        <w:tc>
          <w:tcPr>
            <w:tcW w:w="567" w:type="dxa"/>
            <w:vMerge/>
          </w:tcPr>
          <w:p w:rsidR="00800789" w:rsidRPr="002A4AAF" w:rsidRDefault="00800789" w:rsidP="005253F9"/>
        </w:tc>
        <w:tc>
          <w:tcPr>
            <w:tcW w:w="1985" w:type="dxa"/>
            <w:vMerge/>
          </w:tcPr>
          <w:p w:rsidR="00800789" w:rsidRPr="002A4AAF" w:rsidRDefault="00800789" w:rsidP="005253F9"/>
        </w:tc>
        <w:tc>
          <w:tcPr>
            <w:tcW w:w="6379" w:type="dxa"/>
            <w:vMerge/>
          </w:tcPr>
          <w:p w:rsidR="00800789" w:rsidRPr="002A4AAF" w:rsidRDefault="00800789" w:rsidP="005253F9"/>
        </w:tc>
        <w:tc>
          <w:tcPr>
            <w:tcW w:w="1701" w:type="dxa"/>
            <w:tcBorders>
              <w:top w:val="single" w:sz="4" w:space="0" w:color="auto"/>
            </w:tcBorders>
          </w:tcPr>
          <w:p w:rsidR="00800789" w:rsidRPr="002A4AAF" w:rsidRDefault="00800789" w:rsidP="00C17DD1">
            <w:pPr>
              <w:jc w:val="center"/>
            </w:pPr>
            <w:r>
              <w:t>с 01.0</w:t>
            </w:r>
            <w:r w:rsidR="00EA2AF6">
              <w:t>7</w:t>
            </w:r>
            <w:r>
              <w:t>.20</w:t>
            </w:r>
            <w:r w:rsidR="00EA2AF6">
              <w:t>20</w:t>
            </w:r>
          </w:p>
        </w:tc>
      </w:tr>
      <w:tr w:rsidR="00EA2AF6" w:rsidRPr="00EA2AF6" w:rsidTr="000E7768">
        <w:tc>
          <w:tcPr>
            <w:tcW w:w="567" w:type="dxa"/>
          </w:tcPr>
          <w:p w:rsidR="00800789" w:rsidRPr="00EA2AF6" w:rsidRDefault="00800789" w:rsidP="005253F9">
            <w:r w:rsidRPr="00EA2AF6">
              <w:t>1</w:t>
            </w:r>
          </w:p>
        </w:tc>
        <w:tc>
          <w:tcPr>
            <w:tcW w:w="1985" w:type="dxa"/>
          </w:tcPr>
          <w:p w:rsidR="00800789" w:rsidRPr="00EA2AF6" w:rsidRDefault="00800789" w:rsidP="005253F9">
            <w:r w:rsidRPr="00EA2AF6">
              <w:rPr>
                <w:bCs/>
              </w:rPr>
              <w:t>Текущий ремонт и обслуживание конструктивных элементов жилых зданий</w:t>
            </w:r>
          </w:p>
        </w:tc>
        <w:tc>
          <w:tcPr>
            <w:tcW w:w="6379" w:type="dxa"/>
          </w:tcPr>
          <w:p w:rsidR="00800789" w:rsidRPr="00EA2AF6" w:rsidRDefault="00800789" w:rsidP="005253F9">
            <w:r w:rsidRPr="00EA2AF6">
              <w:t xml:space="preserve">Фасады: 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>Внеплановые осмотры - по мере необходимости;</w:t>
            </w:r>
          </w:p>
          <w:p w:rsidR="00800789" w:rsidRPr="00EA2AF6" w:rsidRDefault="00800789" w:rsidP="005253F9">
            <w:r w:rsidRPr="00EA2AF6">
              <w:t xml:space="preserve">Укрепление, утепление и мелкий ремонт входных дверей. </w:t>
            </w:r>
          </w:p>
          <w:p w:rsidR="00800789" w:rsidRPr="00EA2AF6" w:rsidRDefault="00800789" w:rsidP="005253F9">
            <w:r w:rsidRPr="00EA2AF6">
              <w:t xml:space="preserve">Установка пружин на входных дверях. </w:t>
            </w:r>
          </w:p>
          <w:p w:rsidR="00800789" w:rsidRPr="00EA2AF6" w:rsidRDefault="00800789" w:rsidP="005253F9">
            <w:r w:rsidRPr="00EA2AF6">
              <w:t xml:space="preserve">Утепление оконных проемов. </w:t>
            </w:r>
          </w:p>
          <w:p w:rsidR="00800789" w:rsidRPr="00EA2AF6" w:rsidRDefault="00800789" w:rsidP="005253F9">
            <w:r w:rsidRPr="00EA2AF6">
              <w:t>Замена разбитых стекол</w:t>
            </w:r>
            <w:r w:rsidR="00EA2AF6">
              <w:t xml:space="preserve"> </w:t>
            </w:r>
            <w:r w:rsidRPr="00EA2AF6">
              <w:t>- при подготовке к работе в осенне-зимний период и по мере необходимости;</w:t>
            </w:r>
          </w:p>
          <w:p w:rsidR="00800789" w:rsidRPr="00EA2AF6" w:rsidRDefault="00800789" w:rsidP="005253F9"/>
          <w:p w:rsidR="00800789" w:rsidRPr="00EA2AF6" w:rsidRDefault="00800789" w:rsidP="005253F9">
            <w:r w:rsidRPr="00EA2AF6">
              <w:t>Подъезды и лестничные клетки:</w:t>
            </w:r>
          </w:p>
          <w:p w:rsidR="00800789" w:rsidRPr="00EA2AF6" w:rsidRDefault="00800789" w:rsidP="005253F9">
            <w:r w:rsidRPr="00EA2AF6">
              <w:t>Плановые осмотры</w:t>
            </w:r>
            <w:r w:rsidR="00C17DD1">
              <w:t xml:space="preserve"> </w:t>
            </w:r>
            <w:r w:rsidRPr="00EA2AF6">
              <w:t>- не реже 2 раз в год;</w:t>
            </w:r>
          </w:p>
          <w:p w:rsidR="00800789" w:rsidRPr="00EA2AF6" w:rsidRDefault="00800789" w:rsidP="005253F9">
            <w:r w:rsidRPr="00EA2AF6">
              <w:t>Внеплановые осмотры</w:t>
            </w:r>
            <w:r w:rsidR="00C17DD1">
              <w:t xml:space="preserve"> </w:t>
            </w:r>
            <w:r w:rsidRPr="00EA2AF6">
              <w:t>- по мере необходимости;</w:t>
            </w:r>
          </w:p>
          <w:p w:rsidR="00800789" w:rsidRPr="00EA2AF6" w:rsidRDefault="00800789" w:rsidP="005253F9">
            <w:r w:rsidRPr="00EA2AF6">
              <w:t xml:space="preserve">Укрепление, утепление и мелкий ремонт входных дверей. </w:t>
            </w:r>
          </w:p>
          <w:p w:rsidR="00800789" w:rsidRPr="00EA2AF6" w:rsidRDefault="00800789" w:rsidP="005253F9">
            <w:r w:rsidRPr="00EA2AF6">
              <w:t xml:space="preserve">Установка пружин на входных дверях. </w:t>
            </w:r>
          </w:p>
          <w:p w:rsidR="00800789" w:rsidRPr="00EA2AF6" w:rsidRDefault="00800789" w:rsidP="005253F9">
            <w:r w:rsidRPr="00EA2AF6">
              <w:t xml:space="preserve">Утепление оконных проемов. </w:t>
            </w:r>
          </w:p>
          <w:p w:rsidR="00800789" w:rsidRPr="00EA2AF6" w:rsidRDefault="00800789" w:rsidP="005253F9">
            <w:r w:rsidRPr="00EA2AF6">
              <w:t>Замена разбитых стекол;</w:t>
            </w:r>
          </w:p>
          <w:p w:rsidR="00800789" w:rsidRPr="00EA2AF6" w:rsidRDefault="00800789" w:rsidP="005253F9">
            <w:r w:rsidRPr="00EA2AF6">
              <w:t>Устранение мелких повреждений лестниц, в том числе укрепление перил и ограждающих элементов лестниц;</w:t>
            </w:r>
          </w:p>
          <w:p w:rsidR="00800789" w:rsidRPr="00EA2AF6" w:rsidRDefault="00800789" w:rsidP="005253F9">
            <w:r w:rsidRPr="00EA2AF6">
              <w:t>Текущий ремонт подъездов по мере необходимости, в соответствии с планом ремонтных работ;</w:t>
            </w:r>
          </w:p>
          <w:p w:rsidR="00800789" w:rsidRPr="00EA2AF6" w:rsidRDefault="00800789" w:rsidP="005253F9"/>
          <w:p w:rsidR="00800789" w:rsidRPr="00EA2AF6" w:rsidRDefault="00800789" w:rsidP="005253F9">
            <w:pPr>
              <w:rPr>
                <w:bCs/>
              </w:rPr>
            </w:pPr>
            <w:r w:rsidRPr="00EA2AF6">
              <w:rPr>
                <w:bCs/>
              </w:rPr>
              <w:t>Отмостки</w:t>
            </w:r>
          </w:p>
          <w:p w:rsidR="00800789" w:rsidRPr="00EA2AF6" w:rsidRDefault="00800789" w:rsidP="005253F9">
            <w:r w:rsidRPr="00EA2AF6">
              <w:t>Плановые осмотры - не реже 2 раз в год</w:t>
            </w:r>
            <w:r w:rsidR="00C17DD1">
              <w:t xml:space="preserve"> </w:t>
            </w:r>
            <w:r w:rsidRPr="00EA2AF6">
              <w:t>- не реже 2 раз в год;</w:t>
            </w:r>
          </w:p>
          <w:p w:rsidR="00800789" w:rsidRPr="00EA2AF6" w:rsidRDefault="00800789" w:rsidP="005253F9">
            <w:pPr>
              <w:rPr>
                <w:bCs/>
              </w:rPr>
            </w:pPr>
            <w:r w:rsidRPr="00EA2AF6">
              <w:t>Внеплановые осмотры - по мере необходимости;</w:t>
            </w:r>
          </w:p>
          <w:p w:rsidR="00800789" w:rsidRPr="00EA2AF6" w:rsidRDefault="00800789" w:rsidP="005253F9">
            <w:r w:rsidRPr="00EA2AF6">
              <w:rPr>
                <w:bCs/>
              </w:rPr>
              <w:t>-</w:t>
            </w:r>
            <w:r w:rsidRPr="00EA2AF6">
              <w:t xml:space="preserve"> Ремонт просевших и разрушенных участков отмосто</w:t>
            </w:r>
            <w:proofErr w:type="gramStart"/>
            <w:r w:rsidRPr="00EA2AF6">
              <w:t>к-</w:t>
            </w:r>
            <w:proofErr w:type="gramEnd"/>
            <w:r w:rsidRPr="00EA2AF6">
              <w:t xml:space="preserve"> по мере необходимости;</w:t>
            </w:r>
          </w:p>
          <w:p w:rsidR="00800789" w:rsidRPr="00EA2AF6" w:rsidRDefault="00800789" w:rsidP="005253F9"/>
          <w:p w:rsidR="00800789" w:rsidRPr="00EA2AF6" w:rsidRDefault="00800789" w:rsidP="005253F9">
            <w:pPr>
              <w:rPr>
                <w:bCs/>
              </w:rPr>
            </w:pPr>
            <w:r w:rsidRPr="00EA2AF6">
              <w:rPr>
                <w:bCs/>
              </w:rPr>
              <w:t>Фундаменты:</w:t>
            </w:r>
          </w:p>
          <w:p w:rsidR="00800789" w:rsidRPr="00EA2AF6" w:rsidRDefault="00800789" w:rsidP="005253F9">
            <w:r w:rsidRPr="00EA2AF6">
              <w:rPr>
                <w:bCs/>
              </w:rPr>
              <w:t>-</w:t>
            </w:r>
            <w:r w:rsidRPr="00EA2AF6">
              <w:t xml:space="preserve"> 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r w:rsidRPr="00EA2AF6">
              <w:t xml:space="preserve">Устранение местных деформаций, усиление и восстановление поврежденных участков фундаментов, </w:t>
            </w:r>
            <w:r w:rsidRPr="00EA2AF6">
              <w:lastRenderedPageBreak/>
              <w:t>вентиляционных продухов, отмостки и входов в подвалы</w:t>
            </w:r>
          </w:p>
          <w:p w:rsidR="00800789" w:rsidRPr="00EA2AF6" w:rsidRDefault="00800789" w:rsidP="005253F9">
            <w:r w:rsidRPr="00EA2AF6">
              <w:t>Восстановление поврежденных участков гидроизоляции фундаментов</w:t>
            </w:r>
          </w:p>
          <w:p w:rsidR="00800789" w:rsidRPr="00EA2AF6" w:rsidRDefault="00800789" w:rsidP="005253F9">
            <w:pPr>
              <w:rPr>
                <w:bCs/>
              </w:rPr>
            </w:pPr>
          </w:p>
          <w:p w:rsidR="00800789" w:rsidRPr="00EA2AF6" w:rsidRDefault="00800789" w:rsidP="005253F9">
            <w:r w:rsidRPr="00EA2AF6">
              <w:rPr>
                <w:bCs/>
              </w:rPr>
              <w:t>Наружные стены и фасады, а также стены со стороны мест общего пользования</w:t>
            </w:r>
            <w:r w:rsidRPr="00EA2AF6">
              <w:t> 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r w:rsidRPr="00EA2AF6">
              <w:t>- Герметизация стыков, заделка выбоин и трещин на поверхности блоков и панелей;</w:t>
            </w:r>
          </w:p>
          <w:p w:rsidR="00800789" w:rsidRPr="00EA2AF6" w:rsidRDefault="00800789" w:rsidP="005253F9">
            <w:r w:rsidRPr="00EA2AF6">
              <w:t>Ремонт и окраска отдельных элементов фасадов</w:t>
            </w:r>
          </w:p>
          <w:p w:rsidR="00800789" w:rsidRPr="00EA2AF6" w:rsidRDefault="00800789" w:rsidP="005253F9"/>
          <w:p w:rsidR="00800789" w:rsidRPr="00EA2AF6" w:rsidRDefault="00800789" w:rsidP="005253F9">
            <w:pPr>
              <w:rPr>
                <w:bCs/>
              </w:rPr>
            </w:pPr>
            <w:r w:rsidRPr="00EA2AF6">
              <w:rPr>
                <w:bCs/>
              </w:rPr>
              <w:t>Оконные и дверные заполнения в местах общего пользования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r w:rsidRPr="00EA2AF6">
              <w:t>Смена и восстановление отдельных элементов (приборов) и заполнений, частичная замена оконных и дверных заполнений, смена оконных и дверных приборов, установка пружин и прочие работы - по мере необходимости.</w:t>
            </w:r>
          </w:p>
          <w:p w:rsidR="00800789" w:rsidRPr="00EA2AF6" w:rsidRDefault="00800789" w:rsidP="005253F9"/>
          <w:p w:rsidR="00800789" w:rsidRPr="00EA2AF6" w:rsidRDefault="00800789" w:rsidP="005253F9">
            <w:pPr>
              <w:rPr>
                <w:bCs/>
              </w:rPr>
            </w:pPr>
            <w:r w:rsidRPr="00EA2AF6">
              <w:rPr>
                <w:bCs/>
              </w:rPr>
              <w:t>Лестницы, балконные плиты, крыльца, козырьки над входами в подъезды, подвалы, над балконами верхних этажей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r w:rsidRPr="00EA2AF6">
              <w:t xml:space="preserve"> Восстановление или замена отдельных участков и элементов - по мере необходимости;</w:t>
            </w:r>
          </w:p>
          <w:p w:rsidR="00800789" w:rsidRPr="00EA2AF6" w:rsidRDefault="00800789" w:rsidP="005253F9"/>
          <w:p w:rsidR="00800789" w:rsidRPr="00EA2AF6" w:rsidRDefault="00800789" w:rsidP="005253F9">
            <w:pPr>
              <w:rPr>
                <w:bCs/>
              </w:rPr>
            </w:pPr>
            <w:r w:rsidRPr="00EA2AF6">
              <w:rPr>
                <w:bCs/>
              </w:rPr>
              <w:t>Полы в местах общего пользования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r w:rsidRPr="00EA2AF6">
              <w:t>Замена или восстановление отдельных участков полов и покрытия полов - по мере необходимости;</w:t>
            </w:r>
          </w:p>
          <w:p w:rsidR="00800789" w:rsidRPr="00EA2AF6" w:rsidRDefault="00800789" w:rsidP="005253F9"/>
          <w:p w:rsidR="00800789" w:rsidRPr="00EA2AF6" w:rsidRDefault="00800789" w:rsidP="005253F9">
            <w:r w:rsidRPr="00EA2AF6">
              <w:rPr>
                <w:bCs/>
              </w:rPr>
              <w:t>Внутренняя отделка в местах общего пользования</w:t>
            </w:r>
            <w:r w:rsidRPr="00EA2AF6">
              <w:t> 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r w:rsidRPr="00EA2AF6">
              <w:t xml:space="preserve"> Восстановление отдельными участками отделки стен, потолков, полов все виды работ по устранению неисправностей дымоходов,  водостоков,  перекладка отдельных участков - по мере необходимости;</w:t>
            </w:r>
          </w:p>
          <w:p w:rsidR="00800789" w:rsidRPr="00EA2AF6" w:rsidRDefault="00800789" w:rsidP="005253F9"/>
          <w:p w:rsidR="00800789" w:rsidRPr="00EA2AF6" w:rsidRDefault="00800789" w:rsidP="005253F9">
            <w:pPr>
              <w:rPr>
                <w:bCs/>
              </w:rPr>
            </w:pPr>
            <w:r w:rsidRPr="00EA2AF6">
              <w:rPr>
                <w:bCs/>
              </w:rPr>
              <w:t>Текущий ремонт и обслуживание кровель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proofErr w:type="gramStart"/>
            <w:r w:rsidRPr="00EA2AF6">
              <w:t xml:space="preserve">Удаление с крыш: снега и наледи с желобов, водоприемных воронок на скатных кровлях с наружным водостоком; снега и наледи от водоприемных воронок на плоских кровлях с внутренним водостоком; снежных навесов и наледи на всех видах кровель; снега с плоских кровель в случае протекания; очистка кровли от грязи, мусора, листьев; проверка исправности и ремонт слуховых </w:t>
            </w:r>
            <w:r w:rsidRPr="00EA2AF6">
              <w:lastRenderedPageBreak/>
              <w:t>окон;</w:t>
            </w:r>
            <w:proofErr w:type="gramEnd"/>
            <w:r w:rsidRPr="00EA2AF6">
              <w:t xml:space="preserve"> промазка герметизирующей замазкой свищей, участков гребней кровли в местах протечки; укрепление водосточных труб, колен и воронок; очистка систем водостока</w:t>
            </w:r>
            <w:proofErr w:type="gramStart"/>
            <w:r w:rsidRPr="00EA2AF6">
              <w:t>;с</w:t>
            </w:r>
            <w:proofErr w:type="gramEnd"/>
            <w:r w:rsidRPr="00EA2AF6">
              <w:t>одержание в исправном состоянии системы водостока; устранение неисправностей всех видов кровель, замена водосточных труб; ремонт гидроизоляции, утепления и вентиляции крыш; ремонт и частичная замена участков кровель, выполненных из различных материалов - по мере необходимости;</w:t>
            </w:r>
          </w:p>
          <w:p w:rsidR="00800789" w:rsidRPr="00EA2AF6" w:rsidRDefault="00800789" w:rsidP="005253F9"/>
          <w:p w:rsidR="00800789" w:rsidRPr="00EA2AF6" w:rsidRDefault="00800789" w:rsidP="005253F9">
            <w:pPr>
              <w:rPr>
                <w:bCs/>
              </w:rPr>
            </w:pPr>
            <w:r w:rsidRPr="00EA2AF6">
              <w:rPr>
                <w:bCs/>
              </w:rPr>
              <w:t>Обслуживание подвалов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r w:rsidRPr="00EA2AF6">
              <w:t xml:space="preserve"> Уборка подвалов от мусора; мелкий ремонт и укрепление входных дверей в подвал; проверка состояния продухов в цоколях зданий, их ремонт; закрытие подвальных дверей и лазов на замки</w:t>
            </w:r>
            <w:proofErr w:type="gramStart"/>
            <w:r w:rsidRPr="00EA2AF6">
              <w:t>;о</w:t>
            </w:r>
            <w:proofErr w:type="gramEnd"/>
            <w:r w:rsidRPr="00EA2AF6">
              <w:t>беспечение освещения подвалов;</w:t>
            </w:r>
          </w:p>
          <w:p w:rsidR="00800789" w:rsidRPr="00EA2AF6" w:rsidRDefault="00800789" w:rsidP="005253F9">
            <w:pPr>
              <w:rPr>
                <w:bCs/>
              </w:rPr>
            </w:pPr>
            <w:r w:rsidRPr="00EA2AF6">
              <w:rPr>
                <w:bCs/>
              </w:rPr>
              <w:t>Обслуживание чердаков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r w:rsidRPr="00EA2AF6">
              <w:t xml:space="preserve"> Уборка мусора на чердаках; мелкий ремонт и утепление дверей, люков выхода на чердаки и кровлю; закрытие чердачных дверей и металлических решеток на замки - по мере необходимости;</w:t>
            </w:r>
          </w:p>
        </w:tc>
        <w:tc>
          <w:tcPr>
            <w:tcW w:w="1701" w:type="dxa"/>
          </w:tcPr>
          <w:p w:rsidR="00800789" w:rsidRPr="00EA2AF6" w:rsidRDefault="00EA2AF6" w:rsidP="00EA2AF6">
            <w:pPr>
              <w:jc w:val="center"/>
            </w:pPr>
            <w:r>
              <w:lastRenderedPageBreak/>
              <w:t>3,20</w:t>
            </w:r>
          </w:p>
        </w:tc>
      </w:tr>
      <w:tr w:rsidR="00EA2AF6" w:rsidRPr="00EA2AF6" w:rsidTr="000E7768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</w:tcPr>
          <w:p w:rsidR="00800789" w:rsidRPr="00EA2AF6" w:rsidRDefault="00800789" w:rsidP="005253F9">
            <w:r w:rsidRPr="00EA2AF6">
              <w:lastRenderedPageBreak/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0789" w:rsidRPr="00EA2AF6" w:rsidRDefault="00800789" w:rsidP="005253F9">
            <w:r w:rsidRPr="00EA2AF6">
              <w:rPr>
                <w:bCs/>
              </w:rPr>
              <w:t>Обслуживание внутридомового электрооборудования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800789" w:rsidRPr="00EA2AF6" w:rsidRDefault="00800789" w:rsidP="005253F9">
            <w:r w:rsidRPr="00EA2AF6">
              <w:t>Внутренние системы электроснабжения и электротехнические устройства 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r w:rsidRPr="00EA2AF6">
              <w:t xml:space="preserve"> Устранение незначительных неисправностей электротехнических устройств (проверка работы электроламп, при необходимости снятие и установка плафонов, смена и ремонт штепсельных розеток, и, мелкий ремонт электропроводки и другие работы)- при подготовке к работе в осенне-зимний период и по мере необходимости;</w:t>
            </w:r>
          </w:p>
          <w:p w:rsidR="00800789" w:rsidRPr="00EA2AF6" w:rsidRDefault="00800789" w:rsidP="005253F9">
            <w:r w:rsidRPr="00EA2AF6">
              <w:t>Проверка состояния линий электрических сетей, электрооборудования и арматуры, групповых распределительных щитов, переходных коробок, силовых установок. Устранение мелких неисправностей, выявленных при осмотре - по мере необходимости;</w:t>
            </w:r>
          </w:p>
          <w:p w:rsidR="00800789" w:rsidRPr="00EA2AF6" w:rsidRDefault="00800789" w:rsidP="005253F9">
            <w:r w:rsidRPr="00EA2AF6">
              <w:t>Проверка изоляции электропроводки и ее укрепление, проверка заземления оболочки электрокабеля-1 раз в год;</w:t>
            </w:r>
          </w:p>
          <w:p w:rsidR="00800789" w:rsidRPr="00EA2AF6" w:rsidRDefault="00800789" w:rsidP="005253F9">
            <w:r w:rsidRPr="00EA2AF6">
              <w:t>Осмотр вводных распределительных устройств (ВРУ)- 1 раз в год;</w:t>
            </w:r>
          </w:p>
          <w:p w:rsidR="00800789" w:rsidRPr="00EA2AF6" w:rsidRDefault="00800789" w:rsidP="005253F9">
            <w:r w:rsidRPr="00EA2AF6">
              <w:t>Установка, замена и восстановление работоспособности электроустановок и электрооборудования здания - по мере необходимости;</w:t>
            </w:r>
          </w:p>
          <w:p w:rsidR="00800789" w:rsidRPr="00EA2AF6" w:rsidRDefault="00800789" w:rsidP="005253F9">
            <w:pPr>
              <w:rPr>
                <w:bCs/>
              </w:rPr>
            </w:pPr>
            <w:r w:rsidRPr="00EA2AF6">
              <w:rPr>
                <w:bCs/>
              </w:rPr>
              <w:t>Освещение мест общего пользования в жилых зданиях:</w:t>
            </w:r>
          </w:p>
          <w:p w:rsidR="00800789" w:rsidRPr="00EA2AF6" w:rsidRDefault="00800789" w:rsidP="005253F9">
            <w:r w:rsidRPr="00EA2AF6">
              <w:t>Плановые осмотры - не реже 2 раз в год;</w:t>
            </w:r>
          </w:p>
          <w:p w:rsidR="00800789" w:rsidRPr="00EA2AF6" w:rsidRDefault="00800789" w:rsidP="005253F9">
            <w:r w:rsidRPr="00EA2AF6">
              <w:t xml:space="preserve">Внеплановые осмотры - по мере необходимости </w:t>
            </w:r>
          </w:p>
          <w:p w:rsidR="00800789" w:rsidRPr="00EA2AF6" w:rsidRDefault="00800789" w:rsidP="005253F9">
            <w:r w:rsidRPr="00EA2AF6">
              <w:t>Обеспечение освещения лестничных клеток и входов в подъезды - постоянно;</w:t>
            </w:r>
          </w:p>
          <w:p w:rsidR="00EA2AF6" w:rsidRPr="00EA2AF6" w:rsidRDefault="00800789" w:rsidP="00EA2AF6">
            <w:r w:rsidRPr="00EA2AF6">
              <w:t xml:space="preserve">Смена </w:t>
            </w:r>
            <w:proofErr w:type="gramStart"/>
            <w:r w:rsidRPr="00EA2AF6">
              <w:t>перегоревших</w:t>
            </w:r>
            <w:proofErr w:type="gramEnd"/>
            <w:r w:rsidRPr="00EA2AF6">
              <w:t xml:space="preserve"> электрических лампочек-2 раза в месяц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0789" w:rsidRPr="00EA2AF6" w:rsidRDefault="00800789" w:rsidP="00EA2AF6">
            <w:pPr>
              <w:jc w:val="center"/>
            </w:pPr>
            <w:r w:rsidRPr="00EA2AF6">
              <w:t>1,</w:t>
            </w:r>
            <w:r w:rsidR="00EA2AF6">
              <w:t>83</w:t>
            </w:r>
          </w:p>
        </w:tc>
      </w:tr>
      <w:tr w:rsidR="00EA2AF6" w:rsidRPr="00EA2AF6" w:rsidTr="000E7768">
        <w:trPr>
          <w:trHeight w:val="274"/>
        </w:trPr>
        <w:tc>
          <w:tcPr>
            <w:tcW w:w="567" w:type="dxa"/>
            <w:tcBorders>
              <w:bottom w:val="single" w:sz="4" w:space="0" w:color="auto"/>
            </w:tcBorders>
          </w:tcPr>
          <w:p w:rsidR="00EA2AF6" w:rsidRPr="00EA2AF6" w:rsidRDefault="00EF2B8D" w:rsidP="005253F9">
            <w:r>
              <w:lastRenderedPageBreak/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2AF6" w:rsidRPr="00EA2AF6" w:rsidRDefault="00EA2AF6" w:rsidP="00EA2AF6">
            <w:r w:rsidRPr="00EA2AF6">
              <w:rPr>
                <w:bCs/>
              </w:rPr>
              <w:t>Обслуживание внутридомовых систем холодного, горячего водоснабжения, водоотведения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A2AF6" w:rsidRPr="00EA2AF6" w:rsidRDefault="00EA2AF6" w:rsidP="005253F9">
            <w:pPr>
              <w:rPr>
                <w:bCs/>
              </w:rPr>
            </w:pPr>
            <w:r w:rsidRPr="00EA2AF6">
              <w:rPr>
                <w:iCs/>
              </w:rPr>
              <w:t>Внутренние системы холодного водоснабжения и водоотведения</w:t>
            </w:r>
            <w:r w:rsidRPr="00EA2AF6">
              <w:rPr>
                <w:bCs/>
              </w:rPr>
              <w:t> </w:t>
            </w:r>
          </w:p>
          <w:p w:rsidR="00EA2AF6" w:rsidRPr="00EA2AF6" w:rsidRDefault="00EA2AF6" w:rsidP="005253F9">
            <w:pPr>
              <w:rPr>
                <w:b/>
                <w:bCs/>
              </w:rPr>
            </w:pPr>
          </w:p>
          <w:p w:rsidR="00EA2AF6" w:rsidRPr="00EA2AF6" w:rsidRDefault="00EA2AF6" w:rsidP="005253F9">
            <w:r w:rsidRPr="00EA2AF6">
              <w:rPr>
                <w:b/>
                <w:bCs/>
              </w:rPr>
              <w:t>-</w:t>
            </w:r>
            <w:r w:rsidRPr="00EA2AF6">
              <w:t xml:space="preserve"> Плановые осмотры - не реже 2 раз в год;</w:t>
            </w:r>
          </w:p>
          <w:p w:rsidR="00EA2AF6" w:rsidRPr="00EA2AF6" w:rsidRDefault="00EA2AF6" w:rsidP="005253F9">
            <w:r w:rsidRPr="00EA2AF6">
              <w:t>- Внеплановые осмотры - по мере необходимости;</w:t>
            </w:r>
          </w:p>
          <w:p w:rsidR="00EA2AF6" w:rsidRPr="00EA2AF6" w:rsidRDefault="00EA2AF6" w:rsidP="005253F9">
            <w:r w:rsidRPr="00EA2AF6">
              <w:t>- Проведение частичных осмотров систем водоснабжения и водоотведения с устранением незначительных неисправностей: не реже 1 раз в  месяц</w:t>
            </w:r>
          </w:p>
          <w:p w:rsidR="00EA2AF6" w:rsidRPr="00EA2AF6" w:rsidRDefault="00EA2AF6" w:rsidP="005253F9">
            <w:r w:rsidRPr="00EA2AF6">
              <w:t>Прочистка канализационных стояков и лежаков - по мере необходимости;</w:t>
            </w:r>
          </w:p>
          <w:p w:rsidR="00EA2AF6" w:rsidRPr="00EA2AF6" w:rsidRDefault="00EA2AF6" w:rsidP="005253F9">
            <w:r w:rsidRPr="00EA2AF6">
              <w:t>Проверка исправности канализационных вытяжек - по мере необходимости, но не реже 2 раз в год;</w:t>
            </w:r>
          </w:p>
          <w:p w:rsidR="00EA2AF6" w:rsidRPr="00EA2AF6" w:rsidRDefault="00EA2AF6" w:rsidP="005253F9">
            <w:r w:rsidRPr="00EA2AF6">
              <w:t>Восстановление утепления трубопроводов в  чердачных помещения</w:t>
            </w:r>
            <w:proofErr w:type="gramStart"/>
            <w:r w:rsidRPr="00EA2AF6">
              <w:t>х-</w:t>
            </w:r>
            <w:proofErr w:type="gramEnd"/>
            <w:r w:rsidRPr="00EA2AF6">
              <w:t xml:space="preserve"> перед началом отопительного сезона и по мере необходимости;</w:t>
            </w:r>
          </w:p>
          <w:p w:rsidR="00EA2AF6" w:rsidRPr="00EA2AF6" w:rsidRDefault="00EA2AF6" w:rsidP="005253F9">
            <w:r w:rsidRPr="00EA2AF6">
              <w:t>Установка, замена и восстановление работоспособности отдельных элементов и частей элементов внутренних систем водопровода и канализаци</w:t>
            </w:r>
            <w:proofErr w:type="gramStart"/>
            <w:r w:rsidRPr="00EA2AF6">
              <w:t>и-</w:t>
            </w:r>
            <w:proofErr w:type="gramEnd"/>
            <w:r w:rsidRPr="00EA2AF6">
              <w:t xml:space="preserve"> по мере необходимости и в соответствии с утвержденным планом ремонтных работ;</w:t>
            </w:r>
          </w:p>
          <w:p w:rsidR="00EA2AF6" w:rsidRPr="00EA2AF6" w:rsidRDefault="00EA2AF6" w:rsidP="005253F9">
            <w:pPr>
              <w:rPr>
                <w:i/>
                <w:iCs/>
              </w:rPr>
            </w:pPr>
            <w:r w:rsidRPr="00EA2AF6">
              <w:rPr>
                <w:i/>
                <w:iCs/>
              </w:rPr>
              <w:t>Внутренние системы горячего водоснабжения</w:t>
            </w:r>
          </w:p>
          <w:p w:rsidR="00EA2AF6" w:rsidRPr="00EA2AF6" w:rsidRDefault="00EA2AF6" w:rsidP="005253F9">
            <w:r w:rsidRPr="00EA2AF6">
              <w:rPr>
                <w:i/>
                <w:iCs/>
              </w:rPr>
              <w:t>-</w:t>
            </w:r>
            <w:r w:rsidRPr="00EA2AF6">
              <w:t xml:space="preserve"> Плановые осмотры</w:t>
            </w:r>
            <w:r w:rsidR="00C17DD1">
              <w:t xml:space="preserve"> </w:t>
            </w:r>
            <w:r w:rsidRPr="00EA2AF6">
              <w:t>- не реже 2 раз в год;</w:t>
            </w:r>
          </w:p>
          <w:p w:rsidR="00EA2AF6" w:rsidRPr="00EA2AF6" w:rsidRDefault="00EA2AF6" w:rsidP="005253F9">
            <w:r w:rsidRPr="00EA2AF6">
              <w:t>Внеплановые осмотры</w:t>
            </w:r>
            <w:r w:rsidR="00C17DD1">
              <w:t xml:space="preserve"> </w:t>
            </w:r>
            <w:r w:rsidRPr="00EA2AF6">
              <w:t>- по мере необходимости;</w:t>
            </w:r>
          </w:p>
          <w:p w:rsidR="00EA2AF6" w:rsidRPr="00EA2AF6" w:rsidRDefault="00EA2AF6" w:rsidP="005253F9">
            <w:r w:rsidRPr="00EA2AF6">
              <w:t>Проведение частичных осмотров с устранением незначительных неисправностей (мелкий ремонт теплоизоляции, устранение течи в трубопроводах, приборах и арматуре; разборка, осмотр и очистка грязевиков воздухосборников, регулирующих кранов, вентилей, задвижек; очистка от накипи запорной арматуры и другие работы):- не реже 1 раз в  месяц;</w:t>
            </w:r>
          </w:p>
          <w:p w:rsidR="00EA2AF6" w:rsidRPr="00EA2AF6" w:rsidRDefault="00EA2AF6" w:rsidP="005253F9">
            <w:r w:rsidRPr="00EA2AF6">
              <w:t>Восстановление утепления трубопроводов в чердачных и подвальных помещениях</w:t>
            </w:r>
            <w:r w:rsidR="00C17DD1">
              <w:t xml:space="preserve"> </w:t>
            </w:r>
            <w:r w:rsidRPr="00EA2AF6">
              <w:t>- перед началом отопительного сезона и по мере необходимости;</w:t>
            </w:r>
          </w:p>
          <w:p w:rsidR="005D71E8" w:rsidRPr="00EA2AF6" w:rsidRDefault="00EA2AF6" w:rsidP="00C17DD1">
            <w:r w:rsidRPr="00EA2AF6">
              <w:t>Установка, замена и восстановление работоспособности отдельных элементов и частей элементов внутренних систем горячего водоснабжения по мере необходимости и в соответствии с утвержденным планом ремонтных работ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2AF6" w:rsidRPr="00EA2AF6" w:rsidRDefault="00EA2AF6" w:rsidP="00EA2AF6">
            <w:pPr>
              <w:jc w:val="center"/>
            </w:pPr>
            <w:r>
              <w:t>2</w:t>
            </w:r>
            <w:r w:rsidRPr="00EA2AF6">
              <w:t>,</w:t>
            </w:r>
            <w:r>
              <w:t>00</w:t>
            </w:r>
          </w:p>
        </w:tc>
      </w:tr>
      <w:tr w:rsidR="00EA2AF6" w:rsidRPr="00EA2AF6" w:rsidTr="000E7768">
        <w:tc>
          <w:tcPr>
            <w:tcW w:w="567" w:type="dxa"/>
          </w:tcPr>
          <w:p w:rsidR="00EA2AF6" w:rsidRPr="00EA2AF6" w:rsidRDefault="00EF2B8D" w:rsidP="005253F9">
            <w:r>
              <w:t>4</w:t>
            </w:r>
          </w:p>
        </w:tc>
        <w:tc>
          <w:tcPr>
            <w:tcW w:w="1985" w:type="dxa"/>
          </w:tcPr>
          <w:p w:rsidR="00EA2AF6" w:rsidRPr="00EA2AF6" w:rsidRDefault="00EA2AF6" w:rsidP="005253F9">
            <w:r w:rsidRPr="00EA2AF6">
              <w:rPr>
                <w:bCs/>
              </w:rPr>
              <w:t>Обслуживание внутридомовой системы центрального отопления</w:t>
            </w:r>
          </w:p>
        </w:tc>
        <w:tc>
          <w:tcPr>
            <w:tcW w:w="6379" w:type="dxa"/>
          </w:tcPr>
          <w:p w:rsidR="00EA2AF6" w:rsidRPr="00EA2AF6" w:rsidRDefault="00EA2AF6" w:rsidP="005253F9">
            <w:pPr>
              <w:rPr>
                <w:bCs/>
              </w:rPr>
            </w:pPr>
            <w:r w:rsidRPr="00EA2AF6">
              <w:rPr>
                <w:bCs/>
              </w:rPr>
              <w:t>Осмотр и текущий ремонт внутридомовой системы центрального отопления</w:t>
            </w:r>
          </w:p>
          <w:p w:rsidR="00EA2AF6" w:rsidRPr="00EA2AF6" w:rsidRDefault="00EA2AF6" w:rsidP="005253F9">
            <w:r w:rsidRPr="00EA2AF6">
              <w:t>Плановые осмотры</w:t>
            </w:r>
            <w:r w:rsidR="00983DE9">
              <w:t xml:space="preserve"> </w:t>
            </w:r>
            <w:r w:rsidRPr="00EA2AF6">
              <w:t>- не реже 2 раз в год;</w:t>
            </w:r>
          </w:p>
          <w:p w:rsidR="00EA2AF6" w:rsidRPr="00EA2AF6" w:rsidRDefault="00EA2AF6" w:rsidP="005253F9">
            <w:r w:rsidRPr="00EA2AF6">
              <w:t>Внеплановые осмотры</w:t>
            </w:r>
            <w:r w:rsidR="00983DE9">
              <w:t xml:space="preserve"> </w:t>
            </w:r>
            <w:r w:rsidRPr="00EA2AF6">
              <w:t>- по мере необходимости;</w:t>
            </w:r>
          </w:p>
          <w:p w:rsidR="00EA2AF6" w:rsidRPr="00EA2AF6" w:rsidRDefault="00EA2AF6" w:rsidP="005253F9">
            <w:r w:rsidRPr="00EA2AF6">
              <w:t>Проведение частичных осмотров с устранением незначительных неисправностей (мелкий ремонт теплоизоляции, устранение течи в трубопроводах, приборах и арматуре; разборка, осмотр и очистка грязевиков, воздухосборников, регулирующих кранов, вентилей, задвижек; очистка от накипи запорной арматуры и другие работы)- не реже 1 раз в месяц;</w:t>
            </w:r>
          </w:p>
          <w:p w:rsidR="00EA2AF6" w:rsidRPr="00EA2AF6" w:rsidRDefault="00EA2AF6" w:rsidP="005253F9">
            <w:r w:rsidRPr="00EA2AF6">
              <w:t>Восстановление утепления трубопроводов в лестничных клетках, в чердачных и подвальных помещения</w:t>
            </w:r>
            <w:proofErr w:type="gramStart"/>
            <w:r w:rsidRPr="00EA2AF6">
              <w:t>х-</w:t>
            </w:r>
            <w:proofErr w:type="gramEnd"/>
            <w:r w:rsidRPr="00EA2AF6">
              <w:t xml:space="preserve"> при подготовке к работе в осенне-зимний период;</w:t>
            </w:r>
          </w:p>
          <w:p w:rsidR="00EA2AF6" w:rsidRPr="00EA2AF6" w:rsidRDefault="00EA2AF6" w:rsidP="005253F9">
            <w:r w:rsidRPr="00EA2AF6">
              <w:t>Промывка системы центрального отоплени</w:t>
            </w:r>
            <w:proofErr w:type="gramStart"/>
            <w:r w:rsidRPr="00EA2AF6">
              <w:t>я-</w:t>
            </w:r>
            <w:proofErr w:type="gramEnd"/>
            <w:r w:rsidRPr="00EA2AF6">
              <w:t xml:space="preserve"> ежегодно после окончания отопительного периода, а также при </w:t>
            </w:r>
            <w:r w:rsidRPr="00EA2AF6">
              <w:lastRenderedPageBreak/>
              <w:t>текущем ремонте с заменой труб;</w:t>
            </w:r>
          </w:p>
          <w:p w:rsidR="00EA2AF6" w:rsidRPr="00EA2AF6" w:rsidRDefault="00EA2AF6" w:rsidP="005253F9">
            <w:r w:rsidRPr="00EA2AF6">
              <w:t>Ремонт, регулировка и испытание систем центрального отопления</w:t>
            </w:r>
            <w:r w:rsidR="00983DE9">
              <w:t xml:space="preserve"> </w:t>
            </w:r>
            <w:r w:rsidRPr="00EA2AF6">
              <w:t>- при подготовке к работе в осенне-зимний период;</w:t>
            </w:r>
          </w:p>
          <w:p w:rsidR="00EA2AF6" w:rsidRPr="00EA2AF6" w:rsidRDefault="00EA2AF6" w:rsidP="005253F9">
            <w:r w:rsidRPr="00EA2AF6">
              <w:t xml:space="preserve">Консервация и </w:t>
            </w:r>
            <w:proofErr w:type="spellStart"/>
            <w:r w:rsidRPr="00EA2AF6">
              <w:t>расконсервация</w:t>
            </w:r>
            <w:proofErr w:type="spellEnd"/>
            <w:r w:rsidRPr="00EA2AF6">
              <w:t xml:space="preserve"> системы центрального отопления</w:t>
            </w:r>
            <w:r w:rsidR="00C17DD1">
              <w:t xml:space="preserve"> </w:t>
            </w:r>
            <w:r w:rsidRPr="00EA2AF6">
              <w:t>- по окончании/в начале отопительного сезона;</w:t>
            </w:r>
          </w:p>
          <w:p w:rsidR="00EA2AF6" w:rsidRPr="00EA2AF6" w:rsidRDefault="00EA2AF6" w:rsidP="005253F9">
            <w:r w:rsidRPr="00EA2AF6">
              <w:t>Отключение радиаторов при их течи</w:t>
            </w:r>
            <w:r w:rsidR="00C17DD1">
              <w:t xml:space="preserve"> </w:t>
            </w:r>
            <w:r w:rsidRPr="00EA2AF6">
              <w:t>- по мере необходимости;</w:t>
            </w:r>
          </w:p>
          <w:p w:rsidR="00EA2AF6" w:rsidRPr="00EA2AF6" w:rsidRDefault="00EA2AF6" w:rsidP="005253F9">
            <w:r w:rsidRPr="00EA2AF6">
              <w:t>Ликвидация воздушных пробок в радиаторах и стояках</w:t>
            </w:r>
            <w:r w:rsidR="00C17DD1">
              <w:t xml:space="preserve"> </w:t>
            </w:r>
            <w:r w:rsidRPr="00EA2AF6">
              <w:t>- по мере необходимости</w:t>
            </w:r>
          </w:p>
        </w:tc>
        <w:tc>
          <w:tcPr>
            <w:tcW w:w="1701" w:type="dxa"/>
          </w:tcPr>
          <w:p w:rsidR="00EA2AF6" w:rsidRPr="00EA2AF6" w:rsidRDefault="00F676A9" w:rsidP="00F676A9">
            <w:pPr>
              <w:jc w:val="center"/>
            </w:pPr>
            <w:r>
              <w:lastRenderedPageBreak/>
              <w:t>2</w:t>
            </w:r>
            <w:r w:rsidR="00EA2AF6" w:rsidRPr="00EA2AF6">
              <w:t>,</w:t>
            </w:r>
            <w:r>
              <w:t>19</w:t>
            </w:r>
          </w:p>
        </w:tc>
      </w:tr>
      <w:tr w:rsidR="00EA2AF6" w:rsidRPr="00EA2AF6" w:rsidTr="000E7768">
        <w:tc>
          <w:tcPr>
            <w:tcW w:w="567" w:type="dxa"/>
          </w:tcPr>
          <w:p w:rsidR="00EA2AF6" w:rsidRPr="00EA2AF6" w:rsidRDefault="00EF2B8D" w:rsidP="005253F9">
            <w:r>
              <w:lastRenderedPageBreak/>
              <w:t>5</w:t>
            </w:r>
          </w:p>
        </w:tc>
        <w:tc>
          <w:tcPr>
            <w:tcW w:w="1985" w:type="dxa"/>
          </w:tcPr>
          <w:p w:rsidR="00EA2AF6" w:rsidRPr="00EA2AF6" w:rsidRDefault="00EA2AF6" w:rsidP="00F676A9">
            <w:r w:rsidRPr="00EA2AF6">
              <w:t>Благоустройств</w:t>
            </w:r>
            <w:r w:rsidR="00F676A9">
              <w:t>о</w:t>
            </w:r>
            <w:r w:rsidRPr="00EA2AF6">
              <w:t xml:space="preserve"> жилых зданий и придомовых территорий</w:t>
            </w:r>
          </w:p>
        </w:tc>
        <w:tc>
          <w:tcPr>
            <w:tcW w:w="6379" w:type="dxa"/>
          </w:tcPr>
          <w:p w:rsidR="00EA2AF6" w:rsidRPr="00EA2AF6" w:rsidRDefault="00EA2AF6" w:rsidP="005253F9">
            <w:pPr>
              <w:rPr>
                <w:bCs/>
              </w:rPr>
            </w:pPr>
            <w:r w:rsidRPr="00EA2AF6">
              <w:rPr>
                <w:bCs/>
              </w:rPr>
              <w:t>Уборка придомовой территории:</w:t>
            </w:r>
          </w:p>
          <w:p w:rsidR="00EA2AF6" w:rsidRPr="00EA2AF6" w:rsidRDefault="00EA2AF6" w:rsidP="005253F9">
            <w:pPr>
              <w:rPr>
                <w:bCs/>
              </w:rPr>
            </w:pPr>
            <w:r w:rsidRPr="00EA2AF6">
              <w:rPr>
                <w:bCs/>
              </w:rPr>
              <w:t>Холодный период:</w:t>
            </w:r>
          </w:p>
          <w:p w:rsidR="00EA2AF6" w:rsidRPr="00EA2AF6" w:rsidRDefault="00EA2AF6" w:rsidP="005253F9">
            <w:r w:rsidRPr="00EA2AF6">
              <w:rPr>
                <w:bCs/>
              </w:rPr>
              <w:t>-</w:t>
            </w:r>
            <w:r w:rsidRPr="00EA2AF6">
              <w:t xml:space="preserve"> Подметание территории в дни без снегопада, подметание свежевыпавшего и наносного снега толщиной до 2 см-1 раз в неделю; Сдвигание свежевыпавшего снега, очистка крыльца и площадки перед входом в подъезд  от снега и наледи при наличии </w:t>
            </w:r>
            <w:proofErr w:type="spellStart"/>
            <w:r w:rsidRPr="00EA2AF6">
              <w:t>колейности</w:t>
            </w:r>
            <w:proofErr w:type="spellEnd"/>
            <w:r w:rsidRPr="00EA2AF6">
              <w:t xml:space="preserve"> свыше 5см</w:t>
            </w:r>
            <w:r w:rsidR="00983DE9">
              <w:t xml:space="preserve"> </w:t>
            </w:r>
            <w:r w:rsidRPr="00EA2AF6">
              <w:t>- в случае выпадения осадков;</w:t>
            </w:r>
          </w:p>
          <w:p w:rsidR="00EA2AF6" w:rsidRPr="00EA2AF6" w:rsidRDefault="00EA2AF6" w:rsidP="005253F9">
            <w:r w:rsidRPr="00EA2AF6">
              <w:t xml:space="preserve">Посыпка территории песком или </w:t>
            </w:r>
            <w:proofErr w:type="spellStart"/>
            <w:r w:rsidRPr="00EA2AF6">
              <w:t>противогололедными</w:t>
            </w:r>
            <w:proofErr w:type="spellEnd"/>
            <w:r w:rsidRPr="00EA2AF6">
              <w:t xml:space="preserve"> составами и материалами</w:t>
            </w:r>
            <w:r w:rsidR="00983DE9">
              <w:t xml:space="preserve"> </w:t>
            </w:r>
            <w:r w:rsidRPr="00EA2AF6">
              <w:t>- по мере необходимости;</w:t>
            </w:r>
          </w:p>
          <w:p w:rsidR="00EA2AF6" w:rsidRPr="00EA2AF6" w:rsidRDefault="00EA2AF6" w:rsidP="005253F9">
            <w:r w:rsidRPr="00EA2AF6">
              <w:t>Уборка контейнерных площадок</w:t>
            </w:r>
            <w:r w:rsidR="00983DE9">
              <w:t xml:space="preserve"> </w:t>
            </w:r>
            <w:r w:rsidRPr="00EA2AF6">
              <w:t>- по мере необходимости;</w:t>
            </w:r>
          </w:p>
          <w:p w:rsidR="00EA2AF6" w:rsidRPr="00EA2AF6" w:rsidRDefault="00EA2AF6" w:rsidP="005253F9">
            <w:r w:rsidRPr="00EA2AF6">
              <w:t>Теплый период:</w:t>
            </w:r>
          </w:p>
          <w:p w:rsidR="00EA2AF6" w:rsidRPr="00EA2AF6" w:rsidRDefault="00EA2AF6" w:rsidP="005253F9">
            <w:r w:rsidRPr="00EA2AF6">
              <w:t>Подметание территории, уборка крыльца и площадки перед входом в подъезд, очистка металлической решетки и приямка-1 раз в неделю; Уборка контейнерных площадок</w:t>
            </w:r>
            <w:r w:rsidR="00983DE9">
              <w:t xml:space="preserve"> </w:t>
            </w:r>
            <w:r w:rsidRPr="00EA2AF6">
              <w:t>- по мере необходимости;</w:t>
            </w:r>
          </w:p>
          <w:p w:rsidR="00EA2AF6" w:rsidRPr="00EA2AF6" w:rsidRDefault="00EA2AF6" w:rsidP="005253F9">
            <w:r w:rsidRPr="00EA2AF6">
              <w:t>Обрезка деревьев и кустарников, угрожающих конструктивным элементам зданий</w:t>
            </w:r>
            <w:r w:rsidR="00983DE9">
              <w:t xml:space="preserve"> </w:t>
            </w:r>
            <w:r w:rsidRPr="00EA2AF6">
              <w:t>- по мере необходимости;</w:t>
            </w:r>
          </w:p>
          <w:p w:rsidR="00EA2AF6" w:rsidRPr="00EA2AF6" w:rsidRDefault="00EA2AF6" w:rsidP="00983DE9">
            <w:r w:rsidRPr="00EA2AF6">
              <w:t>Покос, сгребание травы - по мере необходимости;</w:t>
            </w:r>
          </w:p>
          <w:p w:rsidR="00EA2AF6" w:rsidRPr="00EA2AF6" w:rsidRDefault="00EA2AF6" w:rsidP="005253F9">
            <w:pPr>
              <w:rPr>
                <w:bCs/>
              </w:rPr>
            </w:pPr>
            <w:r w:rsidRPr="00EA2AF6">
              <w:rPr>
                <w:bCs/>
              </w:rPr>
              <w:t>Уборка подъездов и лестничных клеток:</w:t>
            </w:r>
          </w:p>
          <w:p w:rsidR="00EA2AF6" w:rsidRPr="00EA2AF6" w:rsidRDefault="00EA2AF6" w:rsidP="005253F9">
            <w:r w:rsidRPr="00EA2AF6">
              <w:t>Подметание лестничных площадок и маршей-1 раз в неделю;</w:t>
            </w:r>
          </w:p>
          <w:p w:rsidR="00EA2AF6" w:rsidRPr="00EA2AF6" w:rsidRDefault="00C17DD1" w:rsidP="005253F9">
            <w:r>
              <w:t xml:space="preserve">Влажная уборка </w:t>
            </w:r>
            <w:r w:rsidR="00EA2AF6" w:rsidRPr="00EA2AF6">
              <w:t>лестничных площадок и маршей-1 раз в неделю;</w:t>
            </w:r>
          </w:p>
          <w:p w:rsidR="00EA2AF6" w:rsidRPr="00EA2AF6" w:rsidRDefault="00EA2AF6" w:rsidP="005253F9">
            <w:r w:rsidRPr="00EA2AF6">
              <w:t>Влажная протирка стен, дверей-1 раз в год;</w:t>
            </w:r>
          </w:p>
          <w:p w:rsidR="00EA2AF6" w:rsidRPr="00EA2AF6" w:rsidRDefault="00EA2AF6" w:rsidP="005253F9">
            <w:r w:rsidRPr="00EA2AF6">
              <w:t>Мытье окон-1 раз в год;</w:t>
            </w:r>
          </w:p>
          <w:p w:rsidR="00EA2AF6" w:rsidRPr="00EA2AF6" w:rsidRDefault="00EA2AF6" w:rsidP="005253F9">
            <w:r w:rsidRPr="00EA2AF6">
              <w:t>Обметание стен, окон, подоконников, отопительных приборов, почтовых ящиков</w:t>
            </w:r>
            <w:r w:rsidR="00C17DD1">
              <w:t xml:space="preserve"> </w:t>
            </w:r>
            <w:r w:rsidRPr="00EA2AF6">
              <w:t>- по мере необходимости</w:t>
            </w:r>
          </w:p>
        </w:tc>
        <w:tc>
          <w:tcPr>
            <w:tcW w:w="1701" w:type="dxa"/>
          </w:tcPr>
          <w:p w:rsidR="00EA2AF6" w:rsidRPr="00EA2AF6" w:rsidRDefault="00EA2AF6" w:rsidP="00F676A9">
            <w:pPr>
              <w:jc w:val="center"/>
            </w:pPr>
            <w:r w:rsidRPr="00EA2AF6">
              <w:t>2,</w:t>
            </w:r>
            <w:r w:rsidR="00F676A9">
              <w:t>65</w:t>
            </w:r>
          </w:p>
        </w:tc>
      </w:tr>
      <w:tr w:rsidR="00EA2AF6" w:rsidRPr="00EA2AF6" w:rsidTr="000E7768">
        <w:trPr>
          <w:trHeight w:val="827"/>
        </w:trPr>
        <w:tc>
          <w:tcPr>
            <w:tcW w:w="567" w:type="dxa"/>
            <w:tcBorders>
              <w:bottom w:val="single" w:sz="4" w:space="0" w:color="auto"/>
            </w:tcBorders>
          </w:tcPr>
          <w:p w:rsidR="00EA2AF6" w:rsidRPr="00EA2AF6" w:rsidRDefault="00EF2B8D" w:rsidP="005253F9">
            <w: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676A9" w:rsidRPr="00EA2AF6" w:rsidRDefault="00EA2AF6" w:rsidP="005253F9">
            <w:pPr>
              <w:rPr>
                <w:b/>
              </w:rPr>
            </w:pPr>
            <w:r w:rsidRPr="00EA2AF6">
              <w:rPr>
                <w:b/>
              </w:rPr>
              <w:t>Дезинфекция дератизация жилого фонда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A2AF6" w:rsidRPr="00EA2AF6" w:rsidRDefault="00EA2AF6" w:rsidP="005253F9">
            <w:r w:rsidRPr="00EA2AF6">
              <w:t>Обработка подвальных помещений от насекомых и грызунов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2AF6" w:rsidRPr="00EA2AF6" w:rsidRDefault="00EA2AF6" w:rsidP="00F676A9">
            <w:pPr>
              <w:jc w:val="center"/>
            </w:pPr>
            <w:r w:rsidRPr="00EA2AF6">
              <w:t>0,</w:t>
            </w:r>
            <w:r w:rsidR="00F676A9">
              <w:t>33</w:t>
            </w:r>
          </w:p>
        </w:tc>
      </w:tr>
      <w:tr w:rsidR="00F676A9" w:rsidRPr="00EA2AF6" w:rsidTr="000E7768">
        <w:trPr>
          <w:trHeight w:val="275"/>
        </w:trPr>
        <w:tc>
          <w:tcPr>
            <w:tcW w:w="567" w:type="dxa"/>
            <w:tcBorders>
              <w:top w:val="single" w:sz="4" w:space="0" w:color="auto"/>
            </w:tcBorders>
          </w:tcPr>
          <w:p w:rsidR="00F676A9" w:rsidRDefault="00EF2B8D" w:rsidP="005253F9"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676A9" w:rsidRPr="00EA2AF6" w:rsidRDefault="00983DE9" w:rsidP="005253F9">
            <w:pPr>
              <w:rPr>
                <w:b/>
              </w:rPr>
            </w:pPr>
            <w:r>
              <w:rPr>
                <w:b/>
              </w:rPr>
              <w:t>ВДГО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676A9" w:rsidRPr="00EA2AF6" w:rsidRDefault="00983DE9" w:rsidP="005253F9">
            <w:r w:rsidRPr="00983DE9">
              <w:t>Техническое обслуживание внутридомового газового оборудования многоквартирных жилых домов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676A9" w:rsidRPr="00EA2AF6" w:rsidRDefault="00983DE9" w:rsidP="00F676A9">
            <w:pPr>
              <w:jc w:val="center"/>
            </w:pPr>
            <w:r>
              <w:t>0,68</w:t>
            </w:r>
          </w:p>
        </w:tc>
      </w:tr>
      <w:tr w:rsidR="00EA2AF6" w:rsidRPr="00EA2AF6" w:rsidTr="000E7768">
        <w:tc>
          <w:tcPr>
            <w:tcW w:w="8931" w:type="dxa"/>
            <w:gridSpan w:val="3"/>
          </w:tcPr>
          <w:p w:rsidR="00EA2AF6" w:rsidRPr="00EA2AF6" w:rsidRDefault="00EA2AF6" w:rsidP="005253F9">
            <w:r w:rsidRPr="00EA2AF6">
              <w:t>Итого</w:t>
            </w:r>
          </w:p>
        </w:tc>
        <w:tc>
          <w:tcPr>
            <w:tcW w:w="1701" w:type="dxa"/>
          </w:tcPr>
          <w:p w:rsidR="00EA2AF6" w:rsidRPr="00EA2AF6" w:rsidRDefault="00983DE9" w:rsidP="005253F9">
            <w:pPr>
              <w:jc w:val="center"/>
            </w:pPr>
            <w:r>
              <w:t>12,88</w:t>
            </w:r>
          </w:p>
        </w:tc>
      </w:tr>
    </w:tbl>
    <w:p w:rsidR="005D71E8" w:rsidRDefault="005D71E8" w:rsidP="00897EF7">
      <w:pPr>
        <w:jc w:val="both"/>
        <w:rPr>
          <w:sz w:val="28"/>
          <w:szCs w:val="28"/>
        </w:rPr>
      </w:pPr>
    </w:p>
    <w:p w:rsidR="00EA2AF6" w:rsidRDefault="00EA2AF6" w:rsidP="00897EF7">
      <w:pPr>
        <w:jc w:val="both"/>
        <w:rPr>
          <w:sz w:val="28"/>
          <w:szCs w:val="28"/>
        </w:rPr>
      </w:pPr>
    </w:p>
    <w:p w:rsidR="00EA2AF6" w:rsidRDefault="00EA2AF6" w:rsidP="00897EF7">
      <w:pPr>
        <w:jc w:val="both"/>
        <w:rPr>
          <w:sz w:val="28"/>
          <w:szCs w:val="28"/>
        </w:rPr>
      </w:pPr>
    </w:p>
    <w:p w:rsidR="00897EF7" w:rsidRPr="00EA2AF6" w:rsidRDefault="00897EF7" w:rsidP="00897EF7">
      <w:pPr>
        <w:jc w:val="both"/>
        <w:rPr>
          <w:sz w:val="28"/>
          <w:szCs w:val="28"/>
        </w:rPr>
      </w:pPr>
    </w:p>
    <w:p w:rsidR="004C20CD" w:rsidRPr="00EA2AF6" w:rsidRDefault="004C20CD"/>
    <w:sectPr w:rsidR="004C20CD" w:rsidRPr="00EA2AF6" w:rsidSect="0080078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02D8"/>
    <w:multiLevelType w:val="hybridMultilevel"/>
    <w:tmpl w:val="3B56CA14"/>
    <w:lvl w:ilvl="0" w:tplc="3EDCD03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7993"/>
    <w:rsid w:val="00005CFD"/>
    <w:rsid w:val="000B5BBC"/>
    <w:rsid w:val="000E7768"/>
    <w:rsid w:val="002F60E9"/>
    <w:rsid w:val="004C20CD"/>
    <w:rsid w:val="005803FE"/>
    <w:rsid w:val="005C3581"/>
    <w:rsid w:val="005D71E8"/>
    <w:rsid w:val="005E3EB0"/>
    <w:rsid w:val="00612863"/>
    <w:rsid w:val="00761137"/>
    <w:rsid w:val="00800789"/>
    <w:rsid w:val="00897EF7"/>
    <w:rsid w:val="008A4BF6"/>
    <w:rsid w:val="00983DE9"/>
    <w:rsid w:val="00A04311"/>
    <w:rsid w:val="00A068A3"/>
    <w:rsid w:val="00AB7993"/>
    <w:rsid w:val="00B024D4"/>
    <w:rsid w:val="00B03BFB"/>
    <w:rsid w:val="00C17DD1"/>
    <w:rsid w:val="00C60974"/>
    <w:rsid w:val="00CC3AF2"/>
    <w:rsid w:val="00DB3A4D"/>
    <w:rsid w:val="00DE418F"/>
    <w:rsid w:val="00E251D5"/>
    <w:rsid w:val="00E60635"/>
    <w:rsid w:val="00E62C11"/>
    <w:rsid w:val="00EA2AF6"/>
    <w:rsid w:val="00EF2B8D"/>
    <w:rsid w:val="00F6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E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4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E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Simchenko</dc:creator>
  <cp:lastModifiedBy>Леся</cp:lastModifiedBy>
  <cp:revision>7</cp:revision>
  <cp:lastPrinted>2020-06-19T05:38:00Z</cp:lastPrinted>
  <dcterms:created xsi:type="dcterms:W3CDTF">2020-06-18T08:45:00Z</dcterms:created>
  <dcterms:modified xsi:type="dcterms:W3CDTF">2020-06-19T05:41:00Z</dcterms:modified>
</cp:coreProperties>
</file>