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F90A24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C43B5A">
        <w:rPr>
          <w:rStyle w:val="FontStyle14"/>
        </w:rPr>
        <w:t>11</w:t>
      </w:r>
      <w:r w:rsidRPr="00F76876">
        <w:rPr>
          <w:rStyle w:val="FontStyle14"/>
        </w:rPr>
        <w:t xml:space="preserve">» 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C43B5A">
        <w:rPr>
          <w:rStyle w:val="FontStyle16"/>
          <w:b w:val="0"/>
          <w:sz w:val="26"/>
          <w:szCs w:val="26"/>
        </w:rPr>
        <w:t>2021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Pr="0035340D" w:rsidRDefault="008C0604" w:rsidP="0035340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Pr="0035340D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Pr="0035340D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Pr="0035340D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C43B5A" w:rsidRPr="0035340D">
        <w:rPr>
          <w:rFonts w:ascii="Times New Roman" w:hAnsi="Times New Roman"/>
          <w:sz w:val="26"/>
          <w:szCs w:val="26"/>
        </w:rPr>
        <w:t>временно исполняющего полномочия Г</w:t>
      </w:r>
      <w:r w:rsidR="00441BB2" w:rsidRPr="0035340D">
        <w:rPr>
          <w:rFonts w:ascii="Times New Roman" w:hAnsi="Times New Roman"/>
          <w:sz w:val="26"/>
          <w:szCs w:val="26"/>
        </w:rPr>
        <w:t xml:space="preserve">лавы </w:t>
      </w:r>
      <w:r w:rsidRPr="0035340D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C43B5A" w:rsidRPr="0035340D">
        <w:rPr>
          <w:rFonts w:ascii="Times New Roman" w:hAnsi="Times New Roman"/>
          <w:sz w:val="26"/>
          <w:szCs w:val="26"/>
        </w:rPr>
        <w:t>Протасовой Елены Васильевны</w:t>
      </w:r>
      <w:r w:rsidRPr="0035340D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C43B5A" w:rsidRPr="0035340D">
        <w:rPr>
          <w:rFonts w:ascii="Times New Roman" w:hAnsi="Times New Roman"/>
          <w:sz w:val="26"/>
          <w:szCs w:val="26"/>
        </w:rPr>
        <w:t>приказа администрации Карталинского городского поселения от 16.12.2020 года 38 л/с</w:t>
      </w:r>
      <w:r w:rsidR="00441BB2" w:rsidRPr="0035340D">
        <w:rPr>
          <w:rFonts w:ascii="Times New Roman" w:hAnsi="Times New Roman"/>
          <w:sz w:val="26"/>
          <w:szCs w:val="26"/>
        </w:rPr>
        <w:t>,</w:t>
      </w:r>
      <w:r w:rsidRPr="0035340D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8D64A5" w:rsidRPr="0035340D">
        <w:rPr>
          <w:rFonts w:ascii="Times New Roman" w:hAnsi="Times New Roman"/>
          <w:sz w:val="26"/>
          <w:szCs w:val="26"/>
        </w:rPr>
        <w:t xml:space="preserve">главы </w:t>
      </w:r>
      <w:r w:rsidRPr="0035340D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r w:rsidR="00C43B5A" w:rsidRPr="0035340D">
        <w:rPr>
          <w:rFonts w:ascii="Times New Roman" w:hAnsi="Times New Roman"/>
          <w:sz w:val="26"/>
          <w:szCs w:val="26"/>
        </w:rPr>
        <w:t>Вдовина Анатолия Геннадьевича</w:t>
      </w:r>
      <w:r w:rsidRPr="0035340D">
        <w:rPr>
          <w:rFonts w:ascii="Times New Roman" w:hAnsi="Times New Roman"/>
          <w:sz w:val="26"/>
          <w:szCs w:val="26"/>
        </w:rPr>
        <w:t>, действующего</w:t>
      </w:r>
      <w:proofErr w:type="gramEnd"/>
      <w:r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340D">
        <w:rPr>
          <w:rFonts w:ascii="Times New Roman" w:hAnsi="Times New Roman"/>
          <w:sz w:val="26"/>
          <w:szCs w:val="26"/>
        </w:rPr>
        <w:t>на основании Устава,</w:t>
      </w:r>
      <w:r w:rsidR="0023177C" w:rsidRPr="0035340D">
        <w:rPr>
          <w:rFonts w:ascii="Times New Roman" w:hAnsi="Times New Roman"/>
          <w:sz w:val="26"/>
          <w:szCs w:val="26"/>
        </w:rPr>
        <w:t xml:space="preserve"> </w:t>
      </w:r>
      <w:r w:rsidRPr="0035340D">
        <w:rPr>
          <w:rFonts w:ascii="Times New Roman" w:hAnsi="Times New Roman"/>
          <w:sz w:val="26"/>
          <w:szCs w:val="26"/>
        </w:rPr>
        <w:t xml:space="preserve"> с другой стороны, совместно имену</w:t>
      </w:r>
      <w:r w:rsidR="00BC73EF" w:rsidRPr="0035340D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35340D">
        <w:rPr>
          <w:rFonts w:ascii="Times New Roman" w:hAnsi="Times New Roman"/>
          <w:sz w:val="26"/>
          <w:szCs w:val="26"/>
        </w:rPr>
        <w:t xml:space="preserve">частью 4 статьи 15 Федерального закона от 06.10.2003г. № 131-ФЗ «Об общих принципах организации местного самоуправления в Российской Федерации», </w:t>
      </w:r>
      <w:r w:rsidR="0035340D" w:rsidRPr="0035340D">
        <w:rPr>
          <w:rFonts w:ascii="Times New Roman" w:hAnsi="Times New Roman"/>
          <w:sz w:val="26"/>
          <w:szCs w:val="26"/>
        </w:rPr>
        <w:t xml:space="preserve">Решением Совета депутатов Карталинского городского поселения </w:t>
      </w:r>
      <w:r w:rsidR="0035340D" w:rsidRPr="0035340D">
        <w:rPr>
          <w:rFonts w:ascii="Times New Roman" w:hAnsi="Times New Roman" w:cs="Times New Roman"/>
          <w:sz w:val="26"/>
          <w:szCs w:val="26"/>
        </w:rPr>
        <w:t>от 15 декабря 2020 года № 22 «</w:t>
      </w:r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24 декабря 2020 года № 48  </w:t>
      </w:r>
      <w:r w:rsidR="0035340D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35340D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 значения Карталинского городского поселения Карталинским  муниципальным  районом»</w:t>
      </w:r>
      <w:r w:rsid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264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7)организация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8)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9) осуществление мероприятий по обеспечению безопасности людей на водных объектах, охране их жизни и здоровья; 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10)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муниципального контроля в области использования и охраны особо охраняемых природных территорий местного значения;</w:t>
      </w:r>
    </w:p>
    <w:p w:rsidR="00807609" w:rsidRDefault="00807609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31740" w:rsidRPr="00931740" w:rsidRDefault="00C04764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11) содействие в развитии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12)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13) осуществление муниципального лесного контроля;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1740" w:rsidRPr="00931740" w:rsidRDefault="00931740" w:rsidP="00264C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15)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Default="00341029" w:rsidP="00264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16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 по противодействию </w:t>
      </w:r>
      <w:r w:rsidR="000A1192">
        <w:rPr>
          <w:rFonts w:ascii="Times New Roman" w:hAnsi="Times New Roman" w:cs="Times New Roman"/>
          <w:sz w:val="26"/>
          <w:szCs w:val="26"/>
          <w:lang w:eastAsia="ar-SA"/>
        </w:rPr>
        <w:t>коррупции в границах  поселения.</w:t>
      </w:r>
    </w:p>
    <w:p w:rsidR="000A1192" w:rsidRPr="003035D3" w:rsidRDefault="000A1192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3035D3" w:rsidRDefault="000A1192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Default="000A1192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Default="007242E6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7242E6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 в соответствии с Законом о защите прав потребителей;</w:t>
      </w:r>
    </w:p>
    <w:p w:rsidR="007242E6" w:rsidRPr="003035D3" w:rsidRDefault="007242E6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A1192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 xml:space="preserve">осуществление закупок для обеспечения государственных и муниципальных нужд </w:t>
      </w:r>
      <w:proofErr w:type="gramStart"/>
      <w:r w:rsidRPr="003035D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3035D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A1192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807609" w:rsidP="0035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22E5E" w:rsidRDefault="008D64A5" w:rsidP="0035340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>
        <w:rPr>
          <w:rFonts w:ascii="Times New Roman" w:hAnsi="Times New Roman" w:cs="Times New Roman"/>
          <w:color w:val="C00000"/>
          <w:spacing w:val="4"/>
          <w:sz w:val="26"/>
          <w:szCs w:val="26"/>
        </w:rPr>
        <w:t>Администрация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8C0604" w:rsidRPr="00D10099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C0476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в 20</w:t>
      </w:r>
      <w:r w:rsidR="008926D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21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C0476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2150,3</w:t>
      </w:r>
      <w:r w:rsidR="007242E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  <w:r w:rsidR="00D10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10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2022 году – 2150,30 тыс. руб., в 2023 году – 2150,30 тыс.</w:t>
      </w:r>
      <w:r w:rsidR="00DB7A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10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8D64A5" w:rsidRPr="00BF1D04" w:rsidRDefault="008D64A5" w:rsidP="008D6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2F583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5.5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2F5834">
        <w:rPr>
          <w:rFonts w:ascii="Times New Roman" w:hAnsi="Times New Roman" w:cs="Times New Roman"/>
          <w:bCs/>
          <w:spacing w:val="2"/>
          <w:sz w:val="26"/>
          <w:szCs w:val="26"/>
        </w:rPr>
        <w:t>1</w:t>
      </w:r>
      <w:r w:rsidR="008D64A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</w:t>
      </w:r>
      <w:r w:rsidR="00F01342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9C1DB3" w:rsidRPr="001C6CF2" w:rsidRDefault="009C1DB3" w:rsidP="009C1DB3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обнародования).</w:t>
      </w:r>
      <w:proofErr w:type="gramEnd"/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1C6CF2" w:rsidRPr="00E5212C" w:rsidTr="00264C7E">
        <w:trPr>
          <w:trHeight w:val="469"/>
        </w:trPr>
        <w:tc>
          <w:tcPr>
            <w:tcW w:w="4361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proofErr w:type="spellStart"/>
            <w:r w:rsidR="004656E3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="004656E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 поселение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 w:rsidR="007933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93313" w:rsidRPr="00E5212C" w:rsidRDefault="00793313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1C6CF2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 w:rsidR="000A06B6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C427AC" w:rsidRPr="008156C6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0A06B6" w:rsidRPr="00E5212C" w:rsidRDefault="000A06B6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4656E3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(Финансовое управление Карталинского муниципального района Администрация Карталинского муниципального района </w:t>
            </w:r>
            <w:proofErr w:type="gramStart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E40365">
              <w:rPr>
                <w:rFonts w:ascii="Times New Roman" w:hAnsi="Times New Roman" w:cs="Times New Roman"/>
                <w:sz w:val="26"/>
                <w:szCs w:val="26"/>
              </w:rPr>
              <w:t>04693033520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ИНН 7407000600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264C7E" w:rsidRPr="00264C7E" w:rsidRDefault="00CD7F8F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64C7E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264C7E" w:rsidRPr="00264C7E" w:rsidRDefault="00264C7E" w:rsidP="00264C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264C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E810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1C6CF2" w:rsidRPr="00E5212C" w:rsidRDefault="0054252E" w:rsidP="009C1DB3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КБК-65220240014050000150</w:t>
            </w:r>
          </w:p>
        </w:tc>
      </w:tr>
      <w:tr w:rsidR="001C6CF2" w:rsidRPr="001C6CF2" w:rsidTr="00264C7E">
        <w:tc>
          <w:tcPr>
            <w:tcW w:w="4361" w:type="dxa"/>
            <w:shd w:val="clear" w:color="auto" w:fill="auto"/>
          </w:tcPr>
          <w:p w:rsidR="00317647" w:rsidRDefault="002F5834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полномочия 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2F5834">
              <w:rPr>
                <w:rFonts w:ascii="Times New Roman" w:hAnsi="Times New Roman" w:cs="Times New Roman"/>
                <w:b/>
                <w:sz w:val="26"/>
                <w:szCs w:val="26"/>
              </w:rPr>
              <w:t>Е.В. Протасова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C0476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5245" w:type="dxa"/>
            <w:shd w:val="clear" w:color="auto" w:fill="auto"/>
          </w:tcPr>
          <w:p w:rsidR="00317647" w:rsidRDefault="002F5834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8D64A5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 </w:t>
            </w:r>
            <w:r w:rsidR="002F5834">
              <w:rPr>
                <w:rFonts w:ascii="Times New Roman" w:hAnsi="Times New Roman" w:cs="Times New Roman"/>
                <w:b/>
                <w:sz w:val="26"/>
                <w:szCs w:val="26"/>
              </w:rPr>
              <w:t>А.Г. Вдовин</w:t>
            </w:r>
          </w:p>
          <w:p w:rsidR="001C6CF2" w:rsidRPr="001C6CF2" w:rsidRDefault="001C6CF2" w:rsidP="009C1DB3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9C1DB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B64223"/>
    <w:p w:rsidR="00B64223" w:rsidRDefault="00B64223" w:rsidP="00B64223">
      <w:pPr>
        <w:rPr>
          <w:rFonts w:ascii="Times New Roman" w:hAnsi="Times New Roman" w:cs="Times New Roman"/>
          <w:sz w:val="28"/>
          <w:szCs w:val="28"/>
        </w:rPr>
        <w:sectPr w:rsidR="00B64223" w:rsidSect="00807609">
          <w:footerReference w:type="default" r:id="rId6"/>
          <w:pgSz w:w="11906" w:h="16838"/>
          <w:pgMar w:top="-545" w:right="709" w:bottom="567" w:left="1701" w:header="284" w:footer="0" w:gutter="0"/>
          <w:cols w:space="708"/>
          <w:docGrid w:linePitch="360"/>
        </w:sectPr>
      </w:pPr>
    </w:p>
    <w:p w:rsidR="00B64223" w:rsidRDefault="00655CB6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55CB6" w:rsidRDefault="00655CB6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№ 01 от 11.01.2021 года</w:t>
      </w:r>
    </w:p>
    <w:p w:rsidR="00655CB6" w:rsidRDefault="00655CB6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CA5407" w:rsidRDefault="00CA5407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30"/>
        <w:gridCol w:w="1560"/>
        <w:gridCol w:w="1559"/>
        <w:gridCol w:w="1730"/>
        <w:gridCol w:w="1559"/>
        <w:gridCol w:w="6"/>
      </w:tblGrid>
      <w:tr w:rsidR="00CA5407" w:rsidRPr="00A618A3" w:rsidTr="00655CB6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95" w:type="dxa"/>
            <w:gridSpan w:val="3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CA5407" w:rsidRPr="00A618A3" w:rsidTr="00655CB6">
        <w:trPr>
          <w:gridAfter w:val="1"/>
          <w:wAfter w:w="6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A5407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CA5407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CA5407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30" w:type="dxa"/>
            <w:vAlign w:val="bottom"/>
          </w:tcPr>
          <w:p w:rsidR="00CA5407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расходы на содержание работников,</w:t>
            </w:r>
          </w:p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1559" w:type="dxa"/>
            <w:vAlign w:val="bottom"/>
          </w:tcPr>
          <w:p w:rsidR="00CA5407" w:rsidRPr="00A618A3" w:rsidRDefault="00CA5407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655CB6" w:rsidRPr="00A618A3" w:rsidTr="00655CB6">
        <w:trPr>
          <w:gridAfter w:val="1"/>
          <w:wAfter w:w="6" w:type="dxa"/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2150,30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2150,30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2150,30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1510,30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1313,30</w:t>
            </w:r>
          </w:p>
        </w:tc>
      </w:tr>
      <w:tr w:rsidR="00655CB6" w:rsidRPr="00A618A3" w:rsidTr="00655CB6">
        <w:trPr>
          <w:gridAfter w:val="1"/>
          <w:wAfter w:w="6" w:type="dxa"/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294,30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294,30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294,30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94,30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82,00</w:t>
            </w:r>
          </w:p>
        </w:tc>
      </w:tr>
      <w:tr w:rsidR="00655CB6" w:rsidRPr="00A618A3" w:rsidTr="00655CB6">
        <w:trPr>
          <w:gridAfter w:val="1"/>
          <w:wAfter w:w="6" w:type="dxa"/>
          <w:trHeight w:val="85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82,00</w:t>
            </w:r>
          </w:p>
        </w:tc>
      </w:tr>
      <w:tr w:rsidR="00655CB6" w:rsidRPr="00A618A3" w:rsidTr="00655CB6">
        <w:trPr>
          <w:gridAfter w:val="1"/>
          <w:wAfter w:w="6" w:type="dxa"/>
          <w:trHeight w:val="72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82,00</w:t>
            </w:r>
          </w:p>
        </w:tc>
      </w:tr>
      <w:tr w:rsidR="00655CB6" w:rsidRPr="00A618A3" w:rsidTr="00A618A3">
        <w:trPr>
          <w:gridAfter w:val="1"/>
          <w:wAfter w:w="6" w:type="dxa"/>
          <w:trHeight w:val="118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08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016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08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A618A3">
        <w:trPr>
          <w:gridAfter w:val="1"/>
          <w:wAfter w:w="6" w:type="dxa"/>
          <w:trHeight w:val="151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A618A3">
        <w:trPr>
          <w:gridAfter w:val="1"/>
          <w:wAfter w:w="6" w:type="dxa"/>
          <w:trHeight w:val="1689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12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84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425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12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425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A618A3">
        <w:trPr>
          <w:gridAfter w:val="1"/>
          <w:wAfter w:w="6" w:type="dxa"/>
          <w:trHeight w:val="1793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5425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A618A3">
        <w:trPr>
          <w:gridAfter w:val="1"/>
          <w:wAfter w:w="6" w:type="dxa"/>
          <w:trHeight w:val="1549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655CB6" w:rsidRPr="00A618A3" w:rsidRDefault="0054252E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317" w:type="dxa"/>
            <w:shd w:val="clear" w:color="auto" w:fill="auto"/>
            <w:vAlign w:val="bottom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A618A3">
        <w:trPr>
          <w:gridAfter w:val="1"/>
          <w:wAfter w:w="6" w:type="dxa"/>
          <w:trHeight w:val="2228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655CB6" w:rsidRPr="00A618A3" w:rsidRDefault="00A618A3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425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17" w:type="dxa"/>
            <w:shd w:val="clear" w:color="auto" w:fill="auto"/>
            <w:vAlign w:val="bottom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  <w:tr w:rsidR="00655CB6" w:rsidRPr="00A618A3" w:rsidTr="00655CB6">
        <w:trPr>
          <w:gridAfter w:val="1"/>
          <w:wAfter w:w="6" w:type="dxa"/>
          <w:trHeight w:val="1953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655CB6" w:rsidRPr="00A618A3" w:rsidRDefault="00A618A3" w:rsidP="0054252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425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60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8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94,40</w:t>
            </w:r>
          </w:p>
        </w:tc>
        <w:tc>
          <w:tcPr>
            <w:tcW w:w="1730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94,40</w:t>
            </w:r>
          </w:p>
        </w:tc>
        <w:tc>
          <w:tcPr>
            <w:tcW w:w="1559" w:type="dxa"/>
            <w:vAlign w:val="center"/>
          </w:tcPr>
          <w:p w:rsidR="00655CB6" w:rsidRPr="00A618A3" w:rsidRDefault="00655CB6" w:rsidP="00CA54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8A3">
              <w:rPr>
                <w:rFonts w:ascii="Times New Roman" w:hAnsi="Times New Roman" w:cs="Times New Roman"/>
                <w:sz w:val="26"/>
                <w:szCs w:val="26"/>
              </w:rPr>
              <w:t>82,10</w:t>
            </w:r>
          </w:p>
        </w:tc>
      </w:tr>
    </w:tbl>
    <w:p w:rsidR="00CA5407" w:rsidRPr="00A618A3" w:rsidRDefault="00CA5407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CA5407" w:rsidRPr="00A618A3" w:rsidSect="00230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B6" w:rsidRDefault="00655CB6" w:rsidP="001C6CF2">
      <w:pPr>
        <w:spacing w:after="0" w:line="240" w:lineRule="auto"/>
      </w:pPr>
      <w:r>
        <w:separator/>
      </w:r>
    </w:p>
  </w:endnote>
  <w:endnote w:type="continuationSeparator" w:id="0">
    <w:p w:rsidR="00655CB6" w:rsidRDefault="00655CB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311AE9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55CB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5CB6" w:rsidRDefault="00655CB6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 w:rsidP="00230DD9">
    <w:pPr>
      <w:pStyle w:val="a6"/>
      <w:framePr w:wrap="around" w:vAnchor="text" w:hAnchor="margin" w:xAlign="right" w:y="1"/>
      <w:rPr>
        <w:rStyle w:val="aa"/>
      </w:rPr>
    </w:pPr>
  </w:p>
  <w:p w:rsidR="00655CB6" w:rsidRDefault="00655CB6" w:rsidP="00230DD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B6" w:rsidRDefault="00655CB6" w:rsidP="001C6CF2">
      <w:pPr>
        <w:spacing w:after="0" w:line="240" w:lineRule="auto"/>
      </w:pPr>
      <w:r>
        <w:separator/>
      </w:r>
    </w:p>
  </w:footnote>
  <w:footnote w:type="continuationSeparator" w:id="0">
    <w:p w:rsidR="00655CB6" w:rsidRDefault="00655CB6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B6" w:rsidRDefault="00655C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6FAE"/>
    <w:rsid w:val="000A06B6"/>
    <w:rsid w:val="000A1192"/>
    <w:rsid w:val="000E2E21"/>
    <w:rsid w:val="000E571C"/>
    <w:rsid w:val="000F5B78"/>
    <w:rsid w:val="0011288B"/>
    <w:rsid w:val="00175A1C"/>
    <w:rsid w:val="00177F19"/>
    <w:rsid w:val="00187F1E"/>
    <w:rsid w:val="00192E41"/>
    <w:rsid w:val="0019770C"/>
    <w:rsid w:val="001A7BB3"/>
    <w:rsid w:val="001C6CF2"/>
    <w:rsid w:val="00230DD9"/>
    <w:rsid w:val="0023177C"/>
    <w:rsid w:val="002339F2"/>
    <w:rsid w:val="00264C7E"/>
    <w:rsid w:val="00291619"/>
    <w:rsid w:val="00295BC4"/>
    <w:rsid w:val="002A73B0"/>
    <w:rsid w:val="002F5834"/>
    <w:rsid w:val="003035D3"/>
    <w:rsid w:val="003067BB"/>
    <w:rsid w:val="00311AE9"/>
    <w:rsid w:val="00317647"/>
    <w:rsid w:val="00341029"/>
    <w:rsid w:val="00347207"/>
    <w:rsid w:val="0035340D"/>
    <w:rsid w:val="003D669F"/>
    <w:rsid w:val="003E1B4A"/>
    <w:rsid w:val="00441BB2"/>
    <w:rsid w:val="004656E3"/>
    <w:rsid w:val="00483D61"/>
    <w:rsid w:val="00494841"/>
    <w:rsid w:val="004955C9"/>
    <w:rsid w:val="004C1C22"/>
    <w:rsid w:val="004D112A"/>
    <w:rsid w:val="00502DCF"/>
    <w:rsid w:val="0054252E"/>
    <w:rsid w:val="00596854"/>
    <w:rsid w:val="005B76B8"/>
    <w:rsid w:val="00626B62"/>
    <w:rsid w:val="00634092"/>
    <w:rsid w:val="006513DC"/>
    <w:rsid w:val="00655CB6"/>
    <w:rsid w:val="00684E82"/>
    <w:rsid w:val="006859B3"/>
    <w:rsid w:val="006E7C68"/>
    <w:rsid w:val="00706F86"/>
    <w:rsid w:val="007242E6"/>
    <w:rsid w:val="00725C93"/>
    <w:rsid w:val="00760136"/>
    <w:rsid w:val="00793313"/>
    <w:rsid w:val="007B5F58"/>
    <w:rsid w:val="007C46A4"/>
    <w:rsid w:val="00807609"/>
    <w:rsid w:val="00871106"/>
    <w:rsid w:val="00877204"/>
    <w:rsid w:val="00890FCD"/>
    <w:rsid w:val="00891087"/>
    <w:rsid w:val="008926D2"/>
    <w:rsid w:val="008C0604"/>
    <w:rsid w:val="008C0D7F"/>
    <w:rsid w:val="008D2821"/>
    <w:rsid w:val="008D64A5"/>
    <w:rsid w:val="008F2761"/>
    <w:rsid w:val="00931740"/>
    <w:rsid w:val="00932AE5"/>
    <w:rsid w:val="009C1DB3"/>
    <w:rsid w:val="009C5DE9"/>
    <w:rsid w:val="00A263E1"/>
    <w:rsid w:val="00A36A73"/>
    <w:rsid w:val="00A618A3"/>
    <w:rsid w:val="00A66AA6"/>
    <w:rsid w:val="00AD1846"/>
    <w:rsid w:val="00B26E11"/>
    <w:rsid w:val="00B311D7"/>
    <w:rsid w:val="00B64223"/>
    <w:rsid w:val="00B85324"/>
    <w:rsid w:val="00BA0AA0"/>
    <w:rsid w:val="00BB7E57"/>
    <w:rsid w:val="00BC73EF"/>
    <w:rsid w:val="00BF0302"/>
    <w:rsid w:val="00BF0648"/>
    <w:rsid w:val="00BF4B4E"/>
    <w:rsid w:val="00C04764"/>
    <w:rsid w:val="00C057A0"/>
    <w:rsid w:val="00C05F21"/>
    <w:rsid w:val="00C427AC"/>
    <w:rsid w:val="00C43B5A"/>
    <w:rsid w:val="00C658F4"/>
    <w:rsid w:val="00CA5407"/>
    <w:rsid w:val="00CA73F3"/>
    <w:rsid w:val="00CD7F8F"/>
    <w:rsid w:val="00CF2A3E"/>
    <w:rsid w:val="00D043E5"/>
    <w:rsid w:val="00D10099"/>
    <w:rsid w:val="00D1298C"/>
    <w:rsid w:val="00D22E5E"/>
    <w:rsid w:val="00D35E06"/>
    <w:rsid w:val="00D947B7"/>
    <w:rsid w:val="00DB7AAB"/>
    <w:rsid w:val="00E02558"/>
    <w:rsid w:val="00E36D5A"/>
    <w:rsid w:val="00E40365"/>
    <w:rsid w:val="00E5212C"/>
    <w:rsid w:val="00E76B3A"/>
    <w:rsid w:val="00E8105A"/>
    <w:rsid w:val="00F01342"/>
    <w:rsid w:val="00F23ED0"/>
    <w:rsid w:val="00F419E0"/>
    <w:rsid w:val="00F76876"/>
    <w:rsid w:val="00F90A24"/>
    <w:rsid w:val="00F920E5"/>
    <w:rsid w:val="00FA32B0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2021-01-19T03:59:00Z</cp:lastPrinted>
  <dcterms:created xsi:type="dcterms:W3CDTF">2017-07-06T11:47:00Z</dcterms:created>
  <dcterms:modified xsi:type="dcterms:W3CDTF">2021-01-20T11:59:00Z</dcterms:modified>
</cp:coreProperties>
</file>