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3561F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544B39">
        <w:rPr>
          <w:rStyle w:val="FontStyle16"/>
          <w:b w:val="0"/>
          <w:sz w:val="26"/>
          <w:szCs w:val="26"/>
        </w:rPr>
        <w:t xml:space="preserve">                    </w:t>
      </w:r>
      <w:r w:rsidR="00F3561F">
        <w:rPr>
          <w:rStyle w:val="FontStyle16"/>
          <w:b w:val="0"/>
          <w:sz w:val="26"/>
          <w:szCs w:val="26"/>
        </w:rPr>
        <w:t xml:space="preserve">     </w:t>
      </w:r>
      <w:r w:rsidRPr="00F76876">
        <w:rPr>
          <w:rStyle w:val="FontStyle14"/>
        </w:rPr>
        <w:t>«</w:t>
      </w:r>
      <w:r w:rsidR="00F3561F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</w:t>
      </w:r>
      <w:r w:rsidR="00544B39">
        <w:rPr>
          <w:rStyle w:val="FontStyle16"/>
          <w:b w:val="0"/>
          <w:sz w:val="26"/>
          <w:szCs w:val="26"/>
        </w:rPr>
        <w:t>3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840853" w:rsidRDefault="00840853" w:rsidP="00216A75">
      <w:pPr>
        <w:spacing w:after="0" w:line="240" w:lineRule="auto"/>
        <w:ind w:right="-142" w:firstLine="709"/>
        <w:jc w:val="both"/>
        <w:rPr>
          <w:rFonts w:ascii="Times New Roman" w:hAnsi="Times New Roman"/>
          <w:sz w:val="26"/>
          <w:szCs w:val="26"/>
        </w:rPr>
      </w:pPr>
      <w:bookmarkStart w:id="0" w:name="sub_269"/>
      <w:proofErr w:type="gramStart"/>
      <w:r w:rsidRPr="00216A75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216A75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E1464A" w:rsidRPr="00216A75">
        <w:rPr>
          <w:rFonts w:ascii="Times New Roman" w:hAnsi="Times New Roman"/>
          <w:sz w:val="26"/>
          <w:szCs w:val="26"/>
        </w:rPr>
        <w:t>г</w:t>
      </w:r>
      <w:r w:rsidRPr="00216A75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E1464A" w:rsidRPr="00216A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1464A" w:rsidRPr="00216A75">
        <w:rPr>
          <w:rFonts w:ascii="Times New Roman" w:hAnsi="Times New Roman"/>
          <w:sz w:val="26"/>
          <w:szCs w:val="26"/>
        </w:rPr>
        <w:t>Верета</w:t>
      </w:r>
      <w:proofErr w:type="spellEnd"/>
      <w:r w:rsidR="00E1464A" w:rsidRPr="00216A75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216A75">
        <w:rPr>
          <w:rFonts w:ascii="Times New Roman" w:hAnsi="Times New Roman"/>
          <w:sz w:val="26"/>
          <w:szCs w:val="26"/>
        </w:rPr>
        <w:t>, действующего на основании</w:t>
      </w:r>
      <w:r w:rsidR="00E1464A" w:rsidRPr="00216A75">
        <w:rPr>
          <w:rFonts w:ascii="Times New Roman" w:hAnsi="Times New Roman"/>
          <w:sz w:val="26"/>
          <w:szCs w:val="26"/>
        </w:rPr>
        <w:t xml:space="preserve"> Устава</w:t>
      </w:r>
      <w:r w:rsidRPr="00216A75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6344BA" w:rsidRPr="00216A75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216A75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5F5C19" w:rsidRPr="00207FA1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</w:t>
      </w:r>
      <w:proofErr w:type="gramEnd"/>
      <w:r w:rsidR="005F5C19" w:rsidRPr="00207FA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F5C19" w:rsidRPr="00207FA1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5F5C19" w:rsidRPr="00207FA1">
        <w:rPr>
          <w:rFonts w:ascii="Times New Roman" w:hAnsi="Times New Roman" w:cs="Times New Roman"/>
          <w:sz w:val="26"/>
          <w:szCs w:val="26"/>
        </w:rPr>
        <w:t>от 12 декабря 2022 года № 73 «</w:t>
      </w:r>
      <w:r w:rsidR="005F5C19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5F5C19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5F5C19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22 декабря 2022 года № 394 </w:t>
      </w:r>
      <w:r w:rsidR="005F5C19" w:rsidRPr="00207FA1">
        <w:rPr>
          <w:rFonts w:ascii="Times New Roman" w:hAnsi="Times New Roman" w:cs="Times New Roman"/>
          <w:sz w:val="26"/>
          <w:szCs w:val="26"/>
        </w:rPr>
        <w:t>«</w:t>
      </w:r>
      <w:r w:rsidR="005F5C19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5F5C19" w:rsidRPr="00207FA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5F5C19" w:rsidRPr="00207FA1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5F5C19" w:rsidRPr="00216A75" w:rsidRDefault="005F5C19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216A75" w:rsidRDefault="008C0604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216A75" w:rsidRPr="00653DCE" w:rsidRDefault="00216A75" w:rsidP="00653D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</w:p>
    <w:p w:rsidR="00216A75" w:rsidRPr="005F5C19" w:rsidRDefault="00441BB2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5C19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proofErr w:type="gramStart"/>
      <w:r w:rsidR="00BC73EF" w:rsidRPr="005F5C19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5F5C19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5F5C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6A75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организации местного самоуправления в Российской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5F5C19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5F5C19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 w:rsidRPr="005F5C19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 w:rsidRPr="005F5C19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  <w:proofErr w:type="gramEnd"/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функций: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 организация и осуществление мероприятия по работе с детьми и молодёжью – реализация молодёжной политики в поселении;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участие в разработке и осуществлении мер по созданию условий для </w:t>
      </w:r>
      <w:proofErr w:type="spellStart"/>
      <w:r w:rsidRPr="00216A75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216A75">
        <w:rPr>
          <w:rFonts w:ascii="Times New Roman" w:hAnsi="Times New Roman" w:cs="Times New Roman"/>
          <w:sz w:val="26"/>
          <w:szCs w:val="26"/>
        </w:rPr>
        <w:t xml:space="preserve"> –</w:t>
      </w:r>
      <w:r w:rsidR="00E1464A" w:rsidRPr="00216A75">
        <w:rPr>
          <w:rFonts w:ascii="Times New Roman" w:hAnsi="Times New Roman" w:cs="Times New Roman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патриотического и нравственного воспитания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молодёжи, детских и молодёжных объединений в пределах своей компетенции;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федеральных, областных и районных программ в сфере молодёжной политики;</w:t>
      </w:r>
    </w:p>
    <w:p w:rsidR="00653DCE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организации и проведении всех запланированных мероприятий поселения;</w:t>
      </w:r>
    </w:p>
    <w:p w:rsidR="00C675BA" w:rsidRPr="00216A75" w:rsidRDefault="00C675B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реализации федеральных, областных и районных программ;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организации летнего отдыха;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мероприятия по гражданско-патриотическому воспитанию молодёжи;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осуществление поддержки талантливой молодёжи в пределах своей компетенции;</w:t>
      </w:r>
    </w:p>
    <w:p w:rsidR="00653DCE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участие в разработке и реализации программ по профилактике правонарушений среди несовершеннолетних;</w:t>
      </w:r>
    </w:p>
    <w:p w:rsidR="00C675BA" w:rsidRPr="00216A75" w:rsidRDefault="00C675BA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организация работы молодёжных объединений в поселении.</w:t>
      </w:r>
    </w:p>
    <w:p w:rsidR="00A946B7" w:rsidRDefault="00A946B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ED28CE">
        <w:rPr>
          <w:rFonts w:ascii="Times New Roman" w:hAnsi="Times New Roman" w:cs="Times New Roman"/>
          <w:spacing w:val="4"/>
          <w:sz w:val="26"/>
          <w:szCs w:val="26"/>
        </w:rPr>
        <w:lastRenderedPageBreak/>
        <w:t xml:space="preserve">1.2. Полномочия </w:t>
      </w:r>
      <w:r w:rsidRPr="00ED28CE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Pr="00ED28CE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осуществляет </w:t>
      </w:r>
      <w:r w:rsidRPr="00ED28CE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Управление образования Карталинского муниципального района.</w:t>
      </w:r>
    </w:p>
    <w:p w:rsidR="00ED28CE" w:rsidRPr="00ED28CE" w:rsidRDefault="00ED28CE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</w:p>
    <w:p w:rsidR="008C0604" w:rsidRDefault="008C0604" w:rsidP="00653DC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ED28CE" w:rsidRPr="00216A75" w:rsidRDefault="00ED28CE" w:rsidP="00653DC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z w:val="26"/>
          <w:szCs w:val="26"/>
        </w:rPr>
        <w:t>1</w:t>
      </w:r>
      <w:r w:rsidRPr="00216A75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D28CE">
        <w:rPr>
          <w:rFonts w:ascii="Times New Roman" w:hAnsi="Times New Roman" w:cs="Times New Roman"/>
          <w:spacing w:val="4"/>
          <w:sz w:val="26"/>
          <w:szCs w:val="26"/>
        </w:rPr>
        <w:t xml:space="preserve">ункте </w:t>
      </w:r>
      <w:r w:rsidRPr="00216A75">
        <w:rPr>
          <w:rFonts w:ascii="Times New Roman" w:hAnsi="Times New Roman" w:cs="Times New Roman"/>
          <w:spacing w:val="4"/>
          <w:sz w:val="26"/>
          <w:szCs w:val="26"/>
        </w:rPr>
        <w:t>1.1. настоящего Соглашения.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 w:rsidRPr="00216A7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216A75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216A75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D28CE" w:rsidRPr="00216A75" w:rsidRDefault="00ED28CE" w:rsidP="00216A75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ED28CE" w:rsidRPr="00216A75" w:rsidRDefault="00ED28CE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216A75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216A75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216A75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216A75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ED28CE">
        <w:rPr>
          <w:rFonts w:ascii="Times New Roman" w:hAnsi="Times New Roman" w:cs="Times New Roman"/>
          <w:sz w:val="26"/>
          <w:szCs w:val="26"/>
        </w:rPr>
        <w:t>0</w:t>
      </w:r>
      <w:r w:rsidRPr="00216A75">
        <w:rPr>
          <w:rFonts w:ascii="Times New Roman" w:hAnsi="Times New Roman" w:cs="Times New Roman"/>
          <w:sz w:val="26"/>
          <w:szCs w:val="26"/>
        </w:rPr>
        <w:t>1 числа. Городское поселение рассматривает такое сообщение в течение 10 дней с момента его поступления.</w:t>
      </w:r>
    </w:p>
    <w:p w:rsidR="00ED28CE" w:rsidRPr="00653DCE" w:rsidRDefault="00ED28CE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ED28CE" w:rsidRPr="00216A75" w:rsidRDefault="00ED28CE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0A4028"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27EB9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065226" w:rsidRPr="00216A75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</w:t>
      </w:r>
      <w:r w:rsidR="00ED28CE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3</w:t>
      </w:r>
      <w:r w:rsidR="00065226" w:rsidRPr="00216A75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году – </w:t>
      </w:r>
      <w:r w:rsidR="00ED28CE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420,00</w:t>
      </w:r>
      <w:r w:rsidR="00065226" w:rsidRPr="00216A75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тыс. руб</w:t>
      </w:r>
      <w:r w:rsidR="00912794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.</w:t>
      </w:r>
    </w:p>
    <w:p w:rsidR="001C6CF2" w:rsidRDefault="008E2C17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ществляется  в соответствии с пунктом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280CFA" w:rsidRPr="00216A75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216A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9E1DA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216A75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</w:t>
      </w:r>
      <w:r w:rsidRPr="00653DC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E1DAA" w:rsidRPr="00653DCE" w:rsidRDefault="009E1DAA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</w:pPr>
    </w:p>
    <w:p w:rsidR="00216A75" w:rsidRDefault="008C0604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9E1DAA" w:rsidRPr="00216A75" w:rsidRDefault="009E1DAA" w:rsidP="00653DC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216A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5.4</w:t>
      </w:r>
      <w:r w:rsidR="00BC73EF" w:rsidRP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6A75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C675BA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A75">
        <w:rPr>
          <w:rFonts w:ascii="Times New Roman" w:hAnsi="Times New Roman" w:cs="Times New Roman"/>
          <w:sz w:val="26"/>
          <w:szCs w:val="26"/>
        </w:rPr>
        <w:t>5.5</w:t>
      </w:r>
      <w:r w:rsidR="00216A75">
        <w:rPr>
          <w:rFonts w:ascii="Times New Roman" w:hAnsi="Times New Roman" w:cs="Times New Roman"/>
          <w:sz w:val="26"/>
          <w:szCs w:val="26"/>
        </w:rPr>
        <w:t>.</w:t>
      </w:r>
      <w:r w:rsidRPr="00216A75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0A4028" w:rsidRPr="00216A75">
        <w:rPr>
          <w:rFonts w:ascii="Times New Roman" w:hAnsi="Times New Roman" w:cs="Times New Roman"/>
          <w:sz w:val="26"/>
          <w:szCs w:val="26"/>
        </w:rPr>
        <w:t>финансовые</w:t>
      </w:r>
      <w:r w:rsidRPr="00216A75">
        <w:rPr>
          <w:rFonts w:ascii="Times New Roman" w:hAnsi="Times New Roman" w:cs="Times New Roman"/>
          <w:sz w:val="26"/>
          <w:szCs w:val="26"/>
        </w:rPr>
        <w:t xml:space="preserve"> </w:t>
      </w:r>
      <w:r w:rsidRPr="00216A75">
        <w:rPr>
          <w:rFonts w:ascii="Times New Roman" w:hAnsi="Times New Roman" w:cs="Times New Roman"/>
          <w:sz w:val="26"/>
          <w:szCs w:val="26"/>
        </w:rPr>
        <w:lastRenderedPageBreak/>
        <w:t>средства район</w:t>
      </w:r>
      <w:r w:rsidR="000A4028" w:rsidRPr="00216A75">
        <w:rPr>
          <w:rFonts w:ascii="Times New Roman" w:hAnsi="Times New Roman" w:cs="Times New Roman"/>
          <w:sz w:val="26"/>
          <w:szCs w:val="26"/>
        </w:rPr>
        <w:t>ом</w:t>
      </w:r>
      <w:r w:rsidRPr="00216A75">
        <w:rPr>
          <w:rFonts w:ascii="Times New Roman" w:hAnsi="Times New Roman" w:cs="Times New Roman"/>
          <w:sz w:val="26"/>
          <w:szCs w:val="26"/>
        </w:rPr>
        <w:t>, переданные органами местного самоуправления поселения, подлежат возврату.</w:t>
      </w:r>
      <w:r w:rsidRPr="0065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05" w:rsidRPr="00653DCE" w:rsidRDefault="00BA5705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Pr="00216A75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BA5705" w:rsidRPr="00216A75" w:rsidRDefault="00BA5705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8C0604" w:rsidRPr="00912794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bCs/>
          <w:spacing w:val="2"/>
          <w:sz w:val="26"/>
          <w:szCs w:val="26"/>
        </w:rPr>
        <w:t>6.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>1. Указанные в п</w:t>
      </w:r>
      <w:r w:rsidR="00BA5705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5E3928" w:rsidRPr="0091279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912794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982591" w:rsidRPr="00912794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 w:rsidRPr="0091279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912794" w:rsidRPr="00912794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91279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912794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82591" w:rsidRPr="00912794">
        <w:rPr>
          <w:rFonts w:ascii="Times New Roman" w:hAnsi="Times New Roman" w:cs="Times New Roman"/>
          <w:sz w:val="26"/>
          <w:szCs w:val="26"/>
        </w:rPr>
        <w:t>;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94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216A75" w:rsidRDefault="008C0604" w:rsidP="00216A75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C84EE0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6.4.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216A75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216A75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216A75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82591" w:rsidRPr="00216A75" w:rsidRDefault="00982591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6A75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982591" w:rsidRPr="00216A75" w:rsidRDefault="00982591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8C0604" w:rsidRPr="00216A75" w:rsidRDefault="008C0604" w:rsidP="00216A7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216A75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216A75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216A75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216A75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216A75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216A75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216A75" w:rsidRDefault="008C0604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0A4028" w:rsidRPr="00216A75">
        <w:rPr>
          <w:rFonts w:ascii="Times New Roman" w:hAnsi="Times New Roman" w:cs="Times New Roman"/>
          <w:sz w:val="26"/>
          <w:szCs w:val="26"/>
        </w:rPr>
        <w:t>четырех</w:t>
      </w:r>
      <w:r w:rsidRPr="00216A75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 w:rsidRPr="00216A75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216A75">
        <w:rPr>
          <w:rFonts w:ascii="Times New Roman" w:hAnsi="Times New Roman" w:cs="Times New Roman"/>
          <w:sz w:val="26"/>
          <w:szCs w:val="26"/>
        </w:rPr>
        <w:t xml:space="preserve"> один экземпляр в Финансовое управление Карталинского муниципального района</w:t>
      </w:r>
      <w:r w:rsidR="000A4028" w:rsidRPr="00216A75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216A75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E04220" w:rsidP="00216A75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A75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p w:rsidR="00982591" w:rsidRPr="00653DCE" w:rsidRDefault="00982591" w:rsidP="00216A75">
      <w:pPr>
        <w:shd w:val="clear" w:color="auto" w:fill="FFFFFF"/>
        <w:spacing w:after="0" w:line="240" w:lineRule="auto"/>
        <w:ind w:right="-142" w:firstLine="709"/>
        <w:jc w:val="both"/>
        <w:rPr>
          <w:sz w:val="24"/>
          <w:szCs w:val="24"/>
        </w:rPr>
      </w:pPr>
    </w:p>
    <w:bookmarkEnd w:id="0"/>
    <w:p w:rsidR="00840853" w:rsidRDefault="00840853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A75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p w:rsidR="00982591" w:rsidRPr="00216A75" w:rsidRDefault="00982591" w:rsidP="00840853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56" w:type="dxa"/>
        <w:tblLayout w:type="fixed"/>
        <w:tblLook w:val="0000"/>
      </w:tblPr>
      <w:tblGrid>
        <w:gridCol w:w="5211"/>
        <w:gridCol w:w="5245"/>
      </w:tblGrid>
      <w:tr w:rsidR="00840853" w:rsidRPr="00216A75" w:rsidTr="003F3B44">
        <w:trPr>
          <w:trHeight w:val="469"/>
        </w:trPr>
        <w:tc>
          <w:tcPr>
            <w:tcW w:w="5211" w:type="dxa"/>
            <w:shd w:val="clear" w:color="auto" w:fill="auto"/>
          </w:tcPr>
          <w:p w:rsidR="00840853" w:rsidRPr="00982591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9825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840853" w:rsidRPr="00982591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840853" w:rsidRPr="00982591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арталы</w:t>
            </w:r>
            <w:r w:rsidR="003F3B44">
              <w:rPr>
                <w:rFonts w:ascii="Times New Roman" w:hAnsi="Times New Roman" w:cs="Times New Roman"/>
                <w:sz w:val="26"/>
                <w:szCs w:val="26"/>
              </w:rPr>
              <w:t>, ул. Славы, 4а</w:t>
            </w:r>
          </w:p>
          <w:p w:rsidR="00840853" w:rsidRPr="00982591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B103DA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Карталинского муниципального </w:t>
            </w:r>
            <w:r w:rsidR="00B103DA" w:rsidRPr="009825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0853" w:rsidRPr="00982591" w:rsidRDefault="00840853" w:rsidP="0040644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УФК по Челябинской области </w:t>
            </w:r>
            <w:proofErr w:type="gram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9825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33F57" w:rsidRPr="00982591" w:rsidRDefault="00433F57" w:rsidP="00433F57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840853" w:rsidRPr="00982591" w:rsidRDefault="00840853" w:rsidP="0040644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Pr="00982591" w:rsidRDefault="00840853" w:rsidP="0040644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район</w:t>
            </w:r>
          </w:p>
          <w:p w:rsidR="00840853" w:rsidRPr="00982591" w:rsidRDefault="00840853" w:rsidP="0040644E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565C1C" w:rsidRPr="00982591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840853" w:rsidRPr="00982591" w:rsidRDefault="00840853" w:rsidP="0040644E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82591">
              <w:rPr>
                <w:rStyle w:val="FontStyle11"/>
                <w:b w:val="0"/>
              </w:rPr>
              <w:t>457351</w:t>
            </w:r>
            <w:r w:rsidR="003F3B44">
              <w:rPr>
                <w:rStyle w:val="FontStyle11"/>
                <w:b w:val="0"/>
              </w:rPr>
              <w:t>,</w:t>
            </w:r>
            <w:r w:rsidRPr="00982591">
              <w:rPr>
                <w:rStyle w:val="FontStyle11"/>
                <w:b w:val="0"/>
              </w:rPr>
              <w:t xml:space="preserve"> г. Карталы, Челябинская область ул. Ленина,1 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601DB6" w:rsidRPr="0098259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района)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0644E" w:rsidRPr="00982591">
              <w:rPr>
                <w:rFonts w:ascii="Times New Roman" w:hAnsi="Times New Roman" w:cs="Times New Roman"/>
                <w:sz w:val="26"/>
                <w:szCs w:val="26"/>
              </w:rPr>
              <w:t>7407009850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  КПП 745801001</w:t>
            </w:r>
          </w:p>
          <w:p w:rsidR="00840853" w:rsidRPr="00982591" w:rsidRDefault="00065226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280CFA" w:rsidRPr="00982591" w:rsidRDefault="00280CFA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="00B103DA">
              <w:rPr>
                <w:rFonts w:ascii="Times New Roman" w:hAnsi="Times New Roman" w:cs="Times New Roman"/>
                <w:sz w:val="26"/>
                <w:szCs w:val="26"/>
              </w:rPr>
              <w:t xml:space="preserve"> 04693033540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840853" w:rsidRPr="00982591" w:rsidRDefault="00840853" w:rsidP="00406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ED7E6F" w:rsidRPr="009825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162693" w:rsidRPr="00982591" w:rsidRDefault="00280CFA" w:rsidP="0040644E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982591">
              <w:rPr>
                <w:sz w:val="26"/>
                <w:szCs w:val="26"/>
              </w:rPr>
              <w:t xml:space="preserve">КБК </w:t>
            </w:r>
            <w:r w:rsidR="00162693" w:rsidRPr="00982591">
              <w:rPr>
                <w:sz w:val="26"/>
                <w:szCs w:val="26"/>
              </w:rPr>
              <w:t>–</w:t>
            </w:r>
            <w:r w:rsidRPr="00982591">
              <w:rPr>
                <w:sz w:val="26"/>
                <w:szCs w:val="26"/>
              </w:rPr>
              <w:t xml:space="preserve"> 65620240014050000150</w:t>
            </w:r>
          </w:p>
        </w:tc>
      </w:tr>
      <w:tr w:rsidR="00840853" w:rsidRPr="00216A75" w:rsidTr="003F3B44">
        <w:tc>
          <w:tcPr>
            <w:tcW w:w="5211" w:type="dxa"/>
            <w:shd w:val="clear" w:color="auto" w:fill="auto"/>
          </w:tcPr>
          <w:p w:rsidR="003F3B44" w:rsidRDefault="003F3B44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64A" w:rsidRPr="00982591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40853"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</w:t>
            </w:r>
          </w:p>
          <w:p w:rsidR="00840853" w:rsidRPr="00982591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E1464A" w:rsidRPr="00982591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64A" w:rsidRPr="00982591" w:rsidRDefault="00E1464A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E1464A" w:rsidRPr="00982591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0853" w:rsidRPr="00982591" w:rsidRDefault="00840853" w:rsidP="0040644E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3F3B44" w:rsidRDefault="003F3B44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64A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</w:t>
            </w: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E1464A" w:rsidRPr="00982591" w:rsidRDefault="00E1464A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0853" w:rsidRPr="00982591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82591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840853" w:rsidRPr="00982591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40853" w:rsidRPr="001C6CF2" w:rsidTr="003F3B44">
        <w:tc>
          <w:tcPr>
            <w:tcW w:w="5211" w:type="dxa"/>
            <w:shd w:val="clear" w:color="auto" w:fill="auto"/>
          </w:tcPr>
          <w:p w:rsidR="00840853" w:rsidRDefault="00840853" w:rsidP="0040644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40853" w:rsidRDefault="00840853" w:rsidP="0040644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56BD6" w:rsidRPr="0040644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D56BD6" w:rsidRPr="0040644E" w:rsidSect="00544B39">
          <w:pgSz w:w="11906" w:h="16838"/>
          <w:pgMar w:top="567" w:right="567" w:bottom="567" w:left="1134" w:header="709" w:footer="0" w:gutter="0"/>
          <w:cols w:space="708"/>
          <w:docGrid w:linePitch="360"/>
        </w:sectPr>
      </w:pP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027EB9">
        <w:rPr>
          <w:rFonts w:ascii="Times New Roman" w:hAnsi="Times New Roman" w:cs="Times New Roman"/>
          <w:sz w:val="26"/>
          <w:szCs w:val="26"/>
        </w:rPr>
        <w:t>№ 1</w:t>
      </w:r>
    </w:p>
    <w:p w:rsidR="00D56BD6" w:rsidRPr="004F6AE1" w:rsidRDefault="00D56BD6" w:rsidP="00027EB9">
      <w:pPr>
        <w:spacing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к Соглашению №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="00B103DA">
        <w:rPr>
          <w:rFonts w:ascii="Times New Roman" w:hAnsi="Times New Roman" w:cs="Times New Roman"/>
          <w:sz w:val="26"/>
          <w:szCs w:val="26"/>
        </w:rPr>
        <w:t>04</w:t>
      </w:r>
      <w:r w:rsidRPr="004F6AE1">
        <w:rPr>
          <w:rFonts w:ascii="Times New Roman" w:hAnsi="Times New Roman" w:cs="Times New Roman"/>
          <w:sz w:val="26"/>
          <w:szCs w:val="26"/>
        </w:rPr>
        <w:t xml:space="preserve"> от </w:t>
      </w:r>
      <w:r w:rsidR="00B103DA">
        <w:rPr>
          <w:rFonts w:ascii="Times New Roman" w:hAnsi="Times New Roman" w:cs="Times New Roman"/>
          <w:sz w:val="26"/>
          <w:szCs w:val="26"/>
        </w:rPr>
        <w:t>«09»</w:t>
      </w:r>
      <w:r w:rsidR="00027EB9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770943" w:rsidRPr="004F6AE1">
        <w:rPr>
          <w:rFonts w:ascii="Times New Roman" w:hAnsi="Times New Roman" w:cs="Times New Roman"/>
          <w:sz w:val="26"/>
          <w:szCs w:val="26"/>
        </w:rPr>
        <w:t>202</w:t>
      </w:r>
      <w:r w:rsidR="00027EB9">
        <w:rPr>
          <w:rFonts w:ascii="Times New Roman" w:hAnsi="Times New Roman" w:cs="Times New Roman"/>
          <w:sz w:val="26"/>
          <w:szCs w:val="26"/>
        </w:rPr>
        <w:t>3</w:t>
      </w:r>
      <w:r w:rsidR="00770943" w:rsidRPr="004F6AE1">
        <w:rPr>
          <w:rFonts w:ascii="Times New Roman" w:hAnsi="Times New Roman" w:cs="Times New Roman"/>
          <w:sz w:val="26"/>
          <w:szCs w:val="26"/>
        </w:rPr>
        <w:t xml:space="preserve"> </w:t>
      </w:r>
      <w:r w:rsidRPr="004F6AE1">
        <w:rPr>
          <w:rFonts w:ascii="Times New Roman" w:hAnsi="Times New Roman" w:cs="Times New Roman"/>
          <w:sz w:val="26"/>
          <w:szCs w:val="26"/>
        </w:rPr>
        <w:t>г.</w:t>
      </w:r>
    </w:p>
    <w:p w:rsidR="003D17BF" w:rsidRDefault="003D17BF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F6539" w:rsidRDefault="00DF6539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F6AE1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3D17BF" w:rsidRPr="004F6AE1" w:rsidRDefault="003D17BF" w:rsidP="003D17BF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825"/>
        <w:gridCol w:w="2230"/>
        <w:gridCol w:w="1984"/>
        <w:gridCol w:w="1598"/>
      </w:tblGrid>
      <w:tr w:rsidR="00912794" w:rsidRPr="004F6AE1" w:rsidTr="00912794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912794" w:rsidRPr="004F6AE1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A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F6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912794" w:rsidRPr="004F6AE1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2794" w:rsidRPr="004F6AE1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25" w:type="dxa"/>
            <w:shd w:val="clear" w:color="auto" w:fill="auto"/>
            <w:vAlign w:val="bottom"/>
            <w:hideMark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912794" w:rsidRPr="00912794" w:rsidRDefault="00912794" w:rsidP="004E2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 на </w:t>
            </w:r>
            <w:r w:rsidRPr="0091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4" w:type="dxa"/>
            <w:vAlign w:val="bottom"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598" w:type="dxa"/>
            <w:vAlign w:val="bottom"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912794" w:rsidRPr="004F6AE1" w:rsidTr="00912794">
        <w:trPr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912794" w:rsidRPr="004F6AE1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825" w:type="dxa"/>
            <w:shd w:val="clear" w:color="auto" w:fill="auto"/>
            <w:vAlign w:val="bottom"/>
            <w:hideMark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2230" w:type="dxa"/>
            <w:vAlign w:val="center"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984" w:type="dxa"/>
            <w:vAlign w:val="center"/>
          </w:tcPr>
          <w:p w:rsidR="00912794" w:rsidRPr="00912794" w:rsidRDefault="00912794" w:rsidP="00216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98" w:type="dxa"/>
            <w:vAlign w:val="center"/>
          </w:tcPr>
          <w:p w:rsidR="00912794" w:rsidRPr="00912794" w:rsidRDefault="00912794" w:rsidP="00216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912794" w:rsidRPr="004F6AE1" w:rsidTr="00912794">
        <w:trPr>
          <w:trHeight w:val="559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912794" w:rsidRPr="004F6AE1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825" w:type="dxa"/>
            <w:shd w:val="clear" w:color="auto" w:fill="auto"/>
            <w:vAlign w:val="bottom"/>
            <w:hideMark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2230" w:type="dxa"/>
            <w:vAlign w:val="center"/>
          </w:tcPr>
          <w:p w:rsidR="00912794" w:rsidRPr="00912794" w:rsidRDefault="00912794" w:rsidP="00216A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984" w:type="dxa"/>
            <w:vAlign w:val="center"/>
          </w:tcPr>
          <w:p w:rsidR="00912794" w:rsidRPr="00912794" w:rsidRDefault="00912794" w:rsidP="00216A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1598" w:type="dxa"/>
            <w:vAlign w:val="center"/>
          </w:tcPr>
          <w:p w:rsidR="00912794" w:rsidRPr="00912794" w:rsidRDefault="00912794" w:rsidP="00216A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53DCE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653DCE" w:rsidRDefault="00653DCE" w:rsidP="00653DCE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912794" w:rsidRPr="002E198A" w:rsidTr="00973514">
        <w:trPr>
          <w:trHeight w:val="2266"/>
        </w:trPr>
        <w:tc>
          <w:tcPr>
            <w:tcW w:w="7567" w:type="dxa"/>
            <w:shd w:val="clear" w:color="auto" w:fill="auto"/>
          </w:tcPr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 </w:t>
            </w: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2794" w:rsidRPr="002E198A" w:rsidRDefault="00912794" w:rsidP="0097351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</w:p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794" w:rsidRPr="002E198A" w:rsidRDefault="00912794" w:rsidP="00973514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912794" w:rsidRPr="002E198A" w:rsidRDefault="00912794" w:rsidP="00973514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56BD6" w:rsidRPr="00653DCE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D56BD6" w:rsidRPr="00653DCE" w:rsidSect="00653DCE">
      <w:pgSz w:w="16838" w:h="11906" w:orient="landscape"/>
      <w:pgMar w:top="426" w:right="992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05" w:rsidRDefault="00BA5705" w:rsidP="001C6CF2">
      <w:pPr>
        <w:spacing w:after="0" w:line="240" w:lineRule="auto"/>
      </w:pPr>
      <w:r>
        <w:separator/>
      </w:r>
    </w:p>
  </w:endnote>
  <w:endnote w:type="continuationSeparator" w:id="0">
    <w:p w:rsidR="00BA5705" w:rsidRDefault="00BA5705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05" w:rsidRDefault="00BA5705" w:rsidP="001C6CF2">
      <w:pPr>
        <w:spacing w:after="0" w:line="240" w:lineRule="auto"/>
      </w:pPr>
      <w:r>
        <w:separator/>
      </w:r>
    </w:p>
  </w:footnote>
  <w:footnote w:type="continuationSeparator" w:id="0">
    <w:p w:rsidR="00BA5705" w:rsidRDefault="00BA5705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7C2B"/>
    <w:rsid w:val="00027EB9"/>
    <w:rsid w:val="00031D02"/>
    <w:rsid w:val="000368E3"/>
    <w:rsid w:val="00036FAE"/>
    <w:rsid w:val="00065226"/>
    <w:rsid w:val="00094F7F"/>
    <w:rsid w:val="000A4028"/>
    <w:rsid w:val="0011288B"/>
    <w:rsid w:val="0015789E"/>
    <w:rsid w:val="00162693"/>
    <w:rsid w:val="00175A1C"/>
    <w:rsid w:val="001C6CF2"/>
    <w:rsid w:val="001D52CD"/>
    <w:rsid w:val="001E30AD"/>
    <w:rsid w:val="001F3845"/>
    <w:rsid w:val="0020039F"/>
    <w:rsid w:val="002129BC"/>
    <w:rsid w:val="00216A75"/>
    <w:rsid w:val="00222830"/>
    <w:rsid w:val="00280CFA"/>
    <w:rsid w:val="002A73B0"/>
    <w:rsid w:val="00317647"/>
    <w:rsid w:val="00334473"/>
    <w:rsid w:val="00356A19"/>
    <w:rsid w:val="003D17BF"/>
    <w:rsid w:val="003E56AB"/>
    <w:rsid w:val="003F3B44"/>
    <w:rsid w:val="0040644E"/>
    <w:rsid w:val="004105C9"/>
    <w:rsid w:val="00433F57"/>
    <w:rsid w:val="004371DA"/>
    <w:rsid w:val="00441BB2"/>
    <w:rsid w:val="004508CC"/>
    <w:rsid w:val="00480148"/>
    <w:rsid w:val="00483D61"/>
    <w:rsid w:val="00485C4A"/>
    <w:rsid w:val="0049784C"/>
    <w:rsid w:val="004A13D8"/>
    <w:rsid w:val="004E201D"/>
    <w:rsid w:val="004E768B"/>
    <w:rsid w:val="004F6AE1"/>
    <w:rsid w:val="00502DCF"/>
    <w:rsid w:val="00532BE7"/>
    <w:rsid w:val="00544B39"/>
    <w:rsid w:val="00563CE7"/>
    <w:rsid w:val="00565C1C"/>
    <w:rsid w:val="0056783A"/>
    <w:rsid w:val="005D02B8"/>
    <w:rsid w:val="005E3928"/>
    <w:rsid w:val="005E3979"/>
    <w:rsid w:val="005F5C19"/>
    <w:rsid w:val="00601DB6"/>
    <w:rsid w:val="006344BA"/>
    <w:rsid w:val="00653DCE"/>
    <w:rsid w:val="0066550D"/>
    <w:rsid w:val="006E1B91"/>
    <w:rsid w:val="006E713E"/>
    <w:rsid w:val="00725C93"/>
    <w:rsid w:val="0077042E"/>
    <w:rsid w:val="00770943"/>
    <w:rsid w:val="008112D8"/>
    <w:rsid w:val="00823DCC"/>
    <w:rsid w:val="00840853"/>
    <w:rsid w:val="00867FF4"/>
    <w:rsid w:val="00893D38"/>
    <w:rsid w:val="008A3E5A"/>
    <w:rsid w:val="008A42FF"/>
    <w:rsid w:val="008C0604"/>
    <w:rsid w:val="008C0D7F"/>
    <w:rsid w:val="008E2C17"/>
    <w:rsid w:val="008F2761"/>
    <w:rsid w:val="00912794"/>
    <w:rsid w:val="00932AE5"/>
    <w:rsid w:val="00942BDF"/>
    <w:rsid w:val="00982591"/>
    <w:rsid w:val="009C5DE9"/>
    <w:rsid w:val="009C7BBA"/>
    <w:rsid w:val="009E1DAA"/>
    <w:rsid w:val="00A402C4"/>
    <w:rsid w:val="00A66AA6"/>
    <w:rsid w:val="00A946B7"/>
    <w:rsid w:val="00B0513B"/>
    <w:rsid w:val="00B103DA"/>
    <w:rsid w:val="00B7391F"/>
    <w:rsid w:val="00BA5705"/>
    <w:rsid w:val="00BC497B"/>
    <w:rsid w:val="00BC73EF"/>
    <w:rsid w:val="00BD0E8E"/>
    <w:rsid w:val="00BF0648"/>
    <w:rsid w:val="00C0010F"/>
    <w:rsid w:val="00C25AA9"/>
    <w:rsid w:val="00C34BF8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A0683"/>
    <w:rsid w:val="00DE6530"/>
    <w:rsid w:val="00DF315A"/>
    <w:rsid w:val="00DF6539"/>
    <w:rsid w:val="00E04220"/>
    <w:rsid w:val="00E1464A"/>
    <w:rsid w:val="00E2459B"/>
    <w:rsid w:val="00E3103D"/>
    <w:rsid w:val="00E5212C"/>
    <w:rsid w:val="00ED28CE"/>
    <w:rsid w:val="00ED7E6F"/>
    <w:rsid w:val="00F23742"/>
    <w:rsid w:val="00F23ED0"/>
    <w:rsid w:val="00F3561F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48</cp:revision>
  <cp:lastPrinted>2023-01-09T06:22:00Z</cp:lastPrinted>
  <dcterms:created xsi:type="dcterms:W3CDTF">2017-07-06T11:59:00Z</dcterms:created>
  <dcterms:modified xsi:type="dcterms:W3CDTF">2023-01-09T06:22:00Z</dcterms:modified>
</cp:coreProperties>
</file>