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F90A24">
        <w:rPr>
          <w:rStyle w:val="FontStyle11"/>
        </w:rPr>
        <w:t>01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F90A24">
        <w:rPr>
          <w:rStyle w:val="FontStyle14"/>
        </w:rPr>
        <w:t>09</w:t>
      </w:r>
      <w:r w:rsidRPr="00F76876">
        <w:rPr>
          <w:rStyle w:val="FontStyle14"/>
        </w:rPr>
        <w:t xml:space="preserve">»  </w:t>
      </w:r>
      <w:r w:rsidR="00F90A24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Pr="00F76876">
        <w:rPr>
          <w:rStyle w:val="FontStyle16"/>
          <w:b w:val="0"/>
          <w:sz w:val="26"/>
          <w:szCs w:val="26"/>
        </w:rPr>
        <w:t>201</w:t>
      </w:r>
      <w:r w:rsidR="00F419E0">
        <w:rPr>
          <w:rStyle w:val="FontStyle16"/>
          <w:b w:val="0"/>
          <w:sz w:val="26"/>
          <w:szCs w:val="26"/>
        </w:rPr>
        <w:t>9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8D64A5">
        <w:rPr>
          <w:rFonts w:ascii="Times New Roman" w:hAnsi="Times New Roman"/>
          <w:sz w:val="26"/>
          <w:szCs w:val="26"/>
        </w:rPr>
        <w:t>Германова Олега Викторовича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8D64A5">
        <w:rPr>
          <w:rFonts w:ascii="Times New Roman" w:hAnsi="Times New Roman"/>
          <w:sz w:val="26"/>
          <w:szCs w:val="26"/>
        </w:rPr>
        <w:t xml:space="preserve">исполняющего обязанности главы </w:t>
      </w:r>
      <w:r w:rsidRPr="001C6CF2">
        <w:rPr>
          <w:rFonts w:ascii="Times New Roman" w:hAnsi="Times New Roman"/>
          <w:sz w:val="26"/>
          <w:szCs w:val="26"/>
        </w:rPr>
        <w:t xml:space="preserve"> Карталинского муниципального района </w:t>
      </w:r>
      <w:proofErr w:type="spellStart"/>
      <w:r w:rsidR="008D64A5">
        <w:rPr>
          <w:rFonts w:ascii="Times New Roman" w:hAnsi="Times New Roman"/>
          <w:sz w:val="26"/>
          <w:szCs w:val="26"/>
        </w:rPr>
        <w:t>Ломовцева</w:t>
      </w:r>
      <w:proofErr w:type="spellEnd"/>
      <w:r w:rsidR="008D64A5">
        <w:rPr>
          <w:rFonts w:ascii="Times New Roman" w:hAnsi="Times New Roman"/>
          <w:sz w:val="26"/>
          <w:szCs w:val="26"/>
        </w:rPr>
        <w:t xml:space="preserve"> Сергея Викторовича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Устава,</w:t>
      </w:r>
      <w:r w:rsidR="008D64A5">
        <w:rPr>
          <w:rFonts w:ascii="Times New Roman" w:hAnsi="Times New Roman"/>
          <w:sz w:val="26"/>
          <w:szCs w:val="26"/>
        </w:rPr>
        <w:t xml:space="preserve"> Приказа от 30.11.2017 года №635,</w:t>
      </w:r>
      <w:r w:rsidRPr="001C6CF2">
        <w:rPr>
          <w:rFonts w:ascii="Times New Roman" w:hAnsi="Times New Roman"/>
          <w:sz w:val="26"/>
          <w:szCs w:val="26"/>
        </w:rPr>
        <w:t xml:space="preserve"> с другой стороны</w:t>
      </w:r>
      <w:proofErr w:type="gramEnd"/>
      <w:r w:rsidRPr="001C6CF2">
        <w:rPr>
          <w:rFonts w:ascii="Times New Roman" w:hAnsi="Times New Roman"/>
          <w:sz w:val="26"/>
          <w:szCs w:val="26"/>
        </w:rPr>
        <w:t>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2) участие в предупреждении и ликвидации последствий чрезвычайных ситуаций в границах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3) обеспечение первичных мер пожарной безопасности в границах населенных пунктов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4) создание условий для обеспечения жителей поселения услугами</w:t>
      </w:r>
      <w:r w:rsidR="004955C9" w:rsidRPr="004955C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 о</w:t>
      </w:r>
      <w:r w:rsidR="00C658F4">
        <w:rPr>
          <w:rFonts w:ascii="Times New Roman" w:hAnsi="Times New Roman" w:cs="Times New Roman"/>
          <w:sz w:val="26"/>
          <w:szCs w:val="26"/>
          <w:lang w:eastAsia="ar-SA"/>
        </w:rPr>
        <w:t>бщественного  питания, торговли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6) формирование архивных фондов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7)организация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8) создание, содержание и организация деятельности аварийно-спасательных служб  и (или) аварийно-спасательных формирований  на территории поселения;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9) осуществление мероприятий по обеспечению безопасности людей на водных объектах, охране их жизни и здоровья; 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807609" w:rsidRDefault="00807609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11) содействие в развитие сельскохозяйственного производства, создание условий для развития малого и среднего предпринимательства;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12)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13) осуществление муниципального лесного контроля;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14)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31740" w:rsidRPr="00931740" w:rsidRDefault="00931740" w:rsidP="00931740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15)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31740" w:rsidRDefault="00341029" w:rsidP="00931740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16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) осуществление мер по противодействию </w:t>
      </w:r>
      <w:r w:rsidR="000A1192">
        <w:rPr>
          <w:rFonts w:ascii="Times New Roman" w:hAnsi="Times New Roman" w:cs="Times New Roman"/>
          <w:sz w:val="26"/>
          <w:szCs w:val="26"/>
          <w:lang w:eastAsia="ar-SA"/>
        </w:rPr>
        <w:t>коррупции в границах  поселения.</w:t>
      </w:r>
    </w:p>
    <w:p w:rsidR="000A1192" w:rsidRPr="003035D3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0A1192" w:rsidRPr="003035D3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 сфере торговой деятельности;</w:t>
      </w:r>
    </w:p>
    <w:p w:rsidR="000A1192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ведение учета объектов сферы обслуживания, расположенных на территории поселения;</w:t>
      </w:r>
    </w:p>
    <w:p w:rsidR="007242E6" w:rsidRDefault="007242E6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специализированных ярмарок;</w:t>
      </w:r>
    </w:p>
    <w:p w:rsidR="007242E6" w:rsidRDefault="007242E6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консультативной помощи потребителям в соответствии с Законом о защите прав потребителей;</w:t>
      </w:r>
    </w:p>
    <w:p w:rsidR="007242E6" w:rsidRPr="003035D3" w:rsidRDefault="007242E6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и утверждение прогноза социально-экономического развития Карталинского городского поселения;</w:t>
      </w:r>
    </w:p>
    <w:p w:rsidR="000A1192" w:rsidRPr="003035D3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 xml:space="preserve">осуществление закупок для обеспечения государственных и муниципальных нужд </w:t>
      </w:r>
      <w:proofErr w:type="gramStart"/>
      <w:r w:rsidRPr="003035D3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3035D3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нужд»;</w:t>
      </w:r>
    </w:p>
    <w:p w:rsidR="000A1192" w:rsidRDefault="000A1192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формирование (комплектование) дел</w:t>
      </w:r>
      <w:r w:rsidR="00807609">
        <w:rPr>
          <w:rFonts w:ascii="Times New Roman" w:hAnsi="Times New Roman" w:cs="Times New Roman"/>
          <w:sz w:val="26"/>
          <w:szCs w:val="26"/>
        </w:rPr>
        <w:t>, хранение документов поселения;</w:t>
      </w:r>
    </w:p>
    <w:p w:rsidR="00807609" w:rsidRPr="003035D3" w:rsidRDefault="00807609" w:rsidP="000A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C3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контролю в сфере закупок и по осуществлению внутреннего муниципального финансового контроля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22E5E" w:rsidRDefault="008D64A5" w:rsidP="008D64A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31740">
        <w:rPr>
          <w:rFonts w:ascii="Times New Roman" w:hAnsi="Times New Roman" w:cs="Times New Roman"/>
          <w:color w:val="C00000"/>
          <w:spacing w:val="4"/>
          <w:sz w:val="26"/>
          <w:szCs w:val="26"/>
        </w:rPr>
        <w:t>Администрация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8D64A5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8D64A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1C6CF2" w:rsidRPr="001C6CF2" w:rsidRDefault="001C6CF2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ат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на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плановый период).</w:t>
      </w:r>
    </w:p>
    <w:p w:rsidR="008C0604" w:rsidRPr="00D1298C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составляет в 201</w:t>
      </w:r>
      <w:r w:rsidR="008D64A5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9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="007242E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2088,20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тыс</w:t>
      </w:r>
      <w:proofErr w:type="gramStart"/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уб., в 20</w:t>
      </w:r>
      <w:r w:rsidR="008D64A5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7242E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2088,20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8D64A5" w:rsidRPr="00BF1D04" w:rsidRDefault="008D64A5" w:rsidP="008D6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материальные средства района,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 xml:space="preserve">6.1. Указанные в п. 1.1. настоящего Соглашения полномочия передается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201</w:t>
      </w:r>
      <w:r w:rsidR="00634092">
        <w:rPr>
          <w:rFonts w:ascii="Times New Roman" w:hAnsi="Times New Roman" w:cs="Times New Roman"/>
          <w:bCs/>
          <w:spacing w:val="2"/>
          <w:sz w:val="26"/>
          <w:szCs w:val="26"/>
        </w:rPr>
        <w:t>9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lastRenderedPageBreak/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9C1DB3" w:rsidRPr="001C6CF2" w:rsidRDefault="009C1DB3" w:rsidP="009C1DB3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обнародования).</w:t>
      </w:r>
      <w:proofErr w:type="gramEnd"/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1C6CF2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 w:rsidR="007933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793313" w:rsidRPr="00E5212C" w:rsidRDefault="00793313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A06B6" w:rsidRPr="00E5212C" w:rsidRDefault="000A06B6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1C6CF2" w:rsidRPr="007242E6" w:rsidRDefault="001C6CF2" w:rsidP="001C6CF2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B311D7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B311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B311D7" w:rsidRPr="007242E6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1C6CF2" w:rsidRPr="00E76B3A" w:rsidRDefault="001C6CF2" w:rsidP="001C6CF2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 w:rsidR="000A06B6">
              <w:rPr>
                <w:rFonts w:cs="Times New Roman"/>
                <w:sz w:val="26"/>
                <w:szCs w:val="26"/>
                <w:lang w:val="ru-RU"/>
              </w:rPr>
              <w:t>40204810400000000352</w:t>
            </w:r>
          </w:p>
          <w:p w:rsidR="001C6CF2" w:rsidRDefault="00E5212C" w:rsidP="00D947B7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 w:rsidR="000A06B6">
              <w:rPr>
                <w:sz w:val="26"/>
                <w:szCs w:val="26"/>
              </w:rPr>
              <w:t xml:space="preserve"> 047501001</w:t>
            </w:r>
          </w:p>
          <w:p w:rsidR="000A06B6" w:rsidRPr="00E5212C" w:rsidRDefault="000A06B6" w:rsidP="00D947B7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D947B7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D947B7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D947B7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E76B3A" w:rsidRPr="009C1DB3" w:rsidRDefault="00E76B3A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r w:rsidRPr="009C1DB3">
              <w:rPr>
                <w:rFonts w:ascii="Times New Roman" w:hAnsi="Times New Roman" w:cs="Times New Roman"/>
                <w:sz w:val="26"/>
                <w:szCs w:val="26"/>
              </w:rPr>
              <w:t xml:space="preserve">(Администрация Карталинского муниципального района) </w:t>
            </w:r>
          </w:p>
          <w:p w:rsidR="000A06B6" w:rsidRDefault="00E76B3A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ИНН 7407000600, КПП 745801001, Отделение Челябинск </w:t>
            </w:r>
            <w:proofErr w:type="gramStart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. Челябинск, БИК 047501001, </w:t>
            </w:r>
          </w:p>
          <w:p w:rsidR="00E76B3A" w:rsidRPr="00E76B3A" w:rsidRDefault="00E76B3A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 xml:space="preserve">/с 40101810400000010801, </w:t>
            </w:r>
          </w:p>
          <w:p w:rsidR="00E76B3A" w:rsidRPr="00E76B3A" w:rsidRDefault="00E76B3A" w:rsidP="00E76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76B3A">
              <w:rPr>
                <w:rFonts w:ascii="Times New Roman" w:hAnsi="Times New Roman" w:cs="Times New Roman"/>
                <w:sz w:val="26"/>
                <w:szCs w:val="26"/>
              </w:rPr>
              <w:t>/сч.04693033520, ОКТМО 75623101</w:t>
            </w:r>
          </w:p>
          <w:p w:rsidR="001C6CF2" w:rsidRPr="00E5212C" w:rsidRDefault="00E76B3A" w:rsidP="009C1DB3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E76B3A">
              <w:rPr>
                <w:sz w:val="26"/>
                <w:szCs w:val="26"/>
              </w:rPr>
              <w:t>администратор – 652, код доходов бюджета 2024001405000015</w:t>
            </w:r>
            <w:r w:rsidR="009C1DB3">
              <w:rPr>
                <w:sz w:val="26"/>
                <w:szCs w:val="26"/>
              </w:rPr>
              <w:t>0</w:t>
            </w: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036FAE" w:rsidRDefault="00036FAE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8D64A5" w:rsidRDefault="008D64A5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О.В. Германов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9C1DB3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3176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1DB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036FAE" w:rsidRDefault="00036FAE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8D64A5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обязанности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 С.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Ломовцев</w:t>
            </w:r>
            <w:proofErr w:type="spellEnd"/>
          </w:p>
          <w:p w:rsidR="001C6CF2" w:rsidRPr="001C6CF2" w:rsidRDefault="001C6CF2" w:rsidP="009C1DB3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8D64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1DB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B64223"/>
    <w:p w:rsidR="00B64223" w:rsidRDefault="00B64223" w:rsidP="00B64223">
      <w:pPr>
        <w:rPr>
          <w:rFonts w:ascii="Times New Roman" w:hAnsi="Times New Roman" w:cs="Times New Roman"/>
          <w:sz w:val="28"/>
          <w:szCs w:val="28"/>
        </w:rPr>
        <w:sectPr w:rsidR="00B64223" w:rsidSect="00807609">
          <w:footerReference w:type="default" r:id="rId6"/>
          <w:pgSz w:w="11906" w:h="16838"/>
          <w:pgMar w:top="-545" w:right="709" w:bottom="567" w:left="1701" w:header="284" w:footer="0" w:gutter="0"/>
          <w:cols w:space="708"/>
          <w:docGrid w:linePitch="360"/>
        </w:sectPr>
      </w:pPr>
    </w:p>
    <w:tbl>
      <w:tblPr>
        <w:tblW w:w="13773" w:type="dxa"/>
        <w:tblInd w:w="408" w:type="dxa"/>
        <w:tblLook w:val="0000"/>
      </w:tblPr>
      <w:tblGrid>
        <w:gridCol w:w="567"/>
        <w:gridCol w:w="6637"/>
        <w:gridCol w:w="1892"/>
        <w:gridCol w:w="1450"/>
        <w:gridCol w:w="1854"/>
        <w:gridCol w:w="1373"/>
      </w:tblGrid>
      <w:tr w:rsidR="00230DD9" w:rsidRPr="00230DD9" w:rsidTr="00230DD9">
        <w:trPr>
          <w:trHeight w:val="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230DD9" w:rsidRPr="00230DD9" w:rsidRDefault="00230DD9" w:rsidP="00230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к Соглашению №</w:t>
            </w:r>
            <w:r w:rsidR="00F90A2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90A24">
              <w:rPr>
                <w:rFonts w:ascii="Times New Roman" w:hAnsi="Times New Roman" w:cs="Times New Roman"/>
                <w:sz w:val="26"/>
                <w:szCs w:val="26"/>
              </w:rPr>
              <w:t>09.01.2019 года</w:t>
            </w:r>
          </w:p>
          <w:p w:rsidR="00230DD9" w:rsidRDefault="00230DD9" w:rsidP="00230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1B4A" w:rsidRPr="00230DD9" w:rsidRDefault="003E1B4A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 объема межбюджетных трансфертов</w:t>
            </w:r>
          </w:p>
        </w:tc>
      </w:tr>
      <w:tr w:rsidR="00230DD9" w:rsidRPr="00230DD9" w:rsidTr="00230DD9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2019 год, тыс. руб.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2020 год, тыс. руб.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230DD9" w:rsidRPr="00230DD9" w:rsidTr="00230DD9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Администрация Карталинского муниципального района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C658F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2088,20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C658F4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2088,20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1448,20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1206,80</w:t>
            </w:r>
          </w:p>
        </w:tc>
      </w:tr>
      <w:tr w:rsidR="00230DD9" w:rsidRPr="00230DD9" w:rsidTr="00230DD9">
        <w:trPr>
          <w:trHeight w:val="9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290,70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290,70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90,70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75,80</w:t>
            </w:r>
          </w:p>
        </w:tc>
      </w:tr>
      <w:tr w:rsidR="00230DD9" w:rsidRPr="00230DD9" w:rsidTr="003E1B4A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6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430,50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430,50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3E1B4A">
        <w:trPr>
          <w:trHeight w:val="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RANGE!C26"/>
            <w:r w:rsidRPr="00230DD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обеспечения жителей поселения услугами общественного питания, торговли </w:t>
            </w:r>
            <w:bookmarkEnd w:id="1"/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C658F4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1404,30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D9" w:rsidRPr="00230DD9" w:rsidRDefault="00230DD9" w:rsidP="003E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Формирование архивных фондов поселения;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1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9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6513DC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230DD9" w:rsidRPr="00230DD9">
                <w:rPr>
                  <w:rFonts w:ascii="Times New Roman" w:hAnsi="Times New Roman" w:cs="Times New Roman"/>
                  <w:sz w:val="26"/>
                  <w:szCs w:val="26"/>
                </w:rPr>
  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        </w:r>
            </w:hyperlink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Осуществление муниципального лесного контроля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10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  <w:tr w:rsidR="00230DD9" w:rsidRPr="00230DD9" w:rsidTr="00230DD9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Осуществление мер по противодействию коррупции в границах поселения.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DD9" w:rsidRPr="00230DD9" w:rsidRDefault="00230DD9" w:rsidP="00230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DD9">
              <w:rPr>
                <w:rFonts w:ascii="Times New Roman" w:hAnsi="Times New Roman" w:cs="Times New Roman"/>
                <w:sz w:val="26"/>
                <w:szCs w:val="26"/>
              </w:rPr>
              <w:t>75,40</w:t>
            </w:r>
          </w:p>
        </w:tc>
      </w:tr>
    </w:tbl>
    <w:p w:rsidR="00230DD9" w:rsidRDefault="00230DD9" w:rsidP="00230DD9"/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B64223" w:rsidSect="00230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09" w:rsidRDefault="00807609" w:rsidP="001C6CF2">
      <w:pPr>
        <w:spacing w:after="0" w:line="240" w:lineRule="auto"/>
      </w:pPr>
      <w:r>
        <w:separator/>
      </w:r>
    </w:p>
  </w:endnote>
  <w:endnote w:type="continuationSeparator" w:id="1">
    <w:p w:rsidR="00807609" w:rsidRDefault="00807609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9" w:rsidRDefault="00807609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9" w:rsidRDefault="00807609" w:rsidP="00230DD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7609" w:rsidRDefault="00807609" w:rsidP="00230D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9" w:rsidRDefault="00807609" w:rsidP="00230DD9">
    <w:pPr>
      <w:pStyle w:val="a6"/>
      <w:framePr w:wrap="around" w:vAnchor="text" w:hAnchor="margin" w:xAlign="right" w:y="1"/>
      <w:rPr>
        <w:rStyle w:val="aa"/>
      </w:rPr>
    </w:pPr>
  </w:p>
  <w:p w:rsidR="00807609" w:rsidRDefault="00807609" w:rsidP="00230DD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9" w:rsidRDefault="008076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09" w:rsidRDefault="00807609" w:rsidP="001C6CF2">
      <w:pPr>
        <w:spacing w:after="0" w:line="240" w:lineRule="auto"/>
      </w:pPr>
      <w:r>
        <w:separator/>
      </w:r>
    </w:p>
  </w:footnote>
  <w:footnote w:type="continuationSeparator" w:id="1">
    <w:p w:rsidR="00807609" w:rsidRDefault="00807609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9" w:rsidRDefault="008076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9" w:rsidRDefault="008076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9" w:rsidRDefault="0080760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A06B6"/>
    <w:rsid w:val="000A1192"/>
    <w:rsid w:val="000E571C"/>
    <w:rsid w:val="0011288B"/>
    <w:rsid w:val="00175A1C"/>
    <w:rsid w:val="00187F1E"/>
    <w:rsid w:val="00192E41"/>
    <w:rsid w:val="001A7BB3"/>
    <w:rsid w:val="001C6CF2"/>
    <w:rsid w:val="00230DD9"/>
    <w:rsid w:val="002339F2"/>
    <w:rsid w:val="002A73B0"/>
    <w:rsid w:val="003035D3"/>
    <w:rsid w:val="00317647"/>
    <w:rsid w:val="00341029"/>
    <w:rsid w:val="00347207"/>
    <w:rsid w:val="003E1B4A"/>
    <w:rsid w:val="00441BB2"/>
    <w:rsid w:val="00483D61"/>
    <w:rsid w:val="00494841"/>
    <w:rsid w:val="004955C9"/>
    <w:rsid w:val="004C1C22"/>
    <w:rsid w:val="00502DCF"/>
    <w:rsid w:val="00596854"/>
    <w:rsid w:val="00634092"/>
    <w:rsid w:val="006513DC"/>
    <w:rsid w:val="00684E82"/>
    <w:rsid w:val="006859B3"/>
    <w:rsid w:val="006E7C68"/>
    <w:rsid w:val="00706F86"/>
    <w:rsid w:val="007242E6"/>
    <w:rsid w:val="00725C93"/>
    <w:rsid w:val="00793313"/>
    <w:rsid w:val="00807609"/>
    <w:rsid w:val="00877204"/>
    <w:rsid w:val="00891087"/>
    <w:rsid w:val="008C0604"/>
    <w:rsid w:val="008C0D7F"/>
    <w:rsid w:val="008D64A5"/>
    <w:rsid w:val="008F2761"/>
    <w:rsid w:val="00931740"/>
    <w:rsid w:val="00932AE5"/>
    <w:rsid w:val="009C1DB3"/>
    <w:rsid w:val="009C5DE9"/>
    <w:rsid w:val="00A263E1"/>
    <w:rsid w:val="00A66AA6"/>
    <w:rsid w:val="00B311D7"/>
    <w:rsid w:val="00B64223"/>
    <w:rsid w:val="00BC73EF"/>
    <w:rsid w:val="00BF0302"/>
    <w:rsid w:val="00BF0648"/>
    <w:rsid w:val="00BF4B4E"/>
    <w:rsid w:val="00C05F21"/>
    <w:rsid w:val="00C658F4"/>
    <w:rsid w:val="00CA73F3"/>
    <w:rsid w:val="00CF2A3E"/>
    <w:rsid w:val="00D043E5"/>
    <w:rsid w:val="00D1298C"/>
    <w:rsid w:val="00D22E5E"/>
    <w:rsid w:val="00D35E06"/>
    <w:rsid w:val="00D947B7"/>
    <w:rsid w:val="00E36D5A"/>
    <w:rsid w:val="00E5212C"/>
    <w:rsid w:val="00E76B3A"/>
    <w:rsid w:val="00F23ED0"/>
    <w:rsid w:val="00F419E0"/>
    <w:rsid w:val="00F76876"/>
    <w:rsid w:val="00F9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223"/>
    <w:rPr>
      <w:rFonts w:ascii="Tahoma" w:hAnsi="Tahoma" w:cs="Tahoma"/>
      <w:sz w:val="16"/>
      <w:szCs w:val="16"/>
      <w:lang w:eastAsia="zh-CN"/>
    </w:rPr>
  </w:style>
  <w:style w:type="character" w:styleId="aa">
    <w:name w:val="page number"/>
    <w:basedOn w:val="a0"/>
    <w:rsid w:val="0023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A45FBF0FF0BA60385E7EBE3232BA64E57E1EC103E483E404EBB76F9690690BF9ED885B5AE13C3ECAM0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17020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2019-01-11T04:57:00Z</cp:lastPrinted>
  <dcterms:created xsi:type="dcterms:W3CDTF">2017-07-06T11:47:00Z</dcterms:created>
  <dcterms:modified xsi:type="dcterms:W3CDTF">2019-01-11T05:16:00Z</dcterms:modified>
</cp:coreProperties>
</file>