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DC6E9F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DC6E9F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674195">
        <w:rPr>
          <w:rStyle w:val="FontStyle14"/>
        </w:rPr>
        <w:t xml:space="preserve">января </w:t>
      </w:r>
      <w:r w:rsidRPr="00F76876">
        <w:rPr>
          <w:rStyle w:val="FontStyle16"/>
          <w:b w:val="0"/>
          <w:sz w:val="26"/>
          <w:szCs w:val="26"/>
        </w:rPr>
        <w:t>201</w:t>
      </w:r>
      <w:r w:rsidR="00674195">
        <w:rPr>
          <w:rStyle w:val="FontStyle16"/>
          <w:b w:val="0"/>
          <w:sz w:val="26"/>
          <w:szCs w:val="26"/>
        </w:rPr>
        <w:t>9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643256">
        <w:rPr>
          <w:rFonts w:ascii="Times New Roman" w:hAnsi="Times New Roman"/>
          <w:sz w:val="26"/>
          <w:szCs w:val="26"/>
        </w:rPr>
        <w:t xml:space="preserve">Германова Олега </w:t>
      </w:r>
      <w:r w:rsidR="00733C41">
        <w:rPr>
          <w:rFonts w:ascii="Times New Roman" w:hAnsi="Times New Roman"/>
          <w:sz w:val="26"/>
          <w:szCs w:val="26"/>
        </w:rPr>
        <w:t>Викторовича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</w:t>
      </w:r>
      <w:r w:rsidR="00643256">
        <w:rPr>
          <w:rFonts w:ascii="Times New Roman" w:hAnsi="Times New Roman"/>
          <w:sz w:val="26"/>
          <w:szCs w:val="26"/>
        </w:rPr>
        <w:t xml:space="preserve"> исполняющего обязанности</w:t>
      </w:r>
      <w:r w:rsidRPr="001C6CF2">
        <w:rPr>
          <w:rFonts w:ascii="Times New Roman" w:hAnsi="Times New Roman"/>
          <w:sz w:val="26"/>
          <w:szCs w:val="26"/>
        </w:rPr>
        <w:t xml:space="preserve"> главы Карталинского муниципального района </w:t>
      </w:r>
      <w:proofErr w:type="spellStart"/>
      <w:r w:rsidR="00643256">
        <w:rPr>
          <w:rFonts w:ascii="Times New Roman" w:hAnsi="Times New Roman"/>
          <w:sz w:val="26"/>
          <w:szCs w:val="26"/>
        </w:rPr>
        <w:t>Ломовцева</w:t>
      </w:r>
      <w:proofErr w:type="spellEnd"/>
      <w:r w:rsidR="00643256">
        <w:rPr>
          <w:rFonts w:ascii="Times New Roman" w:hAnsi="Times New Roman"/>
          <w:sz w:val="26"/>
          <w:szCs w:val="26"/>
        </w:rPr>
        <w:t xml:space="preserve"> Сергея Викторовича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643256">
        <w:rPr>
          <w:rFonts w:ascii="Times New Roman" w:hAnsi="Times New Roman"/>
          <w:sz w:val="26"/>
          <w:szCs w:val="26"/>
        </w:rPr>
        <w:t xml:space="preserve"> Приказа от 30.11.2017 года №635,</w:t>
      </w:r>
      <w:r w:rsidRPr="001C6CF2">
        <w:rPr>
          <w:rFonts w:ascii="Times New Roman" w:hAnsi="Times New Roman"/>
          <w:sz w:val="26"/>
          <w:szCs w:val="26"/>
        </w:rPr>
        <w:t xml:space="preserve"> с другой стороны</w:t>
      </w:r>
      <w:proofErr w:type="gramEnd"/>
      <w:r w:rsidRPr="001C6CF2">
        <w:rPr>
          <w:rFonts w:ascii="Times New Roman" w:hAnsi="Times New Roman"/>
          <w:sz w:val="26"/>
          <w:szCs w:val="26"/>
        </w:rPr>
        <w:t>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7265A" w:rsidRDefault="00D7265A" w:rsidP="0064325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65A">
        <w:rPr>
          <w:rFonts w:ascii="Times New Roman" w:hAnsi="Times New Roman" w:cs="Times New Roman"/>
          <w:color w:val="000000"/>
          <w:sz w:val="26"/>
          <w:szCs w:val="26"/>
        </w:rPr>
        <w:t>1.1. В целях реализации статьи 14 Федерального закона № 131-ФЗ от 06.10.2003г. «Об общих принципах организации местного самоуправления в Российской Федерации» 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43256">
        <w:rPr>
          <w:rFonts w:ascii="Times New Roman" w:hAnsi="Times New Roman" w:cs="Times New Roman"/>
          <w:sz w:val="26"/>
          <w:szCs w:val="26"/>
        </w:rPr>
        <w:t>оставление и исполнение</w:t>
      </w:r>
      <w:r w:rsidRPr="00D7265A">
        <w:rPr>
          <w:rFonts w:ascii="Times New Roman" w:hAnsi="Times New Roman" w:cs="Times New Roman"/>
          <w:sz w:val="26"/>
          <w:szCs w:val="26"/>
        </w:rPr>
        <w:t xml:space="preserve"> бюджета поселения, составлени</w:t>
      </w:r>
      <w:r w:rsidR="00643256">
        <w:rPr>
          <w:rFonts w:ascii="Times New Roman" w:hAnsi="Times New Roman" w:cs="Times New Roman"/>
          <w:sz w:val="26"/>
          <w:szCs w:val="26"/>
        </w:rPr>
        <w:t>е</w:t>
      </w:r>
      <w:r w:rsidRPr="00D7265A">
        <w:rPr>
          <w:rFonts w:ascii="Times New Roman" w:hAnsi="Times New Roman" w:cs="Times New Roman"/>
          <w:sz w:val="26"/>
          <w:szCs w:val="26"/>
        </w:rPr>
        <w:t xml:space="preserve"> отчета </w:t>
      </w:r>
      <w:proofErr w:type="gramStart"/>
      <w:r w:rsidRPr="00D7265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726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265A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D7265A">
        <w:rPr>
          <w:rFonts w:ascii="Times New Roman" w:hAnsi="Times New Roman" w:cs="Times New Roman"/>
          <w:sz w:val="26"/>
          <w:szCs w:val="26"/>
        </w:rPr>
        <w:t xml:space="preserve"> бюджета поселения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исполнение бюджета и составление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5F">
        <w:rPr>
          <w:rFonts w:ascii="Times New Roman" w:hAnsi="Times New Roman" w:cs="Times New Roman"/>
          <w:sz w:val="26"/>
          <w:szCs w:val="26"/>
        </w:rPr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 xml:space="preserve"> налогов и сборов», утвержденными Постановлением Правительства Российской Федерации от 12.08.2004 г. № 410 по бюджетным вопросам;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организация кассового обслуживания исполнения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Pr="006C66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>;</w:t>
      </w:r>
    </w:p>
    <w:p w:rsidR="006C665F" w:rsidRPr="006C665F" w:rsidRDefault="006C665F" w:rsidP="006C665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Pr="006C665F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Pr="006C665F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бюджета поселения в размере бюджетных средств, использованных не по целевому назначению;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применять к получателям средств бюджета поселения меры ответственности, предусмотренных законодательством и соответствующими договорами.</w:t>
      </w:r>
    </w:p>
    <w:p w:rsidR="00D22E5E" w:rsidRDefault="00643256" w:rsidP="006432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>
        <w:rPr>
          <w:rFonts w:ascii="Times New Roman" w:hAnsi="Times New Roman" w:cs="Times New Roman"/>
          <w:color w:val="C00000"/>
          <w:spacing w:val="4"/>
          <w:sz w:val="26"/>
          <w:szCs w:val="26"/>
        </w:rPr>
        <w:t>Финансовое управление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я исполнения переданных по настоящему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1C6CF2" w:rsidRPr="001C6CF2" w:rsidRDefault="001C6CF2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  <w:r w:rsidR="00F2059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B86A2C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F20593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>Межбюджетные трансферты включают в себя сумму затрат на содержание двух муниципальных служащих.</w:t>
      </w:r>
      <w:r w:rsidR="00494EA1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Межбюджетные трансферты на осуществление полномочий, указанных в настоящем Соглашении, предусматриваются в бюджете поселения отдельной строкой</w:t>
      </w:r>
      <w:r w:rsidR="00273C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составляет в 201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F20593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894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,2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тыс</w:t>
      </w:r>
      <w:proofErr w:type="gramStart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F20593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894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,2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643256" w:rsidRPr="00D1298C" w:rsidRDefault="00643256" w:rsidP="0064325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201</w:t>
      </w:r>
      <w:r w:rsidR="00E379FF">
        <w:rPr>
          <w:rFonts w:ascii="Times New Roman" w:hAnsi="Times New Roman" w:cs="Times New Roman"/>
          <w:bCs/>
          <w:spacing w:val="2"/>
          <w:sz w:val="26"/>
          <w:szCs w:val="26"/>
        </w:rPr>
        <w:t>9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соглашений,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администрации Карталинского муниципального района.</w:t>
      </w:r>
    </w:p>
    <w:p w:rsidR="00E379FF" w:rsidRPr="001C6CF2" w:rsidRDefault="00E379FF" w:rsidP="00E379F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2991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733C41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22991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733C41">
              <w:rPr>
                <w:rFonts w:ascii="Times New Roman" w:hAnsi="Times New Roman" w:cs="Times New Roman"/>
                <w:sz w:val="26"/>
                <w:szCs w:val="26"/>
              </w:rPr>
              <w:t>036670144Б</w:t>
            </w:r>
          </w:p>
          <w:p w:rsidR="00D22991" w:rsidRPr="00E76B3A" w:rsidRDefault="00D22991" w:rsidP="00D22991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cs="Times New Roman"/>
                <w:sz w:val="26"/>
                <w:szCs w:val="26"/>
                <w:lang w:val="ru-RU"/>
              </w:rPr>
              <w:t>40204810400000000352</w:t>
            </w:r>
          </w:p>
          <w:p w:rsidR="00D22991" w:rsidRDefault="00D22991" w:rsidP="00D22991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D22991" w:rsidP="00D22991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379FF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r w:rsidRPr="00E379FF">
              <w:rPr>
                <w:rFonts w:ascii="Times New Roman" w:hAnsi="Times New Roman" w:cs="Times New Roman"/>
                <w:sz w:val="26"/>
                <w:szCs w:val="26"/>
              </w:rPr>
              <w:t>(Финансовое управление Карталинского муниципального района</w:t>
            </w: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733C41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ИНН 7407002452, КПП 745801001, Отделение Челябинск </w:t>
            </w:r>
            <w:proofErr w:type="gramStart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1D4DED" w:rsidRPr="001D4DED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/с 40101810400000010801, л/сч.04693033500, ОКТМО 75623101</w:t>
            </w:r>
          </w:p>
          <w:p w:rsidR="001C6CF2" w:rsidRPr="00E5212C" w:rsidRDefault="001D4DED" w:rsidP="00E379FF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1D4DED">
              <w:rPr>
                <w:sz w:val="26"/>
                <w:szCs w:val="26"/>
              </w:rPr>
              <w:t xml:space="preserve"> администратор – 653, код доходов бюджета 2024001405000015</w:t>
            </w:r>
            <w:r w:rsidR="00E379FF">
              <w:rPr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760D" w:rsidRDefault="0070760D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О.В. Германов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Default="001C6CF2" w:rsidP="001C6CF2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CF2" w:rsidRPr="001C6CF2" w:rsidRDefault="001C6CF2" w:rsidP="00E379FF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707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9F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70760D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обязанности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____________ С.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Ломовцев</w:t>
            </w:r>
            <w:proofErr w:type="spellEnd"/>
          </w:p>
          <w:p w:rsidR="001C6CF2" w:rsidRDefault="001C6CF2" w:rsidP="001C6CF2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CF2" w:rsidRPr="001C6CF2" w:rsidRDefault="001C6CF2" w:rsidP="00E379FF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707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9F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E379FF" w:rsidSect="00E379FF">
          <w:footerReference w:type="default" r:id="rId7"/>
          <w:pgSz w:w="11906" w:h="16838"/>
          <w:pgMar w:top="709" w:right="709" w:bottom="851" w:left="1701" w:header="709" w:footer="0" w:gutter="0"/>
          <w:cols w:space="708"/>
          <w:docGrid w:linePitch="360"/>
        </w:sect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379FF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>к Соглашению №</w:t>
      </w:r>
      <w:r w:rsidR="00674195">
        <w:rPr>
          <w:rFonts w:ascii="Times New Roman" w:hAnsi="Times New Roman" w:cs="Times New Roman"/>
          <w:sz w:val="26"/>
          <w:szCs w:val="26"/>
        </w:rPr>
        <w:t>05</w:t>
      </w:r>
      <w:r w:rsidRPr="005843C6">
        <w:rPr>
          <w:rFonts w:ascii="Times New Roman" w:hAnsi="Times New Roman" w:cs="Times New Roman"/>
          <w:sz w:val="26"/>
          <w:szCs w:val="26"/>
        </w:rPr>
        <w:t xml:space="preserve"> от </w:t>
      </w:r>
      <w:r w:rsidR="00674195">
        <w:rPr>
          <w:rFonts w:ascii="Times New Roman" w:hAnsi="Times New Roman" w:cs="Times New Roman"/>
          <w:sz w:val="26"/>
          <w:szCs w:val="26"/>
        </w:rPr>
        <w:t xml:space="preserve">09.01.2019 </w:t>
      </w:r>
      <w:r w:rsidRPr="005843C6">
        <w:rPr>
          <w:rFonts w:ascii="Times New Roman" w:hAnsi="Times New Roman" w:cs="Times New Roman"/>
          <w:sz w:val="26"/>
          <w:szCs w:val="26"/>
        </w:rPr>
        <w:t>г</w:t>
      </w:r>
    </w:p>
    <w:p w:rsidR="009F2702" w:rsidRPr="005843C6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W w:w="0" w:type="auto"/>
        <w:tblLook w:val="0000"/>
      </w:tblPr>
      <w:tblGrid>
        <w:gridCol w:w="880"/>
        <w:gridCol w:w="3412"/>
        <w:gridCol w:w="5318"/>
        <w:gridCol w:w="1077"/>
        <w:gridCol w:w="1065"/>
        <w:gridCol w:w="1560"/>
        <w:gridCol w:w="1418"/>
      </w:tblGrid>
      <w:tr w:rsidR="005843C6" w:rsidRPr="005843C6" w:rsidTr="005843C6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2019 год, тыс. руб.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2020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5843C6" w:rsidRPr="005843C6" w:rsidTr="005843C6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3C6" w:rsidRPr="005843C6" w:rsidTr="005843C6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894,20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894,20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894,20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745,20</w:t>
            </w:r>
          </w:p>
        </w:tc>
      </w:tr>
    </w:tbl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E379FF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9F" w:rsidRDefault="00DC6E9F" w:rsidP="001C6CF2">
      <w:pPr>
        <w:spacing w:after="0" w:line="240" w:lineRule="auto"/>
      </w:pPr>
      <w:r>
        <w:separator/>
      </w:r>
    </w:p>
  </w:endnote>
  <w:endnote w:type="continuationSeparator" w:id="1">
    <w:p w:rsidR="00DC6E9F" w:rsidRDefault="00DC6E9F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9F" w:rsidRDefault="00DC6E9F">
    <w:pPr>
      <w:pStyle w:val="a6"/>
      <w:jc w:val="right"/>
    </w:pPr>
    <w:fldSimple w:instr=" PAGE   \* MERGEFORMAT ">
      <w:r w:rsidR="00674195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9F" w:rsidRDefault="00DC6E9F" w:rsidP="001C6CF2">
      <w:pPr>
        <w:spacing w:after="0" w:line="240" w:lineRule="auto"/>
      </w:pPr>
      <w:r>
        <w:separator/>
      </w:r>
    </w:p>
  </w:footnote>
  <w:footnote w:type="continuationSeparator" w:id="1">
    <w:p w:rsidR="00DC6E9F" w:rsidRDefault="00DC6E9F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5758A"/>
    <w:rsid w:val="000B23D3"/>
    <w:rsid w:val="0011288B"/>
    <w:rsid w:val="00175A1C"/>
    <w:rsid w:val="001C6CF2"/>
    <w:rsid w:val="001D4DED"/>
    <w:rsid w:val="00222830"/>
    <w:rsid w:val="0023551D"/>
    <w:rsid w:val="00273C05"/>
    <w:rsid w:val="002A73B0"/>
    <w:rsid w:val="00317647"/>
    <w:rsid w:val="0036035F"/>
    <w:rsid w:val="003752B2"/>
    <w:rsid w:val="003C7BBA"/>
    <w:rsid w:val="00441BB2"/>
    <w:rsid w:val="00465B3D"/>
    <w:rsid w:val="00483D61"/>
    <w:rsid w:val="00494EA1"/>
    <w:rsid w:val="00502DCF"/>
    <w:rsid w:val="0052724E"/>
    <w:rsid w:val="005843C6"/>
    <w:rsid w:val="005B12FB"/>
    <w:rsid w:val="00643256"/>
    <w:rsid w:val="00674195"/>
    <w:rsid w:val="006C665F"/>
    <w:rsid w:val="0070760D"/>
    <w:rsid w:val="00725C93"/>
    <w:rsid w:val="00733C41"/>
    <w:rsid w:val="00837606"/>
    <w:rsid w:val="008C0604"/>
    <w:rsid w:val="008C0D7F"/>
    <w:rsid w:val="008F2761"/>
    <w:rsid w:val="00910AD8"/>
    <w:rsid w:val="00932AE5"/>
    <w:rsid w:val="009C5DE9"/>
    <w:rsid w:val="009E34C1"/>
    <w:rsid w:val="009F2702"/>
    <w:rsid w:val="00A06D89"/>
    <w:rsid w:val="00A3331A"/>
    <w:rsid w:val="00A66AA6"/>
    <w:rsid w:val="00B86A2C"/>
    <w:rsid w:val="00BA7764"/>
    <w:rsid w:val="00BB0C88"/>
    <w:rsid w:val="00BC73EF"/>
    <w:rsid w:val="00BD0A94"/>
    <w:rsid w:val="00BF0648"/>
    <w:rsid w:val="00CA73F3"/>
    <w:rsid w:val="00CB7E90"/>
    <w:rsid w:val="00CF2A3E"/>
    <w:rsid w:val="00D043E5"/>
    <w:rsid w:val="00D05FD1"/>
    <w:rsid w:val="00D1298C"/>
    <w:rsid w:val="00D22991"/>
    <w:rsid w:val="00D22E5E"/>
    <w:rsid w:val="00D41A8E"/>
    <w:rsid w:val="00D5240D"/>
    <w:rsid w:val="00D7265A"/>
    <w:rsid w:val="00D83576"/>
    <w:rsid w:val="00D947B7"/>
    <w:rsid w:val="00DC6E9F"/>
    <w:rsid w:val="00E00EBF"/>
    <w:rsid w:val="00E22355"/>
    <w:rsid w:val="00E33A03"/>
    <w:rsid w:val="00E379FF"/>
    <w:rsid w:val="00E46E9F"/>
    <w:rsid w:val="00E5212C"/>
    <w:rsid w:val="00F00718"/>
    <w:rsid w:val="00F20593"/>
    <w:rsid w:val="00F23ED0"/>
    <w:rsid w:val="00F306DE"/>
    <w:rsid w:val="00F76876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2018-12-28T10:46:00Z</cp:lastPrinted>
  <dcterms:created xsi:type="dcterms:W3CDTF">2017-07-06T12:01:00Z</dcterms:created>
  <dcterms:modified xsi:type="dcterms:W3CDTF">2019-01-10T10:15:00Z</dcterms:modified>
</cp:coreProperties>
</file>