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F90A24">
        <w:rPr>
          <w:rStyle w:val="FontStyle11"/>
        </w:rPr>
        <w:t>01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F90A24">
        <w:rPr>
          <w:rStyle w:val="FontStyle14"/>
        </w:rPr>
        <w:t>09</w:t>
      </w:r>
      <w:r w:rsidRPr="00F76876">
        <w:rPr>
          <w:rStyle w:val="FontStyle14"/>
        </w:rPr>
        <w:t xml:space="preserve">»  </w:t>
      </w:r>
      <w:r w:rsidR="00F90A24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23177C">
        <w:rPr>
          <w:rStyle w:val="FontStyle16"/>
          <w:b w:val="0"/>
          <w:sz w:val="26"/>
          <w:szCs w:val="26"/>
        </w:rPr>
        <w:t>2020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1C6CF2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proofErr w:type="spellStart"/>
      <w:r w:rsidRPr="001C6CF2">
        <w:rPr>
          <w:rFonts w:ascii="Times New Roman" w:hAnsi="Times New Roman" w:cs="Times New Roman"/>
          <w:sz w:val="26"/>
          <w:szCs w:val="26"/>
        </w:rPr>
        <w:t>Карталинское</w:t>
      </w:r>
      <w:proofErr w:type="spellEnd"/>
      <w:r w:rsidRPr="001C6CF2">
        <w:rPr>
          <w:rFonts w:ascii="Times New Roman" w:hAnsi="Times New Roman" w:cs="Times New Roman"/>
          <w:sz w:val="26"/>
          <w:szCs w:val="26"/>
        </w:rPr>
        <w:t xml:space="preserve">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23177C">
        <w:rPr>
          <w:rFonts w:ascii="Times New Roman" w:hAnsi="Times New Roman"/>
          <w:sz w:val="26"/>
          <w:szCs w:val="26"/>
        </w:rPr>
        <w:t>Марковского Станислава Валерьевича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 </w:t>
      </w:r>
      <w:r w:rsidR="0023177C">
        <w:rPr>
          <w:rFonts w:ascii="Times New Roman" w:hAnsi="Times New Roman"/>
          <w:sz w:val="26"/>
          <w:szCs w:val="26"/>
        </w:rPr>
        <w:t xml:space="preserve">временно </w:t>
      </w:r>
      <w:r w:rsidR="008D64A5">
        <w:rPr>
          <w:rFonts w:ascii="Times New Roman" w:hAnsi="Times New Roman"/>
          <w:sz w:val="26"/>
          <w:szCs w:val="26"/>
        </w:rPr>
        <w:t xml:space="preserve">исполняющего </w:t>
      </w:r>
      <w:r w:rsidR="0023177C">
        <w:rPr>
          <w:rFonts w:ascii="Times New Roman" w:hAnsi="Times New Roman"/>
          <w:sz w:val="26"/>
          <w:szCs w:val="26"/>
        </w:rPr>
        <w:t>полномочия</w:t>
      </w:r>
      <w:r w:rsidR="008D64A5">
        <w:rPr>
          <w:rFonts w:ascii="Times New Roman" w:hAnsi="Times New Roman"/>
          <w:sz w:val="26"/>
          <w:szCs w:val="26"/>
        </w:rPr>
        <w:t xml:space="preserve"> главы </w:t>
      </w:r>
      <w:r w:rsidRPr="001C6CF2">
        <w:rPr>
          <w:rFonts w:ascii="Times New Roman" w:hAnsi="Times New Roman"/>
          <w:sz w:val="26"/>
          <w:szCs w:val="26"/>
        </w:rPr>
        <w:t xml:space="preserve"> Карталинского муниципального района </w:t>
      </w:r>
      <w:proofErr w:type="spellStart"/>
      <w:r w:rsidR="0023177C">
        <w:rPr>
          <w:rFonts w:ascii="Times New Roman" w:hAnsi="Times New Roman"/>
          <w:sz w:val="26"/>
          <w:szCs w:val="26"/>
        </w:rPr>
        <w:t>Синтяевой</w:t>
      </w:r>
      <w:proofErr w:type="spellEnd"/>
      <w:r w:rsidR="0023177C">
        <w:rPr>
          <w:rFonts w:ascii="Times New Roman" w:hAnsi="Times New Roman"/>
          <w:sz w:val="26"/>
          <w:szCs w:val="26"/>
        </w:rPr>
        <w:t xml:space="preserve"> Галины Григорьевны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Устава,</w:t>
      </w:r>
      <w:r w:rsidR="0023177C">
        <w:rPr>
          <w:rFonts w:ascii="Times New Roman" w:hAnsi="Times New Roman"/>
          <w:sz w:val="26"/>
          <w:szCs w:val="26"/>
        </w:rPr>
        <w:t xml:space="preserve"> Приказа от 07.10.2019</w:t>
      </w:r>
      <w:r w:rsidR="008D64A5">
        <w:rPr>
          <w:rFonts w:ascii="Times New Roman" w:hAnsi="Times New Roman"/>
          <w:sz w:val="26"/>
          <w:szCs w:val="26"/>
        </w:rPr>
        <w:t xml:space="preserve"> года №</w:t>
      </w:r>
      <w:r w:rsidR="0023177C">
        <w:rPr>
          <w:rFonts w:ascii="Times New Roman" w:hAnsi="Times New Roman"/>
          <w:sz w:val="26"/>
          <w:szCs w:val="26"/>
        </w:rPr>
        <w:t xml:space="preserve"> 600</w:t>
      </w:r>
      <w:r w:rsidR="008D64A5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другой</w:t>
      </w:r>
      <w:proofErr w:type="gramEnd"/>
      <w:r w:rsidRPr="001C6CF2">
        <w:rPr>
          <w:rFonts w:ascii="Times New Roman" w:hAnsi="Times New Roman"/>
          <w:sz w:val="26"/>
          <w:szCs w:val="26"/>
        </w:rPr>
        <w:t xml:space="preserve"> стороны,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Default="00441BB2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2) участие в предупреждении и ликвидации последствий чрезвычайных ситуаций в границах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3) обеспечение первичных мер пожарной безопасности в границах населенных пунктов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4) создание условий для обеспечения жителей поселения услугами</w:t>
      </w:r>
      <w:r w:rsidR="004955C9" w:rsidRPr="004955C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 о</w:t>
      </w:r>
      <w:r w:rsidR="00C658F4">
        <w:rPr>
          <w:rFonts w:ascii="Times New Roman" w:hAnsi="Times New Roman" w:cs="Times New Roman"/>
          <w:sz w:val="26"/>
          <w:szCs w:val="26"/>
          <w:lang w:eastAsia="ar-SA"/>
        </w:rPr>
        <w:t>бщественного  питания, торговли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6) формирование архивных фондов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7)организация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8) создание, содержание и организация деятельности аварийно-спасательных служб  и (или) аварийно-спасательных формирований  на территории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9) осуществление мероприятий по обеспечению безопасности людей на водных объектах, охране их жизни и здоровья; 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10)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807609" w:rsidRDefault="00807609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931740" w:rsidRPr="00931740" w:rsidRDefault="00C04764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11) содействие в развитии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 сельскохозяйственного производства, создание условий для развития малого и среднего предпринимательства;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12)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13) осуществление муниципального лесного контроля;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14)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15)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931740" w:rsidRDefault="00341029" w:rsidP="00931740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16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) осуществление мер по противодействию </w:t>
      </w:r>
      <w:r w:rsidR="000A1192">
        <w:rPr>
          <w:rFonts w:ascii="Times New Roman" w:hAnsi="Times New Roman" w:cs="Times New Roman"/>
          <w:sz w:val="26"/>
          <w:szCs w:val="26"/>
          <w:lang w:eastAsia="ar-SA"/>
        </w:rPr>
        <w:t>коррупции в границах  поселения.</w:t>
      </w:r>
    </w:p>
    <w:p w:rsidR="000A1192" w:rsidRPr="003035D3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0A1192" w:rsidRPr="003035D3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 сфере торговой деятельности;</w:t>
      </w:r>
    </w:p>
    <w:p w:rsidR="000A1192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ведение учета объектов сферы обслуживания, расположенных на территории поселения;</w:t>
      </w:r>
    </w:p>
    <w:p w:rsidR="007242E6" w:rsidRDefault="007242E6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специализированных ярмарок;</w:t>
      </w:r>
    </w:p>
    <w:p w:rsidR="007242E6" w:rsidRDefault="007242E6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консультативной помощи потребителям в соответствии с Законом о защите прав потребителей;</w:t>
      </w:r>
    </w:p>
    <w:p w:rsidR="007242E6" w:rsidRPr="003035D3" w:rsidRDefault="007242E6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и утверждение прогноза социально-экономического развития Карталинского городского поселения;</w:t>
      </w:r>
    </w:p>
    <w:p w:rsidR="000A1192" w:rsidRPr="003035D3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 xml:space="preserve">осуществление закупок для обеспечения государственных и муниципальных нужд </w:t>
      </w:r>
      <w:proofErr w:type="gramStart"/>
      <w:r w:rsidRPr="003035D3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Pr="003035D3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нужд»;</w:t>
      </w:r>
    </w:p>
    <w:p w:rsidR="000A1192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формирование (комплектование) дел</w:t>
      </w:r>
      <w:r w:rsidR="00807609">
        <w:rPr>
          <w:rFonts w:ascii="Times New Roman" w:hAnsi="Times New Roman" w:cs="Times New Roman"/>
          <w:sz w:val="26"/>
          <w:szCs w:val="26"/>
        </w:rPr>
        <w:t>, хранение документов поселения;</w:t>
      </w:r>
    </w:p>
    <w:p w:rsidR="00807609" w:rsidRPr="003035D3" w:rsidRDefault="00807609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C34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контролю в сфере закупок и по осуществлению внутреннего муниципального финансового контроля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22E5E" w:rsidRDefault="008D64A5" w:rsidP="008D64A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931740">
        <w:rPr>
          <w:rFonts w:ascii="Times New Roman" w:hAnsi="Times New Roman" w:cs="Times New Roman"/>
          <w:color w:val="C00000"/>
          <w:spacing w:val="4"/>
          <w:sz w:val="26"/>
          <w:szCs w:val="26"/>
        </w:rPr>
        <w:t>Администрация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64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8D64A5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8D64A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1C6CF2" w:rsidRPr="001C6CF2" w:rsidRDefault="001C6CF2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ат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>на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плановый период).</w:t>
      </w:r>
    </w:p>
    <w:p w:rsidR="008C0604" w:rsidRPr="00D1298C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C04764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в 20</w:t>
      </w:r>
      <w:r w:rsidR="008D64A5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C04764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2150,3</w:t>
      </w:r>
      <w:r w:rsidR="007242E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8D64A5" w:rsidRPr="00BF1D04" w:rsidRDefault="008D64A5" w:rsidP="008D6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lastRenderedPageBreak/>
        <w:t xml:space="preserve">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5.5 Неиспользуемые или используемые не по целевому назначе</w:t>
      </w:r>
      <w:r w:rsidR="008D2821">
        <w:rPr>
          <w:rFonts w:ascii="Times New Roman" w:hAnsi="Times New Roman" w:cs="Times New Roman"/>
          <w:sz w:val="26"/>
          <w:szCs w:val="26"/>
        </w:rPr>
        <w:t xml:space="preserve">нию </w:t>
      </w:r>
      <w:r w:rsidR="00B26E11">
        <w:rPr>
          <w:rFonts w:ascii="Times New Roman" w:hAnsi="Times New Roman" w:cs="Times New Roman"/>
          <w:sz w:val="26"/>
          <w:szCs w:val="26"/>
        </w:rPr>
        <w:t>финансовые</w:t>
      </w:r>
      <w:r w:rsidR="008D2821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B26E11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 xml:space="preserve">6.1. Указанные в п. 1.1. настоящего Соглашения полномочия передается </w:t>
      </w:r>
      <w:proofErr w:type="spellStart"/>
      <w:r w:rsidRPr="001C6CF2">
        <w:rPr>
          <w:rFonts w:ascii="Times New Roman" w:hAnsi="Times New Roman" w:cs="Times New Roman"/>
          <w:sz w:val="26"/>
          <w:szCs w:val="26"/>
        </w:rPr>
        <w:t>Карталинскому</w:t>
      </w:r>
      <w:proofErr w:type="spellEnd"/>
      <w:r w:rsidRPr="001C6CF2">
        <w:rPr>
          <w:rFonts w:ascii="Times New Roman" w:hAnsi="Times New Roman" w:cs="Times New Roman"/>
          <w:sz w:val="26"/>
          <w:szCs w:val="26"/>
        </w:rPr>
        <w:t xml:space="preserve">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C0476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2020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lastRenderedPageBreak/>
        <w:t xml:space="preserve">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9C1DB3" w:rsidRPr="001C6CF2" w:rsidRDefault="009C1DB3" w:rsidP="009C1DB3">
      <w:pPr>
        <w:shd w:val="clear" w:color="auto" w:fill="FFFFFF"/>
        <w:spacing w:after="0" w:line="2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обнародования).</w:t>
      </w:r>
      <w:proofErr w:type="gramEnd"/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789"/>
        <w:gridCol w:w="4782"/>
      </w:tblGrid>
      <w:tr w:rsidR="001C6CF2" w:rsidRPr="00E5212C" w:rsidTr="001C6CF2">
        <w:trPr>
          <w:trHeight w:val="469"/>
        </w:trPr>
        <w:tc>
          <w:tcPr>
            <w:tcW w:w="4789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 w:rsidR="0079331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C6CF2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793313" w:rsidRPr="00E5212C" w:rsidRDefault="00793313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поселения)</w:t>
            </w:r>
          </w:p>
          <w:p w:rsidR="001C6CF2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A06B6" w:rsidRPr="00E5212C" w:rsidRDefault="000A06B6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1C6CF2" w:rsidRPr="007242E6" w:rsidRDefault="001C6CF2" w:rsidP="001C6CF2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B311D7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="00B311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B311D7" w:rsidRPr="007242E6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1C6CF2" w:rsidRPr="00E76B3A" w:rsidRDefault="001C6CF2" w:rsidP="001C6CF2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 w:rsidR="003D669F">
              <w:rPr>
                <w:rFonts w:cs="Times New Roman"/>
                <w:sz w:val="26"/>
                <w:szCs w:val="26"/>
                <w:lang w:val="ru-RU"/>
              </w:rPr>
              <w:t>402048103657702</w:t>
            </w:r>
            <w:r w:rsidR="000A06B6">
              <w:rPr>
                <w:rFonts w:cs="Times New Roman"/>
                <w:sz w:val="26"/>
                <w:szCs w:val="26"/>
                <w:lang w:val="ru-RU"/>
              </w:rPr>
              <w:t>00352</w:t>
            </w:r>
          </w:p>
          <w:p w:rsidR="001C6CF2" w:rsidRDefault="00E5212C" w:rsidP="00D947B7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 w:rsidR="000A06B6">
              <w:rPr>
                <w:sz w:val="26"/>
                <w:szCs w:val="26"/>
              </w:rPr>
              <w:t xml:space="preserve"> 047501001</w:t>
            </w:r>
          </w:p>
          <w:p w:rsidR="000A06B6" w:rsidRPr="00E5212C" w:rsidRDefault="000A06B6" w:rsidP="00D947B7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E5212C" w:rsidRDefault="001C6CF2" w:rsidP="00D947B7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E5212C" w:rsidRDefault="001C6CF2" w:rsidP="00D947B7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E5212C" w:rsidRDefault="001C6CF2" w:rsidP="00D947B7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E76B3A" w:rsidRPr="009C1DB3" w:rsidRDefault="00E76B3A" w:rsidP="00E76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B3A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r w:rsidRPr="009C1DB3">
              <w:rPr>
                <w:rFonts w:ascii="Times New Roman" w:hAnsi="Times New Roman" w:cs="Times New Roman"/>
                <w:sz w:val="26"/>
                <w:szCs w:val="26"/>
              </w:rPr>
              <w:t xml:space="preserve">(Администрация Карталинского муниципального района) </w:t>
            </w:r>
          </w:p>
          <w:p w:rsidR="000A06B6" w:rsidRDefault="00E76B3A" w:rsidP="00E76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B3A">
              <w:rPr>
                <w:rFonts w:ascii="Times New Roman" w:hAnsi="Times New Roman" w:cs="Times New Roman"/>
                <w:sz w:val="26"/>
                <w:szCs w:val="26"/>
              </w:rPr>
              <w:t xml:space="preserve">ИНН 7407000600, КПП 745801001, Отделение Челябинск </w:t>
            </w:r>
            <w:proofErr w:type="gramStart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 xml:space="preserve">. Челябинск, БИК 047501001, </w:t>
            </w:r>
          </w:p>
          <w:p w:rsidR="00E76B3A" w:rsidRPr="00E76B3A" w:rsidRDefault="00177F19" w:rsidP="00E76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/с 40</w:t>
            </w:r>
            <w:r w:rsidR="00B26E11">
              <w:rPr>
                <w:rFonts w:ascii="Times New Roman" w:hAnsi="Times New Roman" w:cs="Times New Roman"/>
                <w:sz w:val="26"/>
                <w:szCs w:val="26"/>
              </w:rPr>
              <w:t>101810400000010801</w:t>
            </w:r>
            <w:r w:rsidR="00E76B3A" w:rsidRPr="00E76B3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76B3A" w:rsidRPr="00E76B3A" w:rsidRDefault="00E76B3A" w:rsidP="00E76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>/сч.04693033520, ОКТМО 75623101</w:t>
            </w:r>
          </w:p>
          <w:p w:rsidR="001C6CF2" w:rsidRPr="00E5212C" w:rsidRDefault="00E76B3A" w:rsidP="009C1DB3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E76B3A">
              <w:rPr>
                <w:sz w:val="26"/>
                <w:szCs w:val="26"/>
              </w:rPr>
              <w:t>администратор – 652, код доходов бюджета 2024001405000015</w:t>
            </w:r>
            <w:r w:rsidR="009C1DB3">
              <w:rPr>
                <w:sz w:val="26"/>
                <w:szCs w:val="26"/>
              </w:rPr>
              <w:t>0</w:t>
            </w:r>
          </w:p>
        </w:tc>
      </w:tr>
      <w:tr w:rsidR="001C6CF2" w:rsidRPr="001C6CF2" w:rsidTr="001C6CF2">
        <w:tc>
          <w:tcPr>
            <w:tcW w:w="4789" w:type="dxa"/>
            <w:shd w:val="clear" w:color="auto" w:fill="auto"/>
          </w:tcPr>
          <w:p w:rsidR="00036FAE" w:rsidRDefault="00036FAE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8D64A5" w:rsidRDefault="008D64A5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C04764">
              <w:rPr>
                <w:rFonts w:ascii="Times New Roman" w:hAnsi="Times New Roman" w:cs="Times New Roman"/>
                <w:b/>
                <w:sz w:val="26"/>
                <w:szCs w:val="26"/>
              </w:rPr>
              <w:t>С.В. Марковский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1C6CF2" w:rsidRDefault="001C6CF2" w:rsidP="00C0476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9C1DB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036FAE" w:rsidRDefault="00036FAE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177F19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сполняющий</w:t>
            </w:r>
            <w:proofErr w:type="gramEnd"/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полномочия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 </w:t>
            </w:r>
            <w:r w:rsidR="00177F19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177F19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177F19">
              <w:rPr>
                <w:rFonts w:ascii="Times New Roman" w:hAnsi="Times New Roman" w:cs="Times New Roman"/>
                <w:b/>
                <w:sz w:val="26"/>
                <w:szCs w:val="26"/>
              </w:rPr>
              <w:t>Синтяева</w:t>
            </w:r>
            <w:proofErr w:type="spellEnd"/>
          </w:p>
          <w:p w:rsidR="001C6CF2" w:rsidRPr="001C6CF2" w:rsidRDefault="001C6CF2" w:rsidP="009C1DB3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9C1DB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B64223"/>
    <w:p w:rsidR="00B64223" w:rsidRDefault="00B64223" w:rsidP="00B64223">
      <w:pPr>
        <w:rPr>
          <w:rFonts w:ascii="Times New Roman" w:hAnsi="Times New Roman" w:cs="Times New Roman"/>
          <w:sz w:val="28"/>
          <w:szCs w:val="28"/>
        </w:rPr>
        <w:sectPr w:rsidR="00B64223" w:rsidSect="00807609">
          <w:footerReference w:type="default" r:id="rId6"/>
          <w:pgSz w:w="11906" w:h="16838"/>
          <w:pgMar w:top="-545" w:right="709" w:bottom="567" w:left="1701" w:header="284" w:footer="0" w:gutter="0"/>
          <w:cols w:space="708"/>
          <w:docGrid w:linePitch="360"/>
        </w:sectPr>
      </w:pPr>
    </w:p>
    <w:tbl>
      <w:tblPr>
        <w:tblW w:w="13773" w:type="dxa"/>
        <w:tblInd w:w="408" w:type="dxa"/>
        <w:tblLook w:val="0000"/>
      </w:tblPr>
      <w:tblGrid>
        <w:gridCol w:w="567"/>
        <w:gridCol w:w="6636"/>
        <w:gridCol w:w="1711"/>
        <w:gridCol w:w="1701"/>
        <w:gridCol w:w="1786"/>
        <w:gridCol w:w="1372"/>
      </w:tblGrid>
      <w:tr w:rsidR="00230DD9" w:rsidRPr="00230DD9" w:rsidTr="00B85324">
        <w:trPr>
          <w:trHeight w:val="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230DD9" w:rsidRPr="00230DD9" w:rsidRDefault="00230DD9" w:rsidP="00230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к Соглашению №</w:t>
            </w:r>
            <w:r w:rsidR="00B85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0A2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B85324">
              <w:rPr>
                <w:rFonts w:ascii="Times New Roman" w:hAnsi="Times New Roman" w:cs="Times New Roman"/>
                <w:sz w:val="26"/>
                <w:szCs w:val="26"/>
              </w:rPr>
              <w:t>09.01.2020</w:t>
            </w:r>
            <w:r w:rsidR="00F90A2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230DD9" w:rsidRDefault="00230DD9" w:rsidP="00230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1B4A" w:rsidRPr="00230DD9" w:rsidRDefault="003E1B4A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Расчет объема межбюджетных трансфертов</w:t>
            </w:r>
          </w:p>
        </w:tc>
      </w:tr>
      <w:tr w:rsidR="00230DD9" w:rsidRPr="00230DD9" w:rsidTr="00B85324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B8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85324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год,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B8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Затраты, связанные с решением вопросов местного значения (ст.14 ФЗ 131-ФЗ)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расходы на содержание работников,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230DD9" w:rsidRPr="00230DD9" w:rsidTr="00B85324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Администрация Карталинского муниципального района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2150,3</w:t>
            </w:r>
            <w:r w:rsidR="00C658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640,0</w:t>
            </w:r>
            <w:r w:rsidR="00C658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1510,3</w:t>
            </w:r>
            <w:r w:rsidR="00230DD9" w:rsidRPr="00230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1313,3</w:t>
            </w:r>
            <w:r w:rsidR="00230DD9" w:rsidRPr="00230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9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294,3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94,3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B85324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B8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B853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B85324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B85324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6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B8532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5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RANGE!C26"/>
            <w:r w:rsidRPr="00230DD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обеспечения жителей поселения услугами общественного питания, торговли </w:t>
            </w:r>
            <w:bookmarkEnd w:id="1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B85324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C658F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B85324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A32B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FA32B0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FA32B0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Формирование архивных фондов поселения;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осуществление мероприятий по территориальной обороне и гражданской обороне, </w:t>
            </w:r>
            <w:r w:rsidRPr="00230D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защите населения и территории поселения от чрезвычайных ситуаций природного и техногенного характера;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обеспечению безопасности людей на водных объектах, охране их жизни и здоровья;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1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9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9161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230DD9" w:rsidRPr="00230DD9">
                <w:rPr>
                  <w:rFonts w:ascii="Times New Roman" w:hAnsi="Times New Roman" w:cs="Times New Roman"/>
                  <w:sz w:val="26"/>
                  <w:szCs w:val="26"/>
                </w:rPr>
  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        </w:r>
            </w:hyperlink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Осуществление муниципального лесного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10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FA3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A32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30DD9" w:rsidRPr="00230DD9" w:rsidTr="00B85324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Осуществление мер по противодействию коррупции в границах поселения.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FA3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A32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FA32B0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230DD9" w:rsidRPr="00230D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B64223" w:rsidSect="00230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4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E11" w:rsidRDefault="00B26E11" w:rsidP="001C6CF2">
      <w:pPr>
        <w:spacing w:after="0" w:line="240" w:lineRule="auto"/>
      </w:pPr>
      <w:r>
        <w:separator/>
      </w:r>
    </w:p>
  </w:endnote>
  <w:endnote w:type="continuationSeparator" w:id="1">
    <w:p w:rsidR="00B26E11" w:rsidRDefault="00B26E11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11" w:rsidRDefault="00B26E11">
    <w:pPr>
      <w:pStyle w:val="a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11" w:rsidRDefault="00B26E11" w:rsidP="00230DD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6E11" w:rsidRDefault="00B26E11" w:rsidP="00230DD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11" w:rsidRDefault="00B26E11" w:rsidP="00230DD9">
    <w:pPr>
      <w:pStyle w:val="a6"/>
      <w:framePr w:wrap="around" w:vAnchor="text" w:hAnchor="margin" w:xAlign="right" w:y="1"/>
      <w:rPr>
        <w:rStyle w:val="aa"/>
      </w:rPr>
    </w:pPr>
  </w:p>
  <w:p w:rsidR="00B26E11" w:rsidRDefault="00B26E11" w:rsidP="00230DD9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11" w:rsidRDefault="00B26E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E11" w:rsidRDefault="00B26E11" w:rsidP="001C6CF2">
      <w:pPr>
        <w:spacing w:after="0" w:line="240" w:lineRule="auto"/>
      </w:pPr>
      <w:r>
        <w:separator/>
      </w:r>
    </w:p>
  </w:footnote>
  <w:footnote w:type="continuationSeparator" w:id="1">
    <w:p w:rsidR="00B26E11" w:rsidRDefault="00B26E11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11" w:rsidRDefault="00B26E1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11" w:rsidRDefault="00B26E1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11" w:rsidRDefault="00B26E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6FAE"/>
    <w:rsid w:val="000A06B6"/>
    <w:rsid w:val="000A1192"/>
    <w:rsid w:val="000E2E21"/>
    <w:rsid w:val="000E571C"/>
    <w:rsid w:val="0011288B"/>
    <w:rsid w:val="00175A1C"/>
    <w:rsid w:val="00177F19"/>
    <w:rsid w:val="00187F1E"/>
    <w:rsid w:val="00192E41"/>
    <w:rsid w:val="0019770C"/>
    <w:rsid w:val="001A7BB3"/>
    <w:rsid w:val="001C6CF2"/>
    <w:rsid w:val="00230DD9"/>
    <w:rsid w:val="0023177C"/>
    <w:rsid w:val="002339F2"/>
    <w:rsid w:val="00291619"/>
    <w:rsid w:val="002A73B0"/>
    <w:rsid w:val="003035D3"/>
    <w:rsid w:val="00317647"/>
    <w:rsid w:val="00341029"/>
    <w:rsid w:val="00347207"/>
    <w:rsid w:val="003D669F"/>
    <w:rsid w:val="003E1B4A"/>
    <w:rsid w:val="00441BB2"/>
    <w:rsid w:val="00483D61"/>
    <w:rsid w:val="00494841"/>
    <w:rsid w:val="004955C9"/>
    <w:rsid w:val="004C1C22"/>
    <w:rsid w:val="004D112A"/>
    <w:rsid w:val="00502DCF"/>
    <w:rsid w:val="00596854"/>
    <w:rsid w:val="00634092"/>
    <w:rsid w:val="006513DC"/>
    <w:rsid w:val="00684E82"/>
    <w:rsid w:val="006859B3"/>
    <w:rsid w:val="006E7C68"/>
    <w:rsid w:val="00706F86"/>
    <w:rsid w:val="007242E6"/>
    <w:rsid w:val="00725C93"/>
    <w:rsid w:val="00793313"/>
    <w:rsid w:val="007C46A4"/>
    <w:rsid w:val="00807609"/>
    <w:rsid w:val="00871106"/>
    <w:rsid w:val="00877204"/>
    <w:rsid w:val="00891087"/>
    <w:rsid w:val="008C0604"/>
    <w:rsid w:val="008C0D7F"/>
    <w:rsid w:val="008D2821"/>
    <w:rsid w:val="008D64A5"/>
    <w:rsid w:val="008F2761"/>
    <w:rsid w:val="00931740"/>
    <w:rsid w:val="00932AE5"/>
    <w:rsid w:val="009C1DB3"/>
    <w:rsid w:val="009C5DE9"/>
    <w:rsid w:val="00A263E1"/>
    <w:rsid w:val="00A66AA6"/>
    <w:rsid w:val="00B26E11"/>
    <w:rsid w:val="00B311D7"/>
    <w:rsid w:val="00B64223"/>
    <w:rsid w:val="00B85324"/>
    <w:rsid w:val="00BA0AA0"/>
    <w:rsid w:val="00BC73EF"/>
    <w:rsid w:val="00BF0302"/>
    <w:rsid w:val="00BF0648"/>
    <w:rsid w:val="00BF4B4E"/>
    <w:rsid w:val="00C04764"/>
    <w:rsid w:val="00C05F21"/>
    <w:rsid w:val="00C658F4"/>
    <w:rsid w:val="00CA73F3"/>
    <w:rsid w:val="00CF2A3E"/>
    <w:rsid w:val="00D043E5"/>
    <w:rsid w:val="00D1298C"/>
    <w:rsid w:val="00D22E5E"/>
    <w:rsid w:val="00D35E06"/>
    <w:rsid w:val="00D947B7"/>
    <w:rsid w:val="00E02558"/>
    <w:rsid w:val="00E36D5A"/>
    <w:rsid w:val="00E5212C"/>
    <w:rsid w:val="00E76B3A"/>
    <w:rsid w:val="00F23ED0"/>
    <w:rsid w:val="00F419E0"/>
    <w:rsid w:val="00F76876"/>
    <w:rsid w:val="00F90A24"/>
    <w:rsid w:val="00FA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6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223"/>
    <w:rPr>
      <w:rFonts w:ascii="Tahoma" w:hAnsi="Tahoma" w:cs="Tahoma"/>
      <w:sz w:val="16"/>
      <w:szCs w:val="16"/>
      <w:lang w:eastAsia="zh-CN"/>
    </w:rPr>
  </w:style>
  <w:style w:type="character" w:styleId="aa">
    <w:name w:val="page number"/>
    <w:basedOn w:val="a0"/>
    <w:rsid w:val="00230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A45FBF0FF0BA60385E7EBE3232BA64E57E1EC103E483E404EBB76F9690690BF9ED885B5AE13C3ECAM0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17068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20</cp:revision>
  <cp:lastPrinted>2020-01-21T03:22:00Z</cp:lastPrinted>
  <dcterms:created xsi:type="dcterms:W3CDTF">2017-07-06T11:47:00Z</dcterms:created>
  <dcterms:modified xsi:type="dcterms:W3CDTF">2020-01-21T03:30:00Z</dcterms:modified>
</cp:coreProperties>
</file>