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984ED" w14:textId="77777777" w:rsidR="00F76D19" w:rsidRPr="004B68E2" w:rsidRDefault="00F76D19" w:rsidP="00F76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D16D28" w:rsidRPr="004B6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4B6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B68E2">
        <w:rPr>
          <w:noProof/>
          <w:lang w:eastAsia="ru-RU"/>
        </w:rPr>
        <w:drawing>
          <wp:inline distT="0" distB="0" distL="0" distR="0" wp14:anchorId="2FD846BE" wp14:editId="171EAFB5">
            <wp:extent cx="638175" cy="790575"/>
            <wp:effectExtent l="0" t="0" r="9525" b="9525"/>
            <wp:docPr id="1" name="Рисунок 1" descr="Карталы гп_герб_многоцвет_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алы гп_герб_многоцвет_с в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2D5B61" w14:textId="77777777" w:rsidR="00F76D19" w:rsidRPr="004B68E2" w:rsidRDefault="00F76D19" w:rsidP="00F76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1765A3" w14:textId="77777777" w:rsidR="00F76D19" w:rsidRPr="004B68E2" w:rsidRDefault="00F76D19" w:rsidP="00F76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A31067" w14:textId="77777777" w:rsidR="00F76D19" w:rsidRPr="004B68E2" w:rsidRDefault="00F76D19" w:rsidP="00F76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8E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Челябинская область</w:t>
      </w:r>
    </w:p>
    <w:p w14:paraId="3CB938BA" w14:textId="77777777" w:rsidR="00F76D19" w:rsidRPr="004B68E2" w:rsidRDefault="00F76D19" w:rsidP="00F76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</w:t>
      </w:r>
    </w:p>
    <w:p w14:paraId="28C21455" w14:textId="77777777" w:rsidR="00F76D19" w:rsidRPr="004B68E2" w:rsidRDefault="00F76D19" w:rsidP="00F76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bookmark0"/>
      <w:r w:rsidRPr="004B6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КАРТАЛИНСКОГО ГОРОДСКОГО ПОСЕЛЕНИЯ</w:t>
      </w:r>
      <w:bookmarkEnd w:id="0"/>
    </w:p>
    <w:p w14:paraId="3892D5C6" w14:textId="77777777" w:rsidR="00F76D19" w:rsidRPr="004B68E2" w:rsidRDefault="00F76D19" w:rsidP="00F76D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bookmark1"/>
    </w:p>
    <w:p w14:paraId="741FDF0C" w14:textId="77777777" w:rsidR="00F76D19" w:rsidRPr="004B68E2" w:rsidRDefault="00F76D19" w:rsidP="00F76D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5BCD290" w14:textId="4FB74593" w:rsidR="00F76D19" w:rsidRPr="004B68E2" w:rsidRDefault="00F76D19" w:rsidP="00F76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6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  <w:bookmarkEnd w:id="1"/>
      <w:r w:rsidR="00F463F8" w:rsidRPr="004B6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37E693E3" w14:textId="77777777" w:rsidR="00F463F8" w:rsidRPr="004B68E2" w:rsidRDefault="00F463F8" w:rsidP="00F76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3C44070" w14:textId="77777777" w:rsidR="00F76D19" w:rsidRPr="004B68E2" w:rsidRDefault="00F76D19" w:rsidP="00F76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E8BB6A" w14:textId="7ABE63A3" w:rsidR="00F76D19" w:rsidRPr="004B68E2" w:rsidRDefault="00F76D19" w:rsidP="00F76D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31B03" w:rsidRPr="004B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января </w:t>
      </w:r>
      <w:r w:rsidR="00E21E45" w:rsidRPr="004B68E2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4B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231554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</w:p>
    <w:p w14:paraId="0D6AAA3A" w14:textId="45E2DBA1" w:rsidR="00F76D19" w:rsidRPr="004B68E2" w:rsidRDefault="00F76D19" w:rsidP="00231554">
      <w:pPr>
        <w:tabs>
          <w:tab w:val="left" w:pos="3402"/>
        </w:tabs>
        <w:spacing w:after="0" w:line="240" w:lineRule="auto"/>
        <w:ind w:right="6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Совета депутатов Карталинского городского поселения от </w:t>
      </w:r>
      <w:r w:rsidR="00132CDF" w:rsidRPr="004B68E2">
        <w:rPr>
          <w:rFonts w:ascii="Times New Roman" w:eastAsia="Times New Roman" w:hAnsi="Times New Roman" w:cs="Times New Roman"/>
          <w:sz w:val="28"/>
          <w:szCs w:val="28"/>
          <w:lang w:eastAsia="ru-RU"/>
        </w:rPr>
        <w:t>09.11.2017</w:t>
      </w:r>
      <w:r w:rsidRPr="004B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132CDF" w:rsidRPr="004B68E2">
        <w:rPr>
          <w:rFonts w:ascii="Times New Roman" w:eastAsia="Times New Roman" w:hAnsi="Times New Roman" w:cs="Times New Roman"/>
          <w:sz w:val="28"/>
          <w:szCs w:val="28"/>
          <w:lang w:eastAsia="ru-RU"/>
        </w:rPr>
        <w:t>128</w:t>
      </w:r>
      <w:r w:rsidR="0023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31554" w:rsidRPr="002315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об оплате труда работников, занятых обслуживанием органов местного самоуправления</w:t>
      </w:r>
      <w:r w:rsidR="0023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554" w:rsidRPr="002315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городского поселения</w:t>
      </w:r>
      <w:r w:rsidR="0023155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501128F1" w14:textId="77777777" w:rsidR="00F76D19" w:rsidRPr="004B68E2" w:rsidRDefault="00F76D19" w:rsidP="00F76D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D5C9665" w14:textId="77777777" w:rsidR="00F76D19" w:rsidRPr="004B68E2" w:rsidRDefault="00F76D19" w:rsidP="00F76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02694D" w14:textId="77777777" w:rsidR="00132CDF" w:rsidRPr="004B68E2" w:rsidRDefault="00132CDF" w:rsidP="00132C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ходатайство </w:t>
      </w:r>
      <w:r w:rsidR="004A162F" w:rsidRPr="004B68E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4B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Карталинского городского поселения, в соответс</w:t>
      </w:r>
      <w:bookmarkStart w:id="2" w:name="_GoBack"/>
      <w:bookmarkEnd w:id="2"/>
      <w:r w:rsidRPr="004B68E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твии с пунктом 2 статьи 41 Устава Карталинского городского поселения,</w:t>
      </w:r>
    </w:p>
    <w:p w14:paraId="0B8E62D4" w14:textId="77777777" w:rsidR="00F76D19" w:rsidRPr="004B68E2" w:rsidRDefault="00F76D19" w:rsidP="004A16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Карталинского городского поселения </w:t>
      </w:r>
      <w:r w:rsidR="004A162F" w:rsidRPr="004B68E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четвертого</w:t>
      </w:r>
      <w:r w:rsidRPr="004B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РЕШАЕТ:</w:t>
      </w:r>
    </w:p>
    <w:p w14:paraId="707206CD" w14:textId="77777777" w:rsidR="00F76D19" w:rsidRPr="004B68E2" w:rsidRDefault="00F76D19" w:rsidP="00F76D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132CDF" w:rsidRPr="004B68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4B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Карталинского городского поселения от </w:t>
      </w:r>
      <w:r w:rsidR="00132CDF" w:rsidRPr="004B68E2">
        <w:rPr>
          <w:rFonts w:ascii="Times New Roman" w:eastAsia="Times New Roman" w:hAnsi="Times New Roman" w:cs="Times New Roman"/>
          <w:sz w:val="28"/>
          <w:szCs w:val="28"/>
          <w:lang w:eastAsia="ru-RU"/>
        </w:rPr>
        <w:t>09.11</w:t>
      </w:r>
      <w:r w:rsidRPr="004B68E2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132CDF" w:rsidRPr="004B68E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B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132CDF" w:rsidRPr="004B68E2">
        <w:rPr>
          <w:rFonts w:ascii="Times New Roman" w:eastAsia="Times New Roman" w:hAnsi="Times New Roman" w:cs="Times New Roman"/>
          <w:sz w:val="28"/>
          <w:szCs w:val="28"/>
          <w:lang w:eastAsia="ru-RU"/>
        </w:rPr>
        <w:t>128</w:t>
      </w:r>
      <w:r w:rsidRPr="004B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об оплате труда работников, занятых обслуживанием  органов местного самоуправления  Карталинского городского поселения» следующие изменения:</w:t>
      </w:r>
    </w:p>
    <w:p w14:paraId="617BD19E" w14:textId="77777777" w:rsidR="00D16D28" w:rsidRPr="004B68E2" w:rsidRDefault="00F76D19" w:rsidP="004A16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8E2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Размеры окладов общеотраслевых профессий рабочих в органах местного самоуправления  Карталинского городского поселения изложить в новой редакции:</w:t>
      </w:r>
    </w:p>
    <w:p w14:paraId="38866B3B" w14:textId="77777777" w:rsidR="00231554" w:rsidRDefault="00231554" w:rsidP="00F76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259102" w14:textId="77777777" w:rsidR="00F76D19" w:rsidRPr="004B68E2" w:rsidRDefault="00F76D19" w:rsidP="00F76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8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Размеры окладов </w:t>
      </w:r>
    </w:p>
    <w:p w14:paraId="4A38E82C" w14:textId="77777777" w:rsidR="00F76D19" w:rsidRPr="004B68E2" w:rsidRDefault="00F76D19" w:rsidP="00F76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общеотраслевых профессий рабочих в  органах </w:t>
      </w:r>
    </w:p>
    <w:p w14:paraId="042FAFC9" w14:textId="77777777" w:rsidR="00F76D19" w:rsidRPr="004B68E2" w:rsidRDefault="00F76D19" w:rsidP="004A16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8E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  Карталинского городского поселения</w:t>
      </w:r>
    </w:p>
    <w:p w14:paraId="347776A8" w14:textId="77777777" w:rsidR="004A162F" w:rsidRPr="004B68E2" w:rsidRDefault="004A162F" w:rsidP="004A16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0FCD31" w14:textId="77777777" w:rsidR="00402E42" w:rsidRPr="004B68E2" w:rsidRDefault="00F76D19" w:rsidP="004A16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8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Профессиональные квалификационные группы общеотраслевых профессий рабочих утверждены Приказом Министерства здравоохранения и социального развития Рос</w:t>
      </w:r>
      <w:r w:rsidR="00132CDF" w:rsidRPr="004B68E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 от 29 мая 200</w:t>
      </w:r>
      <w:r w:rsidRPr="004B68E2">
        <w:rPr>
          <w:rFonts w:ascii="Times New Roman" w:eastAsia="Times New Roman" w:hAnsi="Times New Roman" w:cs="Times New Roman"/>
          <w:sz w:val="28"/>
          <w:szCs w:val="28"/>
          <w:lang w:eastAsia="ru-RU"/>
        </w:rPr>
        <w:t>8 года №248н «Об утверждении профессиональных квалификационных групп общеотраслевых профессий рабочих»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861"/>
        <w:gridCol w:w="2664"/>
        <w:gridCol w:w="2618"/>
        <w:gridCol w:w="2595"/>
        <w:gridCol w:w="1151"/>
      </w:tblGrid>
      <w:tr w:rsidR="004B68E2" w:rsidRPr="004B68E2" w14:paraId="20055100" w14:textId="77777777" w:rsidTr="00F76D19">
        <w:tc>
          <w:tcPr>
            <w:tcW w:w="861" w:type="dxa"/>
          </w:tcPr>
          <w:p w14:paraId="073FB98E" w14:textId="77777777" w:rsidR="00D16D28" w:rsidRPr="004B68E2" w:rsidRDefault="00F76D19" w:rsidP="00F76D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32BE2D84" w14:textId="77777777" w:rsidR="00F76D19" w:rsidRPr="004B68E2" w:rsidRDefault="00F76D19" w:rsidP="00F76D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664" w:type="dxa"/>
          </w:tcPr>
          <w:p w14:paraId="44E4EBE2" w14:textId="77777777" w:rsidR="00F76D19" w:rsidRPr="004B68E2" w:rsidRDefault="00F76D19" w:rsidP="00F76D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Профессионально- квалификационные группы общеотраслевых профессий рабочих</w:t>
            </w:r>
          </w:p>
        </w:tc>
        <w:tc>
          <w:tcPr>
            <w:tcW w:w="2618" w:type="dxa"/>
          </w:tcPr>
          <w:p w14:paraId="1D3A0928" w14:textId="77777777" w:rsidR="00F76D19" w:rsidRPr="004B68E2" w:rsidRDefault="00F76D19" w:rsidP="00F76D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Квалификационный уровень</w:t>
            </w:r>
          </w:p>
        </w:tc>
        <w:tc>
          <w:tcPr>
            <w:tcW w:w="2595" w:type="dxa"/>
          </w:tcPr>
          <w:p w14:paraId="567E0504" w14:textId="77777777" w:rsidR="00F76D19" w:rsidRPr="004B68E2" w:rsidRDefault="00F76D19" w:rsidP="00F76D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 в соответствии с Единым тарифно- квалификационным справочником работ и профессий рабочих</w:t>
            </w:r>
          </w:p>
        </w:tc>
        <w:tc>
          <w:tcPr>
            <w:tcW w:w="1151" w:type="dxa"/>
          </w:tcPr>
          <w:p w14:paraId="3B936137" w14:textId="77777777" w:rsidR="00F76D19" w:rsidRPr="004B68E2" w:rsidRDefault="00020F8D" w:rsidP="00F76D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Оклад</w:t>
            </w:r>
          </w:p>
        </w:tc>
      </w:tr>
      <w:tr w:rsidR="004B68E2" w:rsidRPr="004B68E2" w14:paraId="053AA8E1" w14:textId="77777777" w:rsidTr="00F76D19">
        <w:tc>
          <w:tcPr>
            <w:tcW w:w="861" w:type="dxa"/>
          </w:tcPr>
          <w:p w14:paraId="0701348F" w14:textId="77777777" w:rsidR="00F76D19" w:rsidRPr="004B68E2" w:rsidRDefault="00020F8D" w:rsidP="00F76D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64" w:type="dxa"/>
          </w:tcPr>
          <w:p w14:paraId="544A1755" w14:textId="77777777" w:rsidR="00F76D19" w:rsidRPr="004B68E2" w:rsidRDefault="00020F8D" w:rsidP="00020F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Общеотраслевые профессии рабочих</w:t>
            </w:r>
          </w:p>
        </w:tc>
        <w:tc>
          <w:tcPr>
            <w:tcW w:w="2618" w:type="dxa"/>
          </w:tcPr>
          <w:p w14:paraId="396DF95D" w14:textId="77777777" w:rsidR="00F76D19" w:rsidRPr="004B68E2" w:rsidRDefault="00020F8D" w:rsidP="00020F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</w:t>
            </w:r>
          </w:p>
        </w:tc>
        <w:tc>
          <w:tcPr>
            <w:tcW w:w="2595" w:type="dxa"/>
          </w:tcPr>
          <w:p w14:paraId="4B042453" w14:textId="77777777" w:rsidR="00F76D19" w:rsidRPr="004B68E2" w:rsidRDefault="00020F8D" w:rsidP="00132C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Уборщик служебных помещений</w:t>
            </w:r>
          </w:p>
        </w:tc>
        <w:tc>
          <w:tcPr>
            <w:tcW w:w="1151" w:type="dxa"/>
          </w:tcPr>
          <w:p w14:paraId="78F25F30" w14:textId="1FC88A76" w:rsidR="00F76D19" w:rsidRPr="004B68E2" w:rsidRDefault="00E21E45" w:rsidP="005679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3735</w:t>
            </w:r>
          </w:p>
        </w:tc>
      </w:tr>
      <w:tr w:rsidR="004B68E2" w:rsidRPr="004B68E2" w14:paraId="7F9A99D2" w14:textId="77777777" w:rsidTr="00F76D19">
        <w:tc>
          <w:tcPr>
            <w:tcW w:w="861" w:type="dxa"/>
          </w:tcPr>
          <w:p w14:paraId="366D7DB4" w14:textId="77777777" w:rsidR="00020F8D" w:rsidRPr="004B68E2" w:rsidRDefault="00020F8D" w:rsidP="00F76D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64" w:type="dxa"/>
          </w:tcPr>
          <w:p w14:paraId="217C448D" w14:textId="77777777" w:rsidR="00020F8D" w:rsidRPr="004B68E2" w:rsidRDefault="00020F8D" w:rsidP="00ED0F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Общеотраслевые профессии рабочих</w:t>
            </w:r>
          </w:p>
        </w:tc>
        <w:tc>
          <w:tcPr>
            <w:tcW w:w="2618" w:type="dxa"/>
          </w:tcPr>
          <w:p w14:paraId="375E86C0" w14:textId="77777777" w:rsidR="00020F8D" w:rsidRPr="004B68E2" w:rsidRDefault="00020F8D" w:rsidP="00020F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</w:t>
            </w:r>
          </w:p>
        </w:tc>
        <w:tc>
          <w:tcPr>
            <w:tcW w:w="2595" w:type="dxa"/>
          </w:tcPr>
          <w:p w14:paraId="40645010" w14:textId="77777777" w:rsidR="00020F8D" w:rsidRPr="004B68E2" w:rsidRDefault="00020F8D" w:rsidP="00132C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 автомобиля</w:t>
            </w:r>
          </w:p>
        </w:tc>
        <w:tc>
          <w:tcPr>
            <w:tcW w:w="1151" w:type="dxa"/>
          </w:tcPr>
          <w:p w14:paraId="63604742" w14:textId="6FD7F7B5" w:rsidR="00020F8D" w:rsidRPr="004B68E2" w:rsidRDefault="00E21E45" w:rsidP="005679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</w:t>
            </w:r>
          </w:p>
        </w:tc>
      </w:tr>
    </w:tbl>
    <w:p w14:paraId="690C0E3D" w14:textId="5BA95A91" w:rsidR="00F76D19" w:rsidRPr="004B68E2" w:rsidRDefault="00F76D19" w:rsidP="004A16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32CDF" w:rsidRPr="004B68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решени</w:t>
      </w:r>
      <w:r w:rsidR="004A162F" w:rsidRPr="004B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132CDF" w:rsidRPr="004B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Карталинского городского поселения от </w:t>
      </w:r>
      <w:r w:rsidR="00E21E45" w:rsidRPr="004B68E2">
        <w:rPr>
          <w:rFonts w:ascii="Times New Roman" w:eastAsia="Times New Roman" w:hAnsi="Times New Roman" w:cs="Times New Roman"/>
          <w:sz w:val="28"/>
          <w:szCs w:val="28"/>
          <w:lang w:eastAsia="ru-RU"/>
        </w:rPr>
        <w:t>21.12.2021</w:t>
      </w:r>
      <w:r w:rsidR="00132CDF" w:rsidRPr="004B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286F49" w:rsidRPr="004B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3155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21E45" w:rsidRPr="004B68E2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 w:rsidR="00132CDF" w:rsidRPr="004B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решение Совета депутатов Карталинского городского посе</w:t>
      </w:r>
      <w:r w:rsidR="004A162F" w:rsidRPr="004B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от 09.11.2017 года </w:t>
      </w:r>
      <w:r w:rsidR="00286F49" w:rsidRPr="004B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4A162F" w:rsidRPr="004B68E2">
        <w:rPr>
          <w:rFonts w:ascii="Times New Roman" w:eastAsia="Times New Roman" w:hAnsi="Times New Roman" w:cs="Times New Roman"/>
          <w:sz w:val="28"/>
          <w:szCs w:val="28"/>
          <w:lang w:eastAsia="ru-RU"/>
        </w:rPr>
        <w:t>№ 128»</w:t>
      </w:r>
      <w:r w:rsidR="00132CDF" w:rsidRPr="004B68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E8B2B3B" w14:textId="77777777" w:rsidR="00E21E45" w:rsidRPr="004B68E2" w:rsidRDefault="00132CDF" w:rsidP="00E21E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21E45" w:rsidRPr="004B68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данное Решение главе Карталинского городского поселения для подписания.</w:t>
      </w:r>
    </w:p>
    <w:p w14:paraId="0C062D96" w14:textId="77777777" w:rsidR="00E21E45" w:rsidRPr="004B68E2" w:rsidRDefault="00E21E45" w:rsidP="00E21E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8E2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разместить на официальном сайте Карталинского городского поселения (</w:t>
      </w:r>
      <w:hyperlink r:id="rId6" w:history="1">
        <w:r w:rsidRPr="004B68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</w:t>
        </w:r>
        <w:proofErr w:type="spellStart"/>
        <w:r w:rsidRPr="004B68E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kartaly</w:t>
        </w:r>
        <w:proofErr w:type="spellEnd"/>
        <w:r w:rsidRPr="004B68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74.ru</w:t>
        </w:r>
      </w:hyperlink>
      <w:r w:rsidRPr="004B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регистрация в качестве сетевого издания: ЭЛ № ФС 77-82915 от 25.02.2022 г.). </w:t>
      </w:r>
    </w:p>
    <w:p w14:paraId="640F7AFA" w14:textId="77777777" w:rsidR="00E21E45" w:rsidRPr="004B68E2" w:rsidRDefault="00E21E45" w:rsidP="00E21E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8E2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решение вступает в силу со дня его официального опубликования и распространяет свое действие на правоотношения, возникшие с 01 января 2023 года.</w:t>
      </w:r>
    </w:p>
    <w:p w14:paraId="40EDBE75" w14:textId="77777777" w:rsidR="00F76D19" w:rsidRDefault="00F76D19" w:rsidP="00E21E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1079BE" w14:textId="77777777" w:rsidR="00231554" w:rsidRPr="004B68E2" w:rsidRDefault="00231554" w:rsidP="00E21E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B06F15" w14:textId="77777777" w:rsidR="00F76D19" w:rsidRPr="004B68E2" w:rsidRDefault="00F76D19" w:rsidP="00F76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</w:t>
      </w:r>
    </w:p>
    <w:p w14:paraId="3AA27E00" w14:textId="41E63B86" w:rsidR="00F76D19" w:rsidRPr="004B68E2" w:rsidRDefault="00F76D19" w:rsidP="00F76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городского поселения       </w:t>
      </w:r>
      <w:r w:rsidR="0023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Е.</w:t>
      </w:r>
      <w:r w:rsidRPr="004B68E2">
        <w:rPr>
          <w:rFonts w:ascii="Times New Roman" w:eastAsia="Times New Roman" w:hAnsi="Times New Roman" w:cs="Times New Roman"/>
          <w:sz w:val="28"/>
          <w:szCs w:val="28"/>
          <w:lang w:eastAsia="ru-RU"/>
        </w:rPr>
        <w:t>В. Протасова</w:t>
      </w:r>
    </w:p>
    <w:p w14:paraId="06C8AC22" w14:textId="77777777" w:rsidR="00F76D19" w:rsidRPr="004B68E2" w:rsidRDefault="00F76D19" w:rsidP="00F76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803791" w14:textId="77777777" w:rsidR="00286F49" w:rsidRPr="004B68E2" w:rsidRDefault="00286F49" w:rsidP="00286F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8E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Карталинского</w:t>
      </w:r>
    </w:p>
    <w:p w14:paraId="60E09DC0" w14:textId="77777777" w:rsidR="00286F49" w:rsidRPr="004B68E2" w:rsidRDefault="00286F49" w:rsidP="00286F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8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4B68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68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68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68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68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68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68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В.Н. </w:t>
      </w:r>
      <w:proofErr w:type="spellStart"/>
      <w:r w:rsidRPr="004B68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Верета</w:t>
      </w:r>
      <w:proofErr w:type="spellEnd"/>
    </w:p>
    <w:p w14:paraId="2410B40E" w14:textId="77777777" w:rsidR="00077C32" w:rsidRPr="004B68E2" w:rsidRDefault="00077C32"/>
    <w:sectPr w:rsidR="00077C32" w:rsidRPr="004B68E2" w:rsidSect="00231554">
      <w:pgSz w:w="11909" w:h="16834"/>
      <w:pgMar w:top="1440" w:right="710" w:bottom="1843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CB"/>
    <w:rsid w:val="00020F8D"/>
    <w:rsid w:val="00077C32"/>
    <w:rsid w:val="000A1B10"/>
    <w:rsid w:val="00132CDF"/>
    <w:rsid w:val="00136A71"/>
    <w:rsid w:val="00203365"/>
    <w:rsid w:val="002155D1"/>
    <w:rsid w:val="00231554"/>
    <w:rsid w:val="00286F49"/>
    <w:rsid w:val="002D4E44"/>
    <w:rsid w:val="00373D56"/>
    <w:rsid w:val="00402E42"/>
    <w:rsid w:val="004A162F"/>
    <w:rsid w:val="004B68E2"/>
    <w:rsid w:val="005679EE"/>
    <w:rsid w:val="0065336B"/>
    <w:rsid w:val="006D5B90"/>
    <w:rsid w:val="007D5B21"/>
    <w:rsid w:val="00866FFE"/>
    <w:rsid w:val="008B6130"/>
    <w:rsid w:val="008E466B"/>
    <w:rsid w:val="00A407E7"/>
    <w:rsid w:val="00AE3469"/>
    <w:rsid w:val="00BA25CB"/>
    <w:rsid w:val="00C31B03"/>
    <w:rsid w:val="00C60877"/>
    <w:rsid w:val="00CA00D4"/>
    <w:rsid w:val="00D16D28"/>
    <w:rsid w:val="00D17775"/>
    <w:rsid w:val="00D75BBD"/>
    <w:rsid w:val="00E21E45"/>
    <w:rsid w:val="00F463F8"/>
    <w:rsid w:val="00F76D19"/>
    <w:rsid w:val="00FB37AE"/>
    <w:rsid w:val="00FD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36A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D1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6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D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D1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6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D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artaly74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Simchenko</dc:creator>
  <cp:lastModifiedBy>User1</cp:lastModifiedBy>
  <cp:revision>4</cp:revision>
  <cp:lastPrinted>2023-01-25T12:43:00Z</cp:lastPrinted>
  <dcterms:created xsi:type="dcterms:W3CDTF">2023-01-24T05:55:00Z</dcterms:created>
  <dcterms:modified xsi:type="dcterms:W3CDTF">2023-01-25T12:44:00Z</dcterms:modified>
</cp:coreProperties>
</file>