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F7720" w14:textId="63BA4157" w:rsidR="00F02813" w:rsidRPr="00F02813" w:rsidRDefault="00F02813" w:rsidP="00F02813">
      <w:pPr>
        <w:widowControl w:val="0"/>
        <w:tabs>
          <w:tab w:val="left" w:pos="1485"/>
        </w:tabs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  <w14:ligatures w14:val="none"/>
        </w:rPr>
      </w:pPr>
      <w:r w:rsidRPr="00F02813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5CCC1ED6" wp14:editId="1DC7EBF5">
            <wp:simplePos x="0" y="0"/>
            <wp:positionH relativeFrom="column">
              <wp:posOffset>2629535</wp:posOffset>
            </wp:positionH>
            <wp:positionV relativeFrom="paragraph">
              <wp:posOffset>158115</wp:posOffset>
            </wp:positionV>
            <wp:extent cx="762000" cy="838200"/>
            <wp:effectExtent l="0" t="0" r="0" b="0"/>
            <wp:wrapNone/>
            <wp:docPr id="544273295" name="Рисунок 1" descr="КГ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Г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9D54C" w14:textId="77777777" w:rsidR="00F02813" w:rsidRPr="00F02813" w:rsidRDefault="00F02813" w:rsidP="00F02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28BA2D" w14:textId="77777777" w:rsidR="00F02813" w:rsidRPr="00F02813" w:rsidRDefault="00F02813" w:rsidP="00F02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7B03AC" w14:textId="77777777" w:rsidR="00F02813" w:rsidRPr="00F02813" w:rsidRDefault="00F02813" w:rsidP="00F02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48C796" w14:textId="77777777" w:rsidR="00F02813" w:rsidRPr="00F02813" w:rsidRDefault="00F02813" w:rsidP="00F02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053B6C" w14:textId="77777777" w:rsidR="00376959" w:rsidRDefault="00376959" w:rsidP="00F028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1D97C3" w14:textId="77777777" w:rsidR="00F02813" w:rsidRPr="00F02813" w:rsidRDefault="00F02813" w:rsidP="00F028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Челябинская область</w:t>
      </w:r>
    </w:p>
    <w:p w14:paraId="7753FE9C" w14:textId="77777777" w:rsidR="00F02813" w:rsidRPr="00F02813" w:rsidRDefault="00F02813" w:rsidP="00F028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СОВЕТ ДЕПУТАТОВ</w:t>
      </w:r>
    </w:p>
    <w:p w14:paraId="6C5BA0A7" w14:textId="77777777" w:rsidR="00F02813" w:rsidRPr="00F02813" w:rsidRDefault="00F02813" w:rsidP="00F028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КАРТАЛИНСКОГО ГОРОДСКОГО ПОСЕЛЕНИЯ</w:t>
      </w:r>
    </w:p>
    <w:p w14:paraId="122F1BC9" w14:textId="77777777" w:rsidR="00F02813" w:rsidRPr="00F02813" w:rsidRDefault="00F02813" w:rsidP="00F02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4499DE6" w14:textId="77777777" w:rsidR="00F02813" w:rsidRPr="00F02813" w:rsidRDefault="00F02813" w:rsidP="00F02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РЕШЕНИЕ </w:t>
      </w:r>
    </w:p>
    <w:p w14:paraId="073B5D05" w14:textId="77777777" w:rsidR="00F02813" w:rsidRPr="00F02813" w:rsidRDefault="00F02813" w:rsidP="00F02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6C41D7" w14:textId="3062A11C" w:rsidR="00F02813" w:rsidRPr="00F02813" w:rsidRDefault="00F02813" w:rsidP="00F02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 </w:t>
      </w:r>
      <w:r w:rsidR="00562D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25 сентября</w:t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2023 г. №</w:t>
      </w:r>
      <w:r w:rsidR="00562D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84</w:t>
      </w:r>
    </w:p>
    <w:p w14:paraId="53269159" w14:textId="5956EA35" w:rsidR="00F02813" w:rsidRPr="005655BE" w:rsidRDefault="00F02813" w:rsidP="00F02813">
      <w:pPr>
        <w:widowControl w:val="0"/>
        <w:autoSpaceDE w:val="0"/>
        <w:autoSpaceDN w:val="0"/>
        <w:spacing w:after="0" w:line="240" w:lineRule="auto"/>
        <w:ind w:right="609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655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</w:t>
      </w:r>
      <w:r w:rsidR="001C38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 утверждении Положения о</w:t>
      </w:r>
      <w:r w:rsidRPr="005655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рассмотрени</w:t>
      </w:r>
      <w:r w:rsidR="001C38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</w:t>
      </w:r>
      <w:r w:rsidRPr="005655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обращений граждан</w:t>
      </w:r>
      <w:r w:rsidR="001C38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в органах местного самоуправления Карталинского городского поселения</w:t>
      </w:r>
    </w:p>
    <w:p w14:paraId="09A2DEAC" w14:textId="77777777" w:rsidR="00F02813" w:rsidRDefault="00F02813" w:rsidP="00F02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CB7993" w14:textId="77777777" w:rsidR="00562DF8" w:rsidRPr="00F02813" w:rsidRDefault="00562DF8" w:rsidP="00F02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51F63C" w14:textId="531780BC" w:rsidR="00F02813" w:rsidRDefault="00F02813" w:rsidP="00F028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Федеральным законом от 2 мая 2006 года №59-ФЗ «О порядке рассмотрения обращений граждан Российской Федерации», Законом Челябинской области от 27 августа 2009 года №456-ЗО «О рассмотрении обращений граждан», Уставом Карталинского городского поселения</w:t>
      </w:r>
    </w:p>
    <w:p w14:paraId="53A53AC3" w14:textId="77777777" w:rsidR="00F02813" w:rsidRPr="00F02813" w:rsidRDefault="00F02813" w:rsidP="00F028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603183" w14:textId="77777777" w:rsidR="00F02813" w:rsidRPr="00F02813" w:rsidRDefault="00F02813" w:rsidP="00F0281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Совет депутатов Карталинского городского поселения четвертого созыва РЕШАЕТ:</w:t>
      </w:r>
    </w:p>
    <w:p w14:paraId="655866FF" w14:textId="77777777" w:rsidR="00F02813" w:rsidRPr="00F02813" w:rsidRDefault="00F02813" w:rsidP="00F02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7440DF" w14:textId="0FDF9D8F" w:rsidR="00F02813" w:rsidRDefault="001C38AA" w:rsidP="00F02813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Утвердить Положение о</w:t>
      </w:r>
      <w:r w:rsid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рассмотрени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обращений граждан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органах местного самоуправления Карталинского городского поселения </w:t>
      </w:r>
      <w:r w:rsidR="00F02813"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(прилагается).</w:t>
      </w:r>
    </w:p>
    <w:p w14:paraId="0FDEB496" w14:textId="02C17FC3" w:rsidR="00293527" w:rsidRPr="00F02813" w:rsidRDefault="00293527" w:rsidP="00F02813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 Совета депутатов Карталинского городского поселения от 01.06.2006 г. №52 «О Положении «О работе с письменными и устными обращениями граждан в администрации Карталинского городского поселения» признать утратившим силу.</w:t>
      </w:r>
    </w:p>
    <w:p w14:paraId="05E964A3" w14:textId="77777777" w:rsidR="00F02813" w:rsidRPr="00F02813" w:rsidRDefault="00F02813" w:rsidP="00F02813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Направить настоящее решение главе Карталинского городского поселения для подписания.</w:t>
      </w:r>
    </w:p>
    <w:p w14:paraId="65C6687A" w14:textId="77777777" w:rsidR="00F02813" w:rsidRPr="00F02813" w:rsidRDefault="00F02813" w:rsidP="00F02813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14:paraId="07A2F10E" w14:textId="77777777" w:rsidR="00F02813" w:rsidRPr="00F02813" w:rsidRDefault="00F02813" w:rsidP="00F02813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Решение вступает в силу с момента официального опубликования.</w:t>
      </w:r>
    </w:p>
    <w:p w14:paraId="11066CAC" w14:textId="77777777" w:rsidR="00F02813" w:rsidRPr="00F02813" w:rsidRDefault="00F02813" w:rsidP="00F02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83BA02" w14:textId="77777777" w:rsidR="00F02813" w:rsidRPr="00F02813" w:rsidRDefault="00F02813" w:rsidP="00F02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</w:t>
      </w:r>
    </w:p>
    <w:p w14:paraId="5E83A90E" w14:textId="77777777" w:rsidR="00F02813" w:rsidRPr="00F02813" w:rsidRDefault="00F02813" w:rsidP="00F02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Карталинского городского поселения</w:t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Е.В. Протасова</w:t>
      </w:r>
    </w:p>
    <w:p w14:paraId="7BF95F1D" w14:textId="77777777" w:rsidR="00F02813" w:rsidRPr="00F02813" w:rsidRDefault="00F02813" w:rsidP="00F02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C2E45B" w14:textId="77777777" w:rsidR="00F02813" w:rsidRPr="00F02813" w:rsidRDefault="00F02813" w:rsidP="00F02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Глава Карталинского</w:t>
      </w:r>
    </w:p>
    <w:p w14:paraId="57BF449C" w14:textId="77777777" w:rsidR="00F02813" w:rsidRPr="00F02813" w:rsidRDefault="00F02813" w:rsidP="00F02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городского поселения </w:t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В.Н. Верета</w:t>
      </w:r>
    </w:p>
    <w:p w14:paraId="5FB7EE6F" w14:textId="77777777" w:rsidR="00F02813" w:rsidRPr="00F02813" w:rsidRDefault="00F02813" w:rsidP="00F0281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1C3025" w14:textId="2E430964" w:rsidR="00E7464F" w:rsidRDefault="00E7464F">
      <w:pPr>
        <w:rPr>
          <w:rFonts w:ascii="Times New Roman" w:hAnsi="Times New Roman" w:cs="Times New Roman"/>
          <w:sz w:val="24"/>
          <w:szCs w:val="24"/>
        </w:rPr>
      </w:pPr>
    </w:p>
    <w:p w14:paraId="3DE2A277" w14:textId="77777777" w:rsidR="00F02813" w:rsidRDefault="00F02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02C95A" w14:textId="0F90B7AA" w:rsidR="00045533" w:rsidRPr="00E7464F" w:rsidRDefault="00045533" w:rsidP="00C71B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464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7009A80" w14:textId="2066063C" w:rsidR="00045533" w:rsidRPr="00E7464F" w:rsidRDefault="00045533" w:rsidP="00C71B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464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68B89BBA" w14:textId="64D62CA1" w:rsidR="00045533" w:rsidRPr="00E7464F" w:rsidRDefault="00045533" w:rsidP="00C71B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464F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</w:p>
    <w:p w14:paraId="18508C41" w14:textId="31121123" w:rsidR="00045533" w:rsidRPr="00E7464F" w:rsidRDefault="00045533" w:rsidP="00C71B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464F">
        <w:rPr>
          <w:rFonts w:ascii="Times New Roman" w:hAnsi="Times New Roman" w:cs="Times New Roman"/>
          <w:sz w:val="24"/>
          <w:szCs w:val="24"/>
        </w:rPr>
        <w:t xml:space="preserve">от </w:t>
      </w:r>
      <w:r w:rsidR="00562DF8">
        <w:rPr>
          <w:rFonts w:ascii="Times New Roman" w:hAnsi="Times New Roman" w:cs="Times New Roman"/>
          <w:sz w:val="24"/>
          <w:szCs w:val="24"/>
        </w:rPr>
        <w:t>25 сентября</w:t>
      </w:r>
      <w:r w:rsidRPr="00E7464F">
        <w:rPr>
          <w:rFonts w:ascii="Times New Roman" w:hAnsi="Times New Roman" w:cs="Times New Roman"/>
          <w:sz w:val="24"/>
          <w:szCs w:val="24"/>
        </w:rPr>
        <w:t xml:space="preserve"> 2023 г. №</w:t>
      </w:r>
      <w:r w:rsidR="00562DF8">
        <w:rPr>
          <w:rFonts w:ascii="Times New Roman" w:hAnsi="Times New Roman" w:cs="Times New Roman"/>
          <w:sz w:val="24"/>
          <w:szCs w:val="24"/>
        </w:rPr>
        <w:t xml:space="preserve"> 84</w:t>
      </w:r>
      <w:bookmarkStart w:id="0" w:name="_GoBack"/>
      <w:bookmarkEnd w:id="0"/>
    </w:p>
    <w:p w14:paraId="71C4FDC9" w14:textId="77777777" w:rsidR="00045533" w:rsidRPr="00E7464F" w:rsidRDefault="00045533" w:rsidP="00C71B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CD3F159" w14:textId="77777777" w:rsidR="00045533" w:rsidRPr="00E7464F" w:rsidRDefault="00045533" w:rsidP="00C71B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5A24367" w14:textId="383AA564" w:rsidR="00B577A8" w:rsidRPr="00E7464F" w:rsidRDefault="001C38AA" w:rsidP="00C71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1C1DBD8F" w14:textId="7BE558E9" w:rsidR="00045533" w:rsidRPr="00E7464F" w:rsidRDefault="001C38AA" w:rsidP="001C3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045533" w:rsidRPr="00E7464F">
        <w:rPr>
          <w:rFonts w:ascii="Times New Roman" w:hAnsi="Times New Roman" w:cs="Times New Roman"/>
          <w:b/>
          <w:bCs/>
          <w:sz w:val="24"/>
          <w:szCs w:val="24"/>
        </w:rPr>
        <w:t>рассмотрени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45533" w:rsidRPr="00E7464F">
        <w:rPr>
          <w:rFonts w:ascii="Times New Roman" w:hAnsi="Times New Roman" w:cs="Times New Roman"/>
          <w:b/>
          <w:bCs/>
          <w:sz w:val="24"/>
          <w:szCs w:val="24"/>
        </w:rPr>
        <w:t xml:space="preserve"> обращений граждан</w:t>
      </w:r>
      <w:r w:rsidRPr="001C38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1C38AA">
        <w:rPr>
          <w:rFonts w:ascii="Times New Roman" w:hAnsi="Times New Roman" w:cs="Times New Roman"/>
          <w:b/>
          <w:bCs/>
          <w:sz w:val="24"/>
          <w:szCs w:val="24"/>
        </w:rPr>
        <w:t>в органах местного самоуправления Карталинского городского поселения</w:t>
      </w:r>
    </w:p>
    <w:p w14:paraId="63C7DBBB" w14:textId="77777777" w:rsidR="00045533" w:rsidRPr="00E7464F" w:rsidRDefault="00045533" w:rsidP="00C71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FF21B" w14:textId="77777777" w:rsidR="00045533" w:rsidRPr="00E7464F" w:rsidRDefault="00045533" w:rsidP="00C71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CF62C" w14:textId="56B50F19" w:rsidR="00045533" w:rsidRPr="00E7464F" w:rsidRDefault="00681F48" w:rsidP="00C71BA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7464F">
        <w:rPr>
          <w:rFonts w:ascii="Times New Roman" w:hAnsi="Times New Roman" w:cs="Times New Roman"/>
          <w:b/>
          <w:bCs/>
          <w:sz w:val="24"/>
          <w:szCs w:val="24"/>
        </w:rPr>
        <w:t>Статья 1. Сфера применения настоящего По</w:t>
      </w:r>
      <w:r w:rsidR="001C38AA">
        <w:rPr>
          <w:rFonts w:ascii="Times New Roman" w:hAnsi="Times New Roman" w:cs="Times New Roman"/>
          <w:b/>
          <w:bCs/>
          <w:sz w:val="24"/>
          <w:szCs w:val="24"/>
        </w:rPr>
        <w:t>ложения</w:t>
      </w:r>
    </w:p>
    <w:p w14:paraId="5CC85930" w14:textId="77777777" w:rsidR="00376959" w:rsidRDefault="00376959" w:rsidP="00C71B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BC05E6" w14:textId="6649A62E" w:rsidR="00E97DC9" w:rsidRPr="00E7464F" w:rsidRDefault="00045533" w:rsidP="00C71B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64F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1C38AA">
        <w:rPr>
          <w:rFonts w:ascii="Times New Roman" w:hAnsi="Times New Roman" w:cs="Times New Roman"/>
          <w:sz w:val="24"/>
          <w:szCs w:val="24"/>
        </w:rPr>
        <w:t>о</w:t>
      </w:r>
      <w:r w:rsidR="00E97DC9" w:rsidRPr="00E7464F">
        <w:rPr>
          <w:rFonts w:ascii="Times New Roman" w:hAnsi="Times New Roman" w:cs="Times New Roman"/>
          <w:sz w:val="24"/>
          <w:szCs w:val="24"/>
        </w:rPr>
        <w:t xml:space="preserve"> рассмотрени</w:t>
      </w:r>
      <w:r w:rsidR="001C38AA">
        <w:rPr>
          <w:rFonts w:ascii="Times New Roman" w:hAnsi="Times New Roman" w:cs="Times New Roman"/>
          <w:sz w:val="24"/>
          <w:szCs w:val="24"/>
        </w:rPr>
        <w:t>и обращений граждан в органах местного самоуправления Карталинского городского поселения</w:t>
      </w:r>
      <w:r w:rsidR="00E97DC9" w:rsidRPr="00E7464F">
        <w:rPr>
          <w:rFonts w:ascii="Times New Roman" w:hAnsi="Times New Roman" w:cs="Times New Roman"/>
          <w:sz w:val="24"/>
          <w:szCs w:val="24"/>
        </w:rPr>
        <w:t xml:space="preserve"> (далее по тексту – Положение) </w:t>
      </w:r>
      <w:r w:rsidRPr="00E7464F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Конституцией РФ, Федеральным законом от 2 мая 2006 года №59-ФЗ «О порядке рассмотрения обращений граждан Российской Федерации», Законом Челябинской области от 27 августа 2009 года №456-ЗО «О рассмотрении обращений граждан», Уставом Карталинского городского поселения, </w:t>
      </w:r>
      <w:r w:rsidR="00E97DC9" w:rsidRPr="00E7464F">
        <w:rPr>
          <w:rFonts w:ascii="Times New Roman" w:hAnsi="Times New Roman" w:cs="Times New Roman"/>
          <w:sz w:val="24"/>
          <w:szCs w:val="24"/>
        </w:rPr>
        <w:t>и регулирует порядок рассмотрения обращений</w:t>
      </w:r>
      <w:proofErr w:type="gramEnd"/>
      <w:r w:rsidR="00E97DC9" w:rsidRPr="00E7464F">
        <w:rPr>
          <w:rFonts w:ascii="Times New Roman" w:hAnsi="Times New Roman" w:cs="Times New Roman"/>
          <w:sz w:val="24"/>
          <w:szCs w:val="24"/>
        </w:rPr>
        <w:t xml:space="preserve"> граждан в органах местного самоуправления Карталинского городского поселения</w:t>
      </w:r>
      <w:r w:rsidR="00DE52A2">
        <w:rPr>
          <w:rFonts w:ascii="Times New Roman" w:hAnsi="Times New Roman" w:cs="Times New Roman"/>
          <w:sz w:val="24"/>
          <w:szCs w:val="24"/>
        </w:rPr>
        <w:t xml:space="preserve"> (далее по тексту – органы местного самоуправления)</w:t>
      </w:r>
      <w:r w:rsidR="00E97DC9" w:rsidRPr="00E7464F">
        <w:rPr>
          <w:rFonts w:ascii="Times New Roman" w:hAnsi="Times New Roman" w:cs="Times New Roman"/>
          <w:sz w:val="24"/>
          <w:szCs w:val="24"/>
        </w:rPr>
        <w:t>.</w:t>
      </w:r>
    </w:p>
    <w:p w14:paraId="2DC795BE" w14:textId="77777777" w:rsidR="00376959" w:rsidRDefault="00376959" w:rsidP="00C71B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6DF1E" w14:textId="65FEB9B4" w:rsidR="00E97DC9" w:rsidRPr="00E7464F" w:rsidRDefault="00894D49" w:rsidP="00C71B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64F">
        <w:rPr>
          <w:rFonts w:ascii="Times New Roman" w:hAnsi="Times New Roman" w:cs="Times New Roman"/>
          <w:b/>
          <w:bCs/>
          <w:sz w:val="24"/>
          <w:szCs w:val="24"/>
        </w:rPr>
        <w:t xml:space="preserve">Статья 2. </w:t>
      </w:r>
      <w:r w:rsidR="00E97DC9" w:rsidRPr="00E7464F">
        <w:rPr>
          <w:rFonts w:ascii="Times New Roman" w:hAnsi="Times New Roman" w:cs="Times New Roman"/>
          <w:b/>
          <w:bCs/>
          <w:sz w:val="24"/>
          <w:szCs w:val="24"/>
        </w:rPr>
        <w:t>Основные термины, используемые в настоящем Положении:</w:t>
      </w:r>
    </w:p>
    <w:p w14:paraId="0D126500" w14:textId="77777777" w:rsidR="00376959" w:rsidRDefault="0037695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5E6D9F" w14:textId="141A4BF6" w:rsidR="00E97DC9" w:rsidRPr="00E97DC9" w:rsidRDefault="00E97DC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1) обращение гражданина (далее 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обращение) 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направленные в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орган местного самоуправления; </w:t>
      </w:r>
    </w:p>
    <w:p w14:paraId="3754F215" w14:textId="2F7A5F08" w:rsidR="00E97DC9" w:rsidRPr="00E97DC9" w:rsidRDefault="00E97DC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предложение 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рекомендация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деятельности; </w:t>
      </w:r>
    </w:p>
    <w:p w14:paraId="50D7F2FC" w14:textId="3A12FA4C" w:rsidR="00E97DC9" w:rsidRPr="00E97DC9" w:rsidRDefault="00E97DC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3) заявление 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органов местного самоуправления и должностных лиц, либо критика деятельности указанных органов и должностных лиц; </w:t>
      </w:r>
    </w:p>
    <w:p w14:paraId="079181D8" w14:textId="40B6A634" w:rsidR="00E97DC9" w:rsidRPr="00E97DC9" w:rsidRDefault="00E97DC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 жалоба 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просьба гражданина о восстановлении или защите его нарушенных прав, свобод или законных интересов либо прав, свобод или законных интересов других лиц; </w:t>
      </w:r>
    </w:p>
    <w:p w14:paraId="62BC2AA6" w14:textId="374B39CD" w:rsidR="0014156C" w:rsidRPr="00E7464F" w:rsidRDefault="00E97DC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5) должностное лицо 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E97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самоуправления. </w:t>
      </w:r>
    </w:p>
    <w:p w14:paraId="15B96D52" w14:textId="77777777" w:rsidR="00376959" w:rsidRDefault="00376959" w:rsidP="00F02813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10CD44C" w14:textId="5BF3D91B" w:rsidR="0014156C" w:rsidRPr="00F02813" w:rsidRDefault="00681F48" w:rsidP="00F02813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Статья </w:t>
      </w:r>
      <w:r w:rsidR="00894D49" w:rsidRP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P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Права гражданина при рассмотрении обращения</w:t>
      </w:r>
      <w:r w:rsidRPr="00F028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5A39EBC" w14:textId="77777777" w:rsidR="00376959" w:rsidRDefault="00376959" w:rsidP="00C71BA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62E6FD" w14:textId="34DCD4F3" w:rsidR="0014156C" w:rsidRPr="00E7464F" w:rsidRDefault="0014156C" w:rsidP="00C71BA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рассмотрении обращения органом местного самоуправления или должностным лицом гражданин имеет право:</w:t>
      </w:r>
    </w:p>
    <w:p w14:paraId="512D8D5C" w14:textId="10ED0AE7" w:rsidR="0014156C" w:rsidRPr="00E7464F" w:rsidRDefault="0014156C" w:rsidP="00C71BA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14:paraId="7C25A1BA" w14:textId="77777777" w:rsidR="0014156C" w:rsidRPr="0014156C" w:rsidRDefault="0014156C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15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9" w:history="1">
        <w:r w:rsidRPr="0014156C">
          <w:rPr>
            <w:rStyle w:val="a4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/>
            <w14:ligatures w14:val="none"/>
          </w:rPr>
          <w:t>тайну</w:t>
        </w:r>
      </w:hyperlink>
      <w:r w:rsidRPr="001415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4ABA641E" w14:textId="34EAD391" w:rsidR="0014156C" w:rsidRPr="0014156C" w:rsidRDefault="0014156C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15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10" w:history="1">
        <w:r w:rsidRPr="0014156C">
          <w:rPr>
            <w:rStyle w:val="a4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/>
            <w14:ligatures w14:val="none"/>
          </w:rPr>
          <w:t xml:space="preserve">статье </w:t>
        </w:r>
        <w:r w:rsidR="00DE5900" w:rsidRPr="00E7464F">
          <w:rPr>
            <w:rStyle w:val="a4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/>
            <w14:ligatures w14:val="none"/>
          </w:rPr>
          <w:t>8</w:t>
        </w:r>
      </w:hyperlink>
      <w:r w:rsidRPr="001415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="00DE5900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Положения</w:t>
      </w:r>
      <w:r w:rsidRPr="001415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6556FB7D" w14:textId="77777777" w:rsidR="0014156C" w:rsidRPr="0014156C" w:rsidRDefault="0014156C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15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1" w:history="1">
        <w:r w:rsidRPr="0014156C">
          <w:rPr>
            <w:rStyle w:val="a4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/>
            <w14:ligatures w14:val="none"/>
          </w:rPr>
          <w:t>законодательством</w:t>
        </w:r>
      </w:hyperlink>
      <w:r w:rsidRPr="001415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Российской Федерации; </w:t>
      </w:r>
    </w:p>
    <w:p w14:paraId="54FAD93A" w14:textId="77777777" w:rsidR="0014156C" w:rsidRPr="0014156C" w:rsidRDefault="0014156C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15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5) обращаться с заявлением о прекращении рассмотрения обращения. </w:t>
      </w:r>
    </w:p>
    <w:p w14:paraId="710D51C2" w14:textId="77777777" w:rsidR="00376959" w:rsidRDefault="00376959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716C7F6" w14:textId="2AD2B0E3" w:rsidR="00894D49" w:rsidRPr="00E7464F" w:rsidRDefault="00681F48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746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Статья </w:t>
      </w:r>
      <w:r w:rsid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Pr="00E746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94D49" w:rsidRPr="00E746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Гарантии безопасности гражданина в связи с его обращением</w:t>
      </w:r>
    </w:p>
    <w:p w14:paraId="270679E9" w14:textId="77777777" w:rsidR="00376959" w:rsidRDefault="00376959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D966A6" w14:textId="77777777" w:rsidR="00B11D86" w:rsidRPr="00E7464F" w:rsidRDefault="00894D49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11D86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Запрещается </w:t>
      </w:r>
      <w:hyperlink r:id="rId12" w:history="1">
        <w:r w:rsidR="00B11D86" w:rsidRPr="00E7464F">
          <w:rPr>
            <w:rStyle w:val="a4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/>
            <w14:ligatures w14:val="none"/>
          </w:rPr>
          <w:t>преследование</w:t>
        </w:r>
      </w:hyperlink>
      <w:r w:rsidR="00B11D86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14:paraId="1A047A21" w14:textId="2C43BE68" w:rsidR="00B11D86" w:rsidRPr="00E7464F" w:rsidRDefault="00B11D86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11D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рассмотрении обращения не допускается разглашение сведений, содержащихся в обращении, а также сведений, касающихся </w:t>
      </w:r>
      <w:hyperlink r:id="rId13" w:history="1">
        <w:r w:rsidRPr="00B11D86">
          <w:rPr>
            <w:rStyle w:val="a4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/>
            <w14:ligatures w14:val="none"/>
          </w:rPr>
          <w:t>частной жизни</w:t>
        </w:r>
      </w:hyperlink>
      <w:r w:rsidRPr="00B11D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 обращении вопросов. </w:t>
      </w:r>
    </w:p>
    <w:p w14:paraId="3E7FB1FE" w14:textId="77777777" w:rsidR="00376959" w:rsidRDefault="00376959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7FC3361" w14:textId="678CC4C1" w:rsidR="00500C48" w:rsidRPr="00E7464F" w:rsidRDefault="00500C48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0C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Статья </w:t>
      </w:r>
      <w:r w:rsid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Pr="00500C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Требования к письменному обращению</w:t>
      </w:r>
      <w:r w:rsidRPr="00500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3DC28A7" w14:textId="77777777" w:rsidR="00376959" w:rsidRDefault="00376959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FD5BC1" w14:textId="65F0FC00" w:rsidR="00500C48" w:rsidRPr="00E7464F" w:rsidRDefault="00500C48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500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Гражданин в своем письменном обращении в обязательном порядке указывает либо наименование органа местного самоуправления, в которы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й</w:t>
      </w:r>
      <w:r w:rsidRPr="00500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500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</w:t>
      </w:r>
      <w:proofErr w:type="gramEnd"/>
      <w:r w:rsidRPr="00500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дату. </w:t>
      </w:r>
    </w:p>
    <w:p w14:paraId="4F95E1D2" w14:textId="77777777" w:rsidR="00500C48" w:rsidRPr="00E7464F" w:rsidRDefault="00500C48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0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61EA0EFA" w14:textId="7BAAE123" w:rsidR="00500C48" w:rsidRPr="00E7464F" w:rsidRDefault="00500C48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0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</w:t>
      </w:r>
      <w:hyperlink r:id="rId14" w:history="1">
        <w:r w:rsidRPr="00500C48">
          <w:rPr>
            <w:rStyle w:val="a4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/>
            <w14:ligatures w14:val="none"/>
          </w:rPr>
          <w:t>порядке</w:t>
        </w:r>
      </w:hyperlink>
      <w:r w:rsidRPr="00500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установленном настоящим 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Положением</w:t>
      </w:r>
      <w:r w:rsidRPr="00500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В обращении гражданин в обязательном порядке указывает свои фамилию, имя, отчество (последнее </w:t>
      </w: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500C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14:paraId="70105E2A" w14:textId="77777777" w:rsidR="00376959" w:rsidRDefault="0037695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890D8AB" w14:textId="23BBCCF8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Статья </w:t>
      </w:r>
      <w:r w:rsid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Направление и регистрация письменного обращения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EF966BF" w14:textId="77777777" w:rsidR="00376959" w:rsidRDefault="0037695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CA2AB0" w14:textId="77777777" w:rsidR="00C71BA6" w:rsidRPr="00E7464F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Гражданин направляет письменное обращение непосредственно в тот орган местного самоуправления или тому должностному лицу, в компетенцию которых входит решение поставленных в обращении вопросов. </w:t>
      </w:r>
    </w:p>
    <w:p w14:paraId="4072AF1B" w14:textId="52FB2328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14:paraId="0AB4823E" w14:textId="623955BF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Письменное обращение, содержащее вопросы, решение которых не входит в компетенцию данн</w:t>
      </w:r>
      <w:r w:rsidR="001B4857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органа местного самоуправления или должностного лица, 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40" w:history="1">
        <w:r w:rsidR="001B4857" w:rsidRPr="00E7464F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абзацем </w:t>
        </w:r>
        <w:r w:rsidR="00A37917" w:rsidRPr="00E7464F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3</w:t>
        </w:r>
        <w:r w:rsidRPr="00C71B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 статьи </w:t>
        </w:r>
        <w:r w:rsidR="007718F0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9</w:t>
        </w:r>
      </w:hyperlink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="001B4857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Положения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8EF60CB" w14:textId="47718B45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если решение поставленных в письменном обращении вопросов относится к компетенции нескольких органов местного самоуправления или должностных лиц, копия обращения в течение семи дней со дня регистрации направляется в соответствующие органы местного самоуправления или соответствующим должностным лицам. </w:t>
      </w:r>
    </w:p>
    <w:p w14:paraId="42614774" w14:textId="73CDA08F" w:rsidR="00C71BA6" w:rsidRPr="00C71BA6" w:rsidRDefault="001B4857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C71BA6"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рган местного самоуправления или должностное лицо при направлении письменного обращения на рассмотрение в другой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 </w:t>
      </w:r>
    </w:p>
    <w:p w14:paraId="28FF02B6" w14:textId="32959545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p9"/>
      <w:bookmarkEnd w:id="1"/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Запрещается направлять жалобу на рассмотрение в орган местного самоуправления или должностному лицу, решение или действие (бездействие) которых обжалуется. </w:t>
      </w:r>
    </w:p>
    <w:p w14:paraId="5CCFC32E" w14:textId="71506642" w:rsidR="00C71BA6" w:rsidRPr="00C71BA6" w:rsidRDefault="00C71BA6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если в соответствии с запретом, предусмотренным </w:t>
      </w:r>
      <w:hyperlink w:anchor="p9" w:history="1">
        <w:r w:rsidR="001B4857" w:rsidRPr="00E7464F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абзацем</w:t>
        </w:r>
        <w:r w:rsidRPr="00C71B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 6</w:t>
        </w:r>
      </w:hyperlink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настоящей статьи, невозможно направление жалобы на рассмотрение в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5" w:history="1">
        <w:r w:rsidRPr="00C71B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порядке</w:t>
        </w:r>
      </w:hyperlink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суд. </w:t>
      </w:r>
    </w:p>
    <w:p w14:paraId="00E78009" w14:textId="77777777" w:rsidR="00376959" w:rsidRDefault="00376959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F680A96" w14:textId="4D61CD96" w:rsidR="00C71BA6" w:rsidRPr="00C71BA6" w:rsidRDefault="00C71BA6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Статья </w:t>
      </w:r>
      <w:r w:rsid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</w:t>
      </w: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Обязательность принятия обращения к рассмотрению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C279A28" w14:textId="77777777" w:rsidR="00376959" w:rsidRDefault="0037695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6AD9B5" w14:textId="2C6D147C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14:paraId="6405B460" w14:textId="00A5F937" w:rsidR="00C71BA6" w:rsidRPr="00C71BA6" w:rsidRDefault="00C71BA6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</w:t>
      </w:r>
      <w:r w:rsidR="009A4E5F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необходимости,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рассматривающ</w:t>
      </w:r>
      <w:r w:rsidR="009F10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обращение орган местного самоуправления или должностное лицо может обеспечить его рассмотрение с выездом на место. </w:t>
      </w:r>
    </w:p>
    <w:p w14:paraId="2651D5EA" w14:textId="77777777" w:rsidR="00376959" w:rsidRDefault="0037695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9E5C5CE" w14:textId="2033746A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Статья </w:t>
      </w:r>
      <w:r w:rsid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</w:t>
      </w: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Рассмотрение обращения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C8827BC" w14:textId="77777777" w:rsidR="00376959" w:rsidRDefault="0037695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D694C1" w14:textId="7780C7F6" w:rsidR="00C71BA6" w:rsidRPr="00C71BA6" w:rsidRDefault="000F44F8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C71BA6"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рган местного самоуправления или должностное лицо: </w:t>
      </w:r>
    </w:p>
    <w:p w14:paraId="1A15811D" w14:textId="424C03D7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1) обеспечивает объективное, всестороннее и своевременное рассмотрение обращения, в случае необходимости </w:t>
      </w:r>
      <w:r w:rsidR="000F44F8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участием гражданина, направившего обращение; </w:t>
      </w:r>
    </w:p>
    <w:p w14:paraId="4606F693" w14:textId="77777777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14:paraId="4B4E9570" w14:textId="77777777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14:paraId="20C7D55D" w14:textId="5783508E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33" w:history="1">
        <w:r w:rsidRPr="00C71B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статье </w:t>
        </w:r>
        <w:r w:rsidR="007718F0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9</w:t>
        </w:r>
      </w:hyperlink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="000F44F8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Положения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2D5104F0" w14:textId="2F04AE9B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5) уведомляет гражданина о направлении его обращения на рассмотрение в другой орган местного самоуправления или иному должностному лицу в соответствии с их компетенцией. </w:t>
      </w:r>
    </w:p>
    <w:p w14:paraId="18372EDA" w14:textId="013D3D05" w:rsidR="00C71BA6" w:rsidRPr="00C71BA6" w:rsidRDefault="000F44F8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p28"/>
      <w:bookmarkEnd w:id="2"/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C71BA6"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</w:t>
      </w:r>
      <w:r w:rsidR="00C71BA6"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6" w:history="1">
        <w:r w:rsidR="00C71BA6" w:rsidRPr="00C71B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тайну</w:t>
        </w:r>
      </w:hyperlink>
      <w:r w:rsidR="00C71BA6"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и для которых установлен особый порядок предоставления. </w:t>
      </w:r>
    </w:p>
    <w:p w14:paraId="180D157F" w14:textId="6B30CE9F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14:paraId="48FE7ABC" w14:textId="5EC29846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p30"/>
      <w:bookmarkEnd w:id="3"/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</w:p>
    <w:p w14:paraId="7E6913D6" w14:textId="77777777" w:rsidR="00376959" w:rsidRDefault="00376959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4" w:name="p33"/>
      <w:bookmarkEnd w:id="4"/>
    </w:p>
    <w:p w14:paraId="11F34837" w14:textId="04410446" w:rsidR="00C71BA6" w:rsidRPr="00C71BA6" w:rsidRDefault="00C71BA6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Статья </w:t>
      </w:r>
      <w:r w:rsid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9</w:t>
      </w: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Порядок рассмотрения отдельных обращений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02AEFF5" w14:textId="77777777" w:rsidR="00376959" w:rsidRDefault="0037695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260EBE" w14:textId="34D5FB3A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</w:t>
      </w:r>
      <w:proofErr w:type="gramStart"/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proofErr w:type="gramEnd"/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</w:r>
    </w:p>
    <w:p w14:paraId="0DFA9C32" w14:textId="622F7F3A" w:rsidR="00C71BA6" w:rsidRPr="00C71BA6" w:rsidRDefault="00A37917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C71BA6"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</w:t>
      </w:r>
    </w:p>
    <w:p w14:paraId="6246E6A1" w14:textId="60F89066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" w:name="p40"/>
      <w:bookmarkEnd w:id="5"/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если текст письменного обращения не поддается прочтению, ответ на обращение </w:t>
      </w:r>
      <w:r w:rsidR="00A37917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дается,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14:paraId="13784986" w14:textId="12A87A7A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r w:rsidR="00DE5900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дается,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14:paraId="614131DE" w14:textId="1DAC3569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 </w:t>
      </w:r>
    </w:p>
    <w:p w14:paraId="5D2E404E" w14:textId="734904A2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7" w:history="1">
        <w:r w:rsidRPr="00C71B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тайну</w:t>
        </w:r>
      </w:hyperlink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14:paraId="258897D7" w14:textId="3AC893DD" w:rsidR="00C71BA6" w:rsidRPr="00C71BA6" w:rsidRDefault="00C71BA6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направить обращение в соответствующий орган местного самоуправления или соответствующему должностному лицу. </w:t>
      </w:r>
    </w:p>
    <w:p w14:paraId="2A443D2E" w14:textId="77777777" w:rsidR="00376959" w:rsidRDefault="0037695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435E621" w14:textId="423C3C68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</w:t>
      </w:r>
      <w:r w:rsidR="009A4E5F" w:rsidRPr="00E746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10</w:t>
      </w: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Сроки рассмотрения письменного обращения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6EBE9E0" w14:textId="77777777" w:rsidR="00376959" w:rsidRDefault="0037695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C38FB1" w14:textId="066CEC9D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14:paraId="3162DEF9" w14:textId="32BC9EDF" w:rsidR="00842445" w:rsidRPr="00F02813" w:rsidRDefault="00C71BA6" w:rsidP="00F02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исключительных случаях, а также в случае направления запроса, предусмотренного </w:t>
      </w:r>
      <w:r w:rsidR="00842445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абзацем 2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w:anchor="p28" w:history="1">
        <w:r w:rsidRPr="00C71B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статьи </w:t>
        </w:r>
        <w:r w:rsidR="007718F0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8</w:t>
        </w:r>
      </w:hyperlink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</w:t>
      </w:r>
      <w:r w:rsidR="00842445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Положения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орган</w:t>
      </w:r>
      <w:r w:rsidR="00376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местного самоуправления вправе продлить срок рассмотрения обращения не более чем на 30 дней, уведомив о продлении срока его рассмотрения гражданина, направившего обращение.   </w:t>
      </w:r>
    </w:p>
    <w:p w14:paraId="7377F9E2" w14:textId="77777777" w:rsidR="00376959" w:rsidRDefault="00376959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68E4074" w14:textId="3A9E458B" w:rsidR="00C71BA6" w:rsidRPr="00C71BA6" w:rsidRDefault="00C71BA6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1</w:t>
      </w:r>
      <w:r w:rsid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Личный прием граждан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CBA4631" w14:textId="77777777" w:rsidR="00376959" w:rsidRDefault="00376959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245079" w14:textId="77777777" w:rsidR="00E7464F" w:rsidRPr="00E7464F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Личный прием граждан в органах местного самоуправления проводится </w:t>
      </w:r>
      <w:r w:rsidR="00842445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главой Карталинского городского поселения, председателем Совета депутатов Карталинского городского поселения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0D6D034" w14:textId="3E9CF9B4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личном приеме гражданин предъявляет </w:t>
      </w:r>
      <w:hyperlink r:id="rId18" w:history="1">
        <w:r w:rsidRPr="00C71B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документ</w:t>
        </w:r>
      </w:hyperlink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удостоверяющий его личность. </w:t>
      </w:r>
    </w:p>
    <w:p w14:paraId="0BFE376E" w14:textId="06BF4D5E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14:paraId="32A136F3" w14:textId="3D6D3D26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Письменное обращение, принятое в ходе личного приема, подлежит регистрации и рассмотрению в порядке, установленном настоящим </w:t>
      </w:r>
      <w:r w:rsidR="00E7464F"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Положением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DC5E6C2" w14:textId="22CFA1FD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14:paraId="5C32A28D" w14:textId="7A47D074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14:paraId="1D92E1A7" w14:textId="3014F292" w:rsidR="00C71BA6" w:rsidRPr="00C71BA6" w:rsidRDefault="00C71BA6" w:rsidP="00C71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 </w:t>
      </w:r>
    </w:p>
    <w:p w14:paraId="71239FA3" w14:textId="77777777" w:rsidR="00376959" w:rsidRDefault="00376959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C7B06C0" w14:textId="4CAA8297" w:rsidR="00C71BA6" w:rsidRPr="00C71BA6" w:rsidRDefault="00C71BA6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1</w:t>
      </w:r>
      <w:r w:rsid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Контроль за соблюдением порядка рассмотрения обращений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EB0283F" w14:textId="77777777" w:rsidR="00376959" w:rsidRDefault="00376959" w:rsidP="00E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34F0C3" w14:textId="61FE4A0E" w:rsidR="00C71BA6" w:rsidRPr="00C71BA6" w:rsidRDefault="00E7464F" w:rsidP="00E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746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C71BA6"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рганы местного самоуправления и должностные лица осуществляют в пределах своей компетенции </w:t>
      </w:r>
      <w:proofErr w:type="gramStart"/>
      <w:r w:rsidR="00C71BA6"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 за</w:t>
      </w:r>
      <w:proofErr w:type="gramEnd"/>
      <w:r w:rsidR="00C71BA6"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соблюдением порядка рассмотрения обращений, </w:t>
      </w:r>
      <w:hyperlink r:id="rId19" w:history="1">
        <w:r w:rsidR="00C71BA6" w:rsidRPr="00C71B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анализируют</w:t>
        </w:r>
      </w:hyperlink>
      <w:r w:rsidR="00C71BA6"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14:paraId="4704F8CA" w14:textId="77777777" w:rsidR="00376959" w:rsidRDefault="00376959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AB1F164" w14:textId="23B35BF0" w:rsidR="00C71BA6" w:rsidRPr="00C71BA6" w:rsidRDefault="00C71BA6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1</w:t>
      </w:r>
      <w:r w:rsidR="00F02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Pr="00C71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Ответственность за нарушение настоящего </w:t>
      </w:r>
      <w:r w:rsidR="00376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Положения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24C9399F" w14:textId="77777777" w:rsidR="00376959" w:rsidRDefault="00376959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9997A3" w14:textId="7A05A7D9" w:rsidR="00C71BA6" w:rsidRPr="00C71BA6" w:rsidRDefault="00C71BA6" w:rsidP="009A4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Лица, виновные в нарушении настоящего </w:t>
      </w:r>
      <w:r w:rsidR="00376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Положения</w:t>
      </w:r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несут ответственность, предусмотренную </w:t>
      </w:r>
      <w:hyperlink r:id="rId20" w:history="1">
        <w:r w:rsidRPr="00C71BA6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законодательством</w:t>
        </w:r>
      </w:hyperlink>
      <w:r w:rsidRPr="00C71B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Российской Федерации. </w:t>
      </w:r>
    </w:p>
    <w:p w14:paraId="2EA93D24" w14:textId="77777777" w:rsidR="00B11D86" w:rsidRPr="00B11D86" w:rsidRDefault="00B11D86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00B0C4" w14:textId="38CDF990" w:rsidR="00894D49" w:rsidRPr="00E7464F" w:rsidRDefault="00894D49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9DF539" w14:textId="6B8A169C" w:rsidR="0014156C" w:rsidRPr="00E7464F" w:rsidRDefault="0014156C" w:rsidP="00C71B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14156C" w:rsidRPr="00E7464F" w:rsidSect="00376959">
      <w:footerReference w:type="default" r:id="rId21"/>
      <w:footerReference w:type="first" r:id="rId2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61ABA" w14:textId="77777777" w:rsidR="004B153B" w:rsidRDefault="004B153B" w:rsidP="005655BE">
      <w:pPr>
        <w:spacing w:after="0" w:line="240" w:lineRule="auto"/>
      </w:pPr>
      <w:r>
        <w:separator/>
      </w:r>
    </w:p>
  </w:endnote>
  <w:endnote w:type="continuationSeparator" w:id="0">
    <w:p w14:paraId="1A54AF4B" w14:textId="77777777" w:rsidR="004B153B" w:rsidRDefault="004B153B" w:rsidP="0056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262044"/>
      <w:docPartObj>
        <w:docPartGallery w:val="Page Numbers (Bottom of Page)"/>
        <w:docPartUnique/>
      </w:docPartObj>
    </w:sdtPr>
    <w:sdtEndPr/>
    <w:sdtContent>
      <w:p w14:paraId="247652C5" w14:textId="6C66BFAD" w:rsidR="005655BE" w:rsidRDefault="005655B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DF8">
          <w:rPr>
            <w:noProof/>
          </w:rPr>
          <w:t>6</w:t>
        </w:r>
        <w:r>
          <w:fldChar w:fldCharType="end"/>
        </w:r>
      </w:p>
    </w:sdtContent>
  </w:sdt>
  <w:p w14:paraId="2E6C48CE" w14:textId="77777777" w:rsidR="005655BE" w:rsidRDefault="005655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B73C9" w14:textId="7827E6A1" w:rsidR="00376959" w:rsidRDefault="00376959">
    <w:pPr>
      <w:pStyle w:val="a7"/>
      <w:jc w:val="right"/>
    </w:pPr>
  </w:p>
  <w:p w14:paraId="618879F4" w14:textId="77777777" w:rsidR="00376959" w:rsidRDefault="003769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4A2AB" w14:textId="77777777" w:rsidR="004B153B" w:rsidRDefault="004B153B" w:rsidP="005655BE">
      <w:pPr>
        <w:spacing w:after="0" w:line="240" w:lineRule="auto"/>
      </w:pPr>
      <w:r>
        <w:separator/>
      </w:r>
    </w:p>
  </w:footnote>
  <w:footnote w:type="continuationSeparator" w:id="0">
    <w:p w14:paraId="2E79A33B" w14:textId="77777777" w:rsidR="004B153B" w:rsidRDefault="004B153B" w:rsidP="0056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43CF"/>
    <w:multiLevelType w:val="hybridMultilevel"/>
    <w:tmpl w:val="99FAB6BC"/>
    <w:lvl w:ilvl="0" w:tplc="A712D720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154C2956"/>
    <w:multiLevelType w:val="multilevel"/>
    <w:tmpl w:val="94C6E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CB6FFA"/>
    <w:multiLevelType w:val="multilevel"/>
    <w:tmpl w:val="53F8D7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513093A"/>
    <w:multiLevelType w:val="hybridMultilevel"/>
    <w:tmpl w:val="A76C4498"/>
    <w:lvl w:ilvl="0" w:tplc="354E4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65"/>
    <w:rsid w:val="000163DF"/>
    <w:rsid w:val="00045533"/>
    <w:rsid w:val="000F44F8"/>
    <w:rsid w:val="0014156C"/>
    <w:rsid w:val="001B4857"/>
    <w:rsid w:val="001C38AA"/>
    <w:rsid w:val="00293527"/>
    <w:rsid w:val="00376959"/>
    <w:rsid w:val="00392CE0"/>
    <w:rsid w:val="003A3C56"/>
    <w:rsid w:val="004B153B"/>
    <w:rsid w:val="00500C48"/>
    <w:rsid w:val="00562DF8"/>
    <w:rsid w:val="005655BE"/>
    <w:rsid w:val="00681F48"/>
    <w:rsid w:val="00727C64"/>
    <w:rsid w:val="007718F0"/>
    <w:rsid w:val="00842445"/>
    <w:rsid w:val="00894D49"/>
    <w:rsid w:val="009A4E5F"/>
    <w:rsid w:val="009F1062"/>
    <w:rsid w:val="00A37917"/>
    <w:rsid w:val="00B11D86"/>
    <w:rsid w:val="00B577A8"/>
    <w:rsid w:val="00C71BA6"/>
    <w:rsid w:val="00DE52A2"/>
    <w:rsid w:val="00DE5900"/>
    <w:rsid w:val="00E7464F"/>
    <w:rsid w:val="00E97DC9"/>
    <w:rsid w:val="00F02813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1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7DC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56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6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5BE"/>
  </w:style>
  <w:style w:type="paragraph" w:styleId="a7">
    <w:name w:val="footer"/>
    <w:basedOn w:val="a"/>
    <w:link w:val="a8"/>
    <w:uiPriority w:val="99"/>
    <w:unhideWhenUsed/>
    <w:rsid w:val="0056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5BE"/>
  </w:style>
  <w:style w:type="paragraph" w:styleId="a9">
    <w:name w:val="Balloon Text"/>
    <w:basedOn w:val="a"/>
    <w:link w:val="aa"/>
    <w:uiPriority w:val="99"/>
    <w:semiHidden/>
    <w:unhideWhenUsed/>
    <w:rsid w:val="001C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7DC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56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6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5BE"/>
  </w:style>
  <w:style w:type="paragraph" w:styleId="a7">
    <w:name w:val="footer"/>
    <w:basedOn w:val="a"/>
    <w:link w:val="a8"/>
    <w:uiPriority w:val="99"/>
    <w:unhideWhenUsed/>
    <w:rsid w:val="00565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5BE"/>
  </w:style>
  <w:style w:type="paragraph" w:styleId="a9">
    <w:name w:val="Balloon Text"/>
    <w:basedOn w:val="a"/>
    <w:link w:val="aa"/>
    <w:uiPriority w:val="99"/>
    <w:semiHidden/>
    <w:unhideWhenUsed/>
    <w:rsid w:val="001C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0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746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8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090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87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053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ARB&amp;n=285986&amp;dst=100011&amp;field=134&amp;date=24.07.2023" TargetMode="External"/><Relationship Id="rId18" Type="http://schemas.openxmlformats.org/officeDocument/2006/relationships/hyperlink" Target="https://login.consultant.ru/link/?req=doc&amp;base=LAW&amp;n=149244&amp;date=24.07.2023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95322&amp;dst=100174&amp;field=134&amp;date=24.07.2023" TargetMode="External"/><Relationship Id="rId17" Type="http://schemas.openxmlformats.org/officeDocument/2006/relationships/hyperlink" Target="https://login.consultant.ru/link/?req=doc&amp;base=LAW&amp;n=93980&amp;date=24.07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93980&amp;date=24.07.2023" TargetMode="External"/><Relationship Id="rId20" Type="http://schemas.openxmlformats.org/officeDocument/2006/relationships/hyperlink" Target="https://login.consultant.ru/link/?req=doc&amp;base=LAW&amp;n=451792&amp;dst=2726&amp;field=134&amp;date=24.07.202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7187&amp;dst=101414&amp;field=134&amp;date=24.07.20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7187&amp;dst=101414&amp;field=134&amp;date=24.07.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14820&amp;dst=100061&amp;field=134&amp;date=24.07.2023" TargetMode="External"/><Relationship Id="rId19" Type="http://schemas.openxmlformats.org/officeDocument/2006/relationships/hyperlink" Target="https://login.consultant.ru/link/?req=doc&amp;base=LAW&amp;n=215502&amp;date=24.07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3980&amp;date=24.07.2023" TargetMode="External"/><Relationship Id="rId14" Type="http://schemas.openxmlformats.org/officeDocument/2006/relationships/hyperlink" Target="https://login.consultant.ru/link/?req=doc&amp;base=LAW&amp;n=314820&amp;dst=100051&amp;field=134&amp;date=24.07.2023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Лихачева</dc:creator>
  <cp:keywords/>
  <dc:description/>
  <cp:lastModifiedBy>User1</cp:lastModifiedBy>
  <cp:revision>18</cp:revision>
  <cp:lastPrinted>2023-09-25T06:11:00Z</cp:lastPrinted>
  <dcterms:created xsi:type="dcterms:W3CDTF">2023-07-24T11:19:00Z</dcterms:created>
  <dcterms:modified xsi:type="dcterms:W3CDTF">2023-09-25T06:11:00Z</dcterms:modified>
</cp:coreProperties>
</file>