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3D274" w14:textId="77777777" w:rsidR="0051086E" w:rsidRDefault="0051086E"/>
    <w:p w14:paraId="1D2D757F" w14:textId="6030E9E1" w:rsidR="0051086E" w:rsidRPr="003A4FA6" w:rsidRDefault="0051086E" w:rsidP="0051086E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DAEE7D" wp14:editId="24FC35BC">
            <wp:simplePos x="0" y="0"/>
            <wp:positionH relativeFrom="column">
              <wp:posOffset>2766695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2" name="Рисунок 2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15C4E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F0E00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904F8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07862" w14:textId="77777777" w:rsidR="0051086E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B49FB" w14:textId="77777777" w:rsidR="000513DE" w:rsidRPr="003A4FA6" w:rsidRDefault="000513D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71CB8" w14:textId="77777777" w:rsidR="0051086E" w:rsidRPr="003A4FA6" w:rsidRDefault="0051086E" w:rsidP="00510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4D45A5DF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03F92C7D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092C6E09" w14:textId="77777777" w:rsidR="0051086E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6E377" w14:textId="77777777" w:rsidR="000513DE" w:rsidRPr="003A4FA6" w:rsidRDefault="000513D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8612B5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1A886F84" w14:textId="77777777" w:rsidR="0051086E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2C853" w14:textId="77777777" w:rsidR="000513DE" w:rsidRPr="003A4FA6" w:rsidRDefault="000513D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AD28C" w14:textId="2AEB391E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D5450D">
        <w:rPr>
          <w:rFonts w:ascii="Times New Roman" w:eastAsia="Times New Roman" w:hAnsi="Times New Roman" w:cs="Times New Roman"/>
          <w:sz w:val="24"/>
          <w:szCs w:val="24"/>
          <w:lang w:eastAsia="ru-RU"/>
        </w:rPr>
        <w:t>19 сентября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54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</w:t>
      </w:r>
    </w:p>
    <w:p w14:paraId="28DC3C86" w14:textId="77777777" w:rsidR="0051086E" w:rsidRPr="003A4FA6" w:rsidRDefault="0051086E" w:rsidP="0051086E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8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О внесении изменений в решение Совета депутатов Картали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нского городского поселения от 25 ноября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19 г. №124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Об установлении земельного налога на территории Карталинского городского поселения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»</w:t>
      </w:r>
    </w:p>
    <w:p w14:paraId="240A974E" w14:textId="77777777" w:rsidR="0051086E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D7747" w14:textId="77777777" w:rsidR="000513DE" w:rsidRPr="003A4FA6" w:rsidRDefault="000513DE" w:rsidP="00510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B4EC5" w14:textId="4A255DF2" w:rsidR="0051086E" w:rsidRDefault="0051086E" w:rsidP="000513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0" w:name="sub_38"/>
      <w:bookmarkEnd w:id="0"/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</w:t>
      </w:r>
      <w:r w:rsidRPr="005108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главой 31 Налогового кодекса Российской Федерации, Федеральным законом от </w:t>
      </w:r>
      <w:r w:rsidR="000513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 октября </w:t>
      </w:r>
      <w:r w:rsidRPr="005108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2003 г</w:t>
      </w:r>
      <w:r w:rsidR="000513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ода</w:t>
      </w:r>
      <w:r w:rsidRPr="005108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№</w:t>
      </w:r>
      <w:r w:rsidR="000513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131-</w:t>
      </w:r>
      <w:r w:rsidRPr="005108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12 июля 2024 года</w:t>
      </w:r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№</w:t>
      </w:r>
      <w:r w:rsidR="000513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76</w:t>
      </w:r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-ФЗ 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 внесении изменений в части первую и вторую Налогового кодекса</w:t>
      </w:r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признании утратившими силу отдельных положений законодательных актов Российской Федерации»</w:t>
      </w:r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Уставом Карталинского городского поселения</w:t>
      </w:r>
    </w:p>
    <w:p w14:paraId="5AE9C7B0" w14:textId="77777777" w:rsidR="0051086E" w:rsidRPr="003A4FA6" w:rsidRDefault="0051086E" w:rsidP="005108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59E88E6" w14:textId="77777777" w:rsidR="0051086E" w:rsidRPr="003A4FA6" w:rsidRDefault="0051086E" w:rsidP="00510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Карталинского городского поселения четвертого созыва РЕШАЕТ:</w:t>
      </w:r>
    </w:p>
    <w:p w14:paraId="3DF6B0DA" w14:textId="77777777" w:rsidR="0051086E" w:rsidRPr="00EB18F5" w:rsidRDefault="0051086E" w:rsidP="000513D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B18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депутатов Карталинского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B18F5"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2019 г. №124 «Об установлении земельного налога на территории Карталинского городского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 </w:t>
      </w:r>
    </w:p>
    <w:p w14:paraId="3BEB781B" w14:textId="1B6FCFFA" w:rsidR="0051086E" w:rsidRDefault="0051086E" w:rsidP="000513DE">
      <w:pPr>
        <w:pStyle w:val="a6"/>
        <w:spacing w:before="0" w:beforeAutospacing="0" w:after="0" w:afterAutospacing="0"/>
        <w:ind w:firstLine="709"/>
        <w:jc w:val="both"/>
      </w:pPr>
      <w:r w:rsidRPr="00EB18F5">
        <w:t xml:space="preserve">1) </w:t>
      </w:r>
      <w:r w:rsidR="000513DE">
        <w:t>подпункт</w:t>
      </w:r>
      <w:r>
        <w:t xml:space="preserve"> </w:t>
      </w:r>
      <w:r w:rsidR="000513DE">
        <w:t>1</w:t>
      </w:r>
      <w:r>
        <w:t xml:space="preserve"> пункт</w:t>
      </w:r>
      <w:r w:rsidR="000513DE">
        <w:t>а</w:t>
      </w:r>
      <w:r>
        <w:t xml:space="preserve"> </w:t>
      </w:r>
      <w:r w:rsidR="000513DE">
        <w:t>2</w:t>
      </w:r>
      <w:r>
        <w:t xml:space="preserve"> изложить в </w:t>
      </w:r>
      <w:r w:rsidR="00EB52E6">
        <w:t>следующей</w:t>
      </w:r>
      <w:r>
        <w:t xml:space="preserve"> редакции:</w:t>
      </w:r>
    </w:p>
    <w:p w14:paraId="1FBEEF5C" w14:textId="77777777" w:rsidR="000513DE" w:rsidRDefault="0051086E" w:rsidP="00051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13D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r w:rsidR="000513D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5F190B75" w14:textId="7ACF7B16" w:rsidR="0051086E" w:rsidRPr="0051086E" w:rsidRDefault="000513DE" w:rsidP="00051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1086E"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086E"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 после слов: «Российской Федерации»</w:t>
      </w:r>
      <w:r w:rsidR="0051086E"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слова: </w:t>
      </w:r>
      <w:r w:rsidR="00EB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086E"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086E"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1086E"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ED96516" w14:textId="77777777" w:rsidR="0051086E" w:rsidRPr="00523B9F" w:rsidRDefault="0051086E" w:rsidP="005108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Направить настоящее решение главе Карталинского городского поселения для подписания.</w:t>
      </w:r>
    </w:p>
    <w:p w14:paraId="5507F82C" w14:textId="77777777" w:rsidR="0051086E" w:rsidRPr="00523B9F" w:rsidRDefault="0051086E" w:rsidP="005108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Опубликовать данное решение в официальном сетевом издании администрации Карталинского городского поселения в сети Интернет (</w:t>
      </w:r>
      <w:hyperlink r:id="rId6" w:history="1">
        <w:r w:rsidRPr="00523B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Pr="00523B9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kartaly</w:t>
        </w:r>
        <w:r w:rsidRPr="00523B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74.ru</w:t>
        </w:r>
      </w:hyperlink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DC8A181" w14:textId="77777777" w:rsidR="0051086E" w:rsidRPr="0051086E" w:rsidRDefault="0051086E" w:rsidP="0051086E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Настоящее Решение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2025 года,</w:t>
      </w:r>
      <w:r w:rsidRPr="0051086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5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ранее чем по истечении одного месяца со дня его официального опубликования.</w:t>
      </w:r>
    </w:p>
    <w:p w14:paraId="04E88C76" w14:textId="77777777" w:rsidR="0051086E" w:rsidRDefault="0051086E" w:rsidP="0051086E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13FFD" w14:textId="77777777" w:rsidR="0051086E" w:rsidRPr="00523B9F" w:rsidRDefault="0051086E" w:rsidP="0051086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0C4CB" w14:textId="77777777" w:rsidR="0051086E" w:rsidRPr="00523B9F" w:rsidRDefault="0051086E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4AEA9190" w14:textId="222F8C89" w:rsidR="0051086E" w:rsidRPr="00523B9F" w:rsidRDefault="0051086E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Протасова</w:t>
      </w:r>
    </w:p>
    <w:p w14:paraId="23DF17DB" w14:textId="77777777" w:rsidR="0051086E" w:rsidRDefault="0051086E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A3DFB" w14:textId="77777777" w:rsidR="00150082" w:rsidRPr="00523B9F" w:rsidRDefault="00150082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FE88" w14:textId="77777777" w:rsidR="0051086E" w:rsidRPr="00523B9F" w:rsidRDefault="0051086E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14:paraId="480B764E" w14:textId="644B43B8" w:rsidR="0051086E" w:rsidRPr="00523B9F" w:rsidRDefault="0051086E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Верета</w:t>
      </w:r>
    </w:p>
    <w:p w14:paraId="7AC67270" w14:textId="77777777" w:rsidR="0051086E" w:rsidRPr="00523B9F" w:rsidRDefault="0051086E" w:rsidP="005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1264E" w14:textId="77777777" w:rsidR="0051086E" w:rsidRPr="00A837B6" w:rsidRDefault="0051086E" w:rsidP="0051086E">
      <w:pPr>
        <w:pStyle w:val="a6"/>
        <w:spacing w:before="0" w:beforeAutospacing="0" w:after="0" w:afterAutospacing="0" w:line="288" w:lineRule="atLeast"/>
        <w:ind w:firstLine="540"/>
        <w:jc w:val="both"/>
      </w:pPr>
    </w:p>
    <w:p w14:paraId="54C73C4D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A613820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EB321E0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9279120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DF7511E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3EFB33B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DBBB547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5262C47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47D5E35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893FCDC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0584316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512818D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200E0E7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6C0E03A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066D089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35AEBD8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216694E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0D292C7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955B409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7E88BA5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F4212A2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4D19496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73E2020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5633919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A926D3E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E75B259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447DD79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40815F8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53F889C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168A761" w14:textId="77777777" w:rsidR="0051086E" w:rsidRDefault="0051086E" w:rsidP="0051086E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8881D57" w14:textId="77777777" w:rsidR="0051086E" w:rsidRPr="00150082" w:rsidRDefault="0051086E" w:rsidP="0015008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51086E" w:rsidRPr="0015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508B0"/>
    <w:multiLevelType w:val="hybridMultilevel"/>
    <w:tmpl w:val="8D708082"/>
    <w:lvl w:ilvl="0" w:tplc="806890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1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83F"/>
    <w:rsid w:val="000513DE"/>
    <w:rsid w:val="0006083F"/>
    <w:rsid w:val="00150082"/>
    <w:rsid w:val="001E0F9F"/>
    <w:rsid w:val="003A1985"/>
    <w:rsid w:val="0051086E"/>
    <w:rsid w:val="00D5450D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EABF"/>
  <w15:docId w15:val="{8A2E4FD5-D428-485C-835B-3FCABD9A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86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0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 Лихачева</cp:lastModifiedBy>
  <cp:revision>6</cp:revision>
  <cp:lastPrinted>2024-09-19T04:08:00Z</cp:lastPrinted>
  <dcterms:created xsi:type="dcterms:W3CDTF">2024-09-17T11:07:00Z</dcterms:created>
  <dcterms:modified xsi:type="dcterms:W3CDTF">2024-09-20T03:52:00Z</dcterms:modified>
</cp:coreProperties>
</file>