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04DC0" w14:textId="13145882" w:rsidR="00162B0A" w:rsidRPr="00162B0A" w:rsidRDefault="00162B0A" w:rsidP="00162B0A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</w:pPr>
      <w:r w:rsidRPr="00162B0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46AD70" wp14:editId="5007AC5A">
            <wp:simplePos x="0" y="0"/>
            <wp:positionH relativeFrom="column">
              <wp:posOffset>2576195</wp:posOffset>
            </wp:positionH>
            <wp:positionV relativeFrom="paragraph">
              <wp:posOffset>100965</wp:posOffset>
            </wp:positionV>
            <wp:extent cx="762000" cy="838200"/>
            <wp:effectExtent l="0" t="0" r="0" b="0"/>
            <wp:wrapNone/>
            <wp:docPr id="2" name="Рисунок 2" descr="КГ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Г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39CB5" w14:textId="77777777" w:rsidR="00162B0A" w:rsidRPr="00162B0A" w:rsidRDefault="00162B0A" w:rsidP="00162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FC36B" w14:textId="77777777" w:rsidR="00162B0A" w:rsidRPr="00162B0A" w:rsidRDefault="00162B0A" w:rsidP="00162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8966B" w14:textId="77777777" w:rsidR="00162B0A" w:rsidRPr="00162B0A" w:rsidRDefault="00162B0A" w:rsidP="00162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F69B4" w14:textId="77777777" w:rsidR="00162B0A" w:rsidRDefault="00162B0A" w:rsidP="0016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D420A" w14:textId="77777777" w:rsidR="00020A05" w:rsidRPr="00162B0A" w:rsidRDefault="00020A05" w:rsidP="0016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6E845" w14:textId="77777777" w:rsidR="00162B0A" w:rsidRPr="00162B0A" w:rsidRDefault="00162B0A" w:rsidP="00420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область</w:t>
      </w:r>
    </w:p>
    <w:p w14:paraId="00597CA8" w14:textId="77777777" w:rsidR="00162B0A" w:rsidRPr="00162B0A" w:rsidRDefault="00162B0A" w:rsidP="004200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14:paraId="040FE77E" w14:textId="77777777" w:rsidR="00162B0A" w:rsidRPr="00162B0A" w:rsidRDefault="00162B0A" w:rsidP="004200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КАРТАЛИНСКОГО ГОРОДСКОГО ПОСЕЛЕНИЯ</w:t>
      </w:r>
    </w:p>
    <w:p w14:paraId="71307190" w14:textId="77777777" w:rsidR="00162B0A" w:rsidRDefault="00162B0A" w:rsidP="00420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AF14BD" w14:textId="77777777" w:rsidR="0042000C" w:rsidRPr="00162B0A" w:rsidRDefault="0042000C" w:rsidP="0042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190A4" w14:textId="77777777" w:rsidR="00162B0A" w:rsidRPr="00162B0A" w:rsidRDefault="00162B0A" w:rsidP="00020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14:paraId="0796C9DC" w14:textId="77777777" w:rsidR="00162B0A" w:rsidRDefault="00162B0A" w:rsidP="0042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54731" w14:textId="77777777" w:rsidR="0042000C" w:rsidRPr="00162B0A" w:rsidRDefault="0042000C" w:rsidP="0042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AAE13" w14:textId="4EC392A3" w:rsidR="00162B0A" w:rsidRPr="00162B0A" w:rsidRDefault="0040433D" w:rsidP="00420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</w:t>
      </w:r>
      <w:r w:rsidR="0002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="00162B0A"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 №</w:t>
      </w:r>
      <w:r w:rsidR="0002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</w:t>
      </w:r>
    </w:p>
    <w:p w14:paraId="0084EEBD" w14:textId="424D6673" w:rsidR="00162B0A" w:rsidRPr="00162B0A" w:rsidRDefault="00162B0A" w:rsidP="0042000C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right="58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</w:pPr>
      <w:r w:rsidRPr="00162B0A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 xml:space="preserve">О внесении изменений в решение Совета депутатов Карталинского городского поселения от </w:t>
      </w:r>
      <w:r w:rsidR="0040433D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19</w:t>
      </w:r>
      <w:r w:rsidRPr="00162B0A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 xml:space="preserve"> ноября 2015 г</w:t>
      </w:r>
      <w:r w:rsidR="0042000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.</w:t>
      </w:r>
      <w:r w:rsidRPr="00162B0A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 xml:space="preserve"> №</w:t>
      </w:r>
      <w:r w:rsidR="00AE545A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 xml:space="preserve"> </w:t>
      </w:r>
      <w:r w:rsidRPr="00162B0A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 xml:space="preserve">22 «О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в</w:t>
      </w:r>
      <w:r w:rsidRPr="00162B0A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FFFFFF"/>
          <w:lang w:eastAsia="ru-RU"/>
        </w:rPr>
        <w:t>ведении налога на имущество физических лиц на территории Карталинского городского поселения»</w:t>
      </w:r>
    </w:p>
    <w:p w14:paraId="06C7885A" w14:textId="77777777" w:rsidR="00162B0A" w:rsidRPr="00162B0A" w:rsidRDefault="00162B0A" w:rsidP="0042000C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right="580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C6A74F" w14:textId="77777777" w:rsidR="00162B0A" w:rsidRPr="00162B0A" w:rsidRDefault="00162B0A" w:rsidP="0042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0D5308" w14:textId="0C625A3B" w:rsidR="00162B0A" w:rsidRPr="00162B0A" w:rsidRDefault="00162B0A" w:rsidP="004200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bookmarkStart w:id="0" w:name="sub_38"/>
      <w:bookmarkEnd w:id="0"/>
      <w:r w:rsidRPr="00162B0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соответствии с Федеральным законом от 12 июля 2024 года №176-ФЗ «О внесении изменений в части первую и вторую Налогового кодекса Российской Федерации и признании утратившими силу отдельных положений законодательных актов Российской Федерации», Уставом Карталинского городского поселения</w:t>
      </w:r>
    </w:p>
    <w:p w14:paraId="61374D7B" w14:textId="77777777" w:rsidR="00162B0A" w:rsidRPr="00162B0A" w:rsidRDefault="00162B0A" w:rsidP="004200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21A45BC0" w14:textId="77777777" w:rsidR="00162B0A" w:rsidRDefault="00162B0A" w:rsidP="0042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Карталинского городского поселения четвертого созыва РЕШАЕТ:</w:t>
      </w:r>
    </w:p>
    <w:p w14:paraId="22E408E4" w14:textId="77777777" w:rsidR="0042000C" w:rsidRPr="00162B0A" w:rsidRDefault="0042000C" w:rsidP="0042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609617" w14:textId="3B05B7E3" w:rsidR="00162B0A" w:rsidRPr="0042000C" w:rsidRDefault="00162B0A" w:rsidP="0042000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Совета депутатов Карталинского городского поселения </w:t>
      </w:r>
      <w:r w:rsidRPr="004200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40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Pr="004200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 2015 г</w:t>
      </w:r>
      <w:r w:rsidR="004200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4200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404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00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22 «О введении налога на имущество физических лиц на территории Карталинского городского поселения» </w:t>
      </w:r>
      <w:r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изменения: </w:t>
      </w:r>
    </w:p>
    <w:p w14:paraId="496AB2D1" w14:textId="0CB67074" w:rsidR="00162B0A" w:rsidRPr="0042000C" w:rsidRDefault="0042000C" w:rsidP="00420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62B0A"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строке 8 пункта</w:t>
      </w:r>
      <w:r w:rsidR="00162B0A"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r w:rsidR="002D1E34"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D1E34"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«2,0%» заменить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цифрами:</w:t>
      </w:r>
      <w:r w:rsidR="002D1E34"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«2,5 %»</w:t>
      </w:r>
      <w:r w:rsidR="00CE7E4E"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5ADA30" w14:textId="2ADB7084" w:rsidR="00162B0A" w:rsidRPr="0042000C" w:rsidRDefault="0042000C" w:rsidP="00420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2B0A"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Направить настоящее решение главе Карталинского городского поселения для подписания.</w:t>
      </w:r>
    </w:p>
    <w:p w14:paraId="61C97CB9" w14:textId="679CCA29" w:rsidR="0042000C" w:rsidRDefault="0042000C" w:rsidP="00420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62B0A"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опубликовать в официальном сетевом издании Карталинского городского поселения (</w:t>
      </w:r>
      <w:hyperlink r:id="rId6" w:history="1">
        <w:r w:rsidRPr="0042000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</w:t>
        </w:r>
        <w:r w:rsidRPr="0042000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://</w:t>
        </w:r>
        <w:r w:rsidRPr="0042000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Pr="0042000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Pr="0042000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kartaly</w:t>
        </w:r>
        <w:proofErr w:type="spellEnd"/>
        <w:r w:rsidRPr="0042000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74.</w:t>
        </w:r>
        <w:proofErr w:type="spellStart"/>
        <w:r w:rsidRPr="0042000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регистрация в качестве сетевого издания: ЭЛ № ФС 77-82915 от 25.02.2022 г.).</w:t>
      </w:r>
    </w:p>
    <w:p w14:paraId="2D6E7F51" w14:textId="6B510D93" w:rsidR="00162B0A" w:rsidRPr="0042000C" w:rsidRDefault="0042000C" w:rsidP="00420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62B0A"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62B0A" w:rsidRP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вступает в силу с 1 января 2025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170465" w14:textId="63BB0413" w:rsidR="00162B0A" w:rsidRDefault="00162B0A" w:rsidP="0042000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C1DFC" w14:textId="77777777" w:rsidR="0042000C" w:rsidRPr="00162B0A" w:rsidRDefault="0042000C" w:rsidP="0042000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0527C" w14:textId="77777777" w:rsidR="00162B0A" w:rsidRPr="00162B0A" w:rsidRDefault="00162B0A" w:rsidP="00420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7E3936F0" w14:textId="77777777" w:rsidR="00162B0A" w:rsidRPr="00162B0A" w:rsidRDefault="00162B0A" w:rsidP="00420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 городского поселения</w:t>
      </w: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2D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Е.В. Протасова</w:t>
      </w:r>
    </w:p>
    <w:p w14:paraId="73FD8880" w14:textId="77777777" w:rsidR="00162B0A" w:rsidRPr="00162B0A" w:rsidRDefault="00162B0A" w:rsidP="004200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A8551" w14:textId="77777777" w:rsidR="00162B0A" w:rsidRPr="00162B0A" w:rsidRDefault="00162B0A" w:rsidP="00420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Карталинского</w:t>
      </w:r>
    </w:p>
    <w:p w14:paraId="71896723" w14:textId="7E19D0AF" w:rsidR="00162B0A" w:rsidRPr="00162B0A" w:rsidRDefault="00162B0A" w:rsidP="00420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0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В.Н. </w:t>
      </w:r>
      <w:proofErr w:type="spellStart"/>
      <w:r w:rsidRPr="0016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Верета</w:t>
      </w:r>
      <w:proofErr w:type="spellEnd"/>
    </w:p>
    <w:sectPr w:rsidR="00162B0A" w:rsidRPr="0016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508B0"/>
    <w:multiLevelType w:val="hybridMultilevel"/>
    <w:tmpl w:val="E566F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27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F6B"/>
    <w:rsid w:val="00020A05"/>
    <w:rsid w:val="00162B0A"/>
    <w:rsid w:val="001E0F9F"/>
    <w:rsid w:val="0023788C"/>
    <w:rsid w:val="002D1E34"/>
    <w:rsid w:val="002E2F26"/>
    <w:rsid w:val="0040433D"/>
    <w:rsid w:val="0042000C"/>
    <w:rsid w:val="00492EE1"/>
    <w:rsid w:val="00A42E6F"/>
    <w:rsid w:val="00AE545A"/>
    <w:rsid w:val="00CE7E4E"/>
    <w:rsid w:val="00D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BF4E"/>
  <w15:docId w15:val="{6996F96B-2C70-466F-89DD-24D4EAAD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00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0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Алёна Лихачева</cp:lastModifiedBy>
  <cp:revision>9</cp:revision>
  <cp:lastPrinted>2024-11-18T12:25:00Z</cp:lastPrinted>
  <dcterms:created xsi:type="dcterms:W3CDTF">2024-09-17T06:33:00Z</dcterms:created>
  <dcterms:modified xsi:type="dcterms:W3CDTF">2024-11-21T11:14:00Z</dcterms:modified>
</cp:coreProperties>
</file>