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403E" w14:textId="31249B62" w:rsidR="00510A28" w:rsidRDefault="00510A28" w:rsidP="00DE0C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00553283" wp14:editId="5F7F7014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C5CEF" w14:textId="77777777" w:rsidR="005D3B3F" w:rsidRPr="003F0920" w:rsidRDefault="005D3B3F" w:rsidP="00DE0C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8C6209" w14:textId="66061935" w:rsidR="00510A28" w:rsidRPr="00DE0CE8" w:rsidRDefault="00510A28" w:rsidP="00510A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DE0CE8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DE0CE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Челябинская область </w:t>
      </w:r>
    </w:p>
    <w:p w14:paraId="0299F978" w14:textId="77777777" w:rsidR="00510A28" w:rsidRPr="00DE0CE8" w:rsidRDefault="00510A28" w:rsidP="00510A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DE0CE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СОВЕТ ДЕПУТАТОВ</w:t>
      </w:r>
    </w:p>
    <w:p w14:paraId="6804305B" w14:textId="77777777" w:rsidR="00510A28" w:rsidRPr="00DE0CE8" w:rsidRDefault="00510A28" w:rsidP="00510A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E0CE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КАРТАЛИНСКОГО ГОРОДСКОГО ПОСЕЛЕНИЯ</w:t>
      </w:r>
    </w:p>
    <w:p w14:paraId="03C00302" w14:textId="77777777" w:rsidR="00510A28" w:rsidRPr="00DE0CE8" w:rsidRDefault="00510A28" w:rsidP="00510A2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B38545F" w14:textId="77777777" w:rsidR="00DE0CE8" w:rsidRPr="00DE0CE8" w:rsidRDefault="00DE0CE8" w:rsidP="00510A2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8401613" w14:textId="13020509" w:rsidR="00510A28" w:rsidRPr="005D3B3F" w:rsidRDefault="00510A28" w:rsidP="00510A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  <w:r w:rsidRPr="00DE0CE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РЕШЕНИЕ</w:t>
      </w:r>
    </w:p>
    <w:p w14:paraId="4D9BD980" w14:textId="77777777" w:rsidR="00510A28" w:rsidRPr="005D3B3F" w:rsidRDefault="00510A28" w:rsidP="005D3B3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14:paraId="4BFA2EC7" w14:textId="77777777" w:rsidR="00DE0CE8" w:rsidRPr="005D3B3F" w:rsidRDefault="00DE0CE8" w:rsidP="005D3B3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14:paraId="6EF3F46A" w14:textId="54988D5E" w:rsidR="00510A28" w:rsidRPr="00DE0CE8" w:rsidRDefault="00510A28" w:rsidP="00510A28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0CE8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5D3B3F">
        <w:rPr>
          <w:rFonts w:ascii="Times New Roman" w:eastAsia="Times New Roman" w:hAnsi="Times New Roman"/>
          <w:sz w:val="24"/>
          <w:szCs w:val="24"/>
          <w:lang w:eastAsia="ar-SA"/>
        </w:rPr>
        <w:t xml:space="preserve">19 декабря </w:t>
      </w:r>
      <w:r w:rsidRPr="00DE0CE8">
        <w:rPr>
          <w:rFonts w:ascii="Times New Roman" w:eastAsia="Times New Roman" w:hAnsi="Times New Roman"/>
          <w:sz w:val="24"/>
          <w:szCs w:val="24"/>
          <w:lang w:eastAsia="ar-SA"/>
        </w:rPr>
        <w:t>2024 г. №</w:t>
      </w:r>
      <w:r w:rsidR="005D3B3F">
        <w:rPr>
          <w:rFonts w:ascii="Times New Roman" w:eastAsia="Times New Roman" w:hAnsi="Times New Roman"/>
          <w:sz w:val="24"/>
          <w:szCs w:val="24"/>
          <w:lang w:eastAsia="ar-SA"/>
        </w:rPr>
        <w:t> 86</w:t>
      </w:r>
    </w:p>
    <w:p w14:paraId="1FF47C72" w14:textId="7AA6A210" w:rsidR="00DE497B" w:rsidRPr="00DE0CE8" w:rsidRDefault="00510A28" w:rsidP="00DE0CE8">
      <w:pPr>
        <w:spacing w:after="0" w:line="240" w:lineRule="auto"/>
        <w:ind w:right="6235"/>
        <w:jc w:val="both"/>
        <w:rPr>
          <w:rFonts w:ascii="Times New Roman" w:hAnsi="Times New Roman"/>
          <w:b/>
          <w:bCs/>
          <w:sz w:val="24"/>
          <w:szCs w:val="24"/>
        </w:rPr>
      </w:pPr>
      <w:r w:rsidRPr="00DE0CE8">
        <w:rPr>
          <w:rFonts w:ascii="Times New Roman" w:hAnsi="Times New Roman"/>
          <w:b/>
          <w:bCs/>
          <w:sz w:val="24"/>
          <w:szCs w:val="24"/>
        </w:rPr>
        <w:t>О дополнительной мере социальной поддержки гражданам, заключившим контракт с Министерством обороны Российской Федерации</w:t>
      </w:r>
      <w:r w:rsidR="00322563" w:rsidRPr="00DE0CE8">
        <w:rPr>
          <w:rFonts w:ascii="Times New Roman" w:hAnsi="Times New Roman"/>
          <w:b/>
          <w:bCs/>
          <w:sz w:val="24"/>
          <w:szCs w:val="24"/>
        </w:rPr>
        <w:t>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14:paraId="38838147" w14:textId="77777777" w:rsidR="00DE0CE8" w:rsidRDefault="00DE0CE8" w:rsidP="00DE0CE8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38D50" w14:textId="77777777" w:rsidR="00DE0CE8" w:rsidRDefault="00DE0CE8" w:rsidP="00DE0CE8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6F7A9" w14:textId="1D2F2CAC" w:rsidR="00510A28" w:rsidRPr="00DE0CE8" w:rsidRDefault="00510A28" w:rsidP="00357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CE8">
        <w:rPr>
          <w:rFonts w:ascii="Times New Roman" w:hAnsi="Times New Roman"/>
          <w:sz w:val="24"/>
          <w:szCs w:val="24"/>
        </w:rPr>
        <w:t xml:space="preserve">В соответствии </w:t>
      </w:r>
      <w:r w:rsidR="003573D6">
        <w:rPr>
          <w:rFonts w:ascii="Times New Roman" w:hAnsi="Times New Roman"/>
          <w:sz w:val="24"/>
          <w:szCs w:val="24"/>
        </w:rPr>
        <w:t>с</w:t>
      </w:r>
      <w:r w:rsidRPr="00DE0CE8">
        <w:rPr>
          <w:rFonts w:ascii="Times New Roman" w:hAnsi="Times New Roman"/>
          <w:sz w:val="24"/>
          <w:szCs w:val="24"/>
        </w:rPr>
        <w:t xml:space="preserve"> Бюджетн</w:t>
      </w:r>
      <w:r w:rsidR="003573D6">
        <w:rPr>
          <w:rFonts w:ascii="Times New Roman" w:hAnsi="Times New Roman"/>
          <w:sz w:val="24"/>
          <w:szCs w:val="24"/>
        </w:rPr>
        <w:t>ым</w:t>
      </w:r>
      <w:r w:rsidRPr="00DE0CE8">
        <w:rPr>
          <w:rFonts w:ascii="Times New Roman" w:hAnsi="Times New Roman"/>
          <w:sz w:val="24"/>
          <w:szCs w:val="24"/>
        </w:rPr>
        <w:t xml:space="preserve"> кодекс</w:t>
      </w:r>
      <w:r w:rsidR="003573D6">
        <w:rPr>
          <w:rFonts w:ascii="Times New Roman" w:hAnsi="Times New Roman"/>
          <w:sz w:val="24"/>
          <w:szCs w:val="24"/>
        </w:rPr>
        <w:t>ом</w:t>
      </w:r>
      <w:r w:rsidRPr="00DE0CE8">
        <w:rPr>
          <w:rFonts w:ascii="Times New Roman" w:hAnsi="Times New Roman"/>
          <w:sz w:val="24"/>
          <w:szCs w:val="24"/>
        </w:rPr>
        <w:t xml:space="preserve"> Российской Федерации, Федеральн</w:t>
      </w:r>
      <w:r w:rsidR="003573D6">
        <w:rPr>
          <w:rFonts w:ascii="Times New Roman" w:hAnsi="Times New Roman"/>
          <w:sz w:val="24"/>
          <w:szCs w:val="24"/>
        </w:rPr>
        <w:t xml:space="preserve">ыми </w:t>
      </w:r>
      <w:r w:rsidRPr="00DE0CE8">
        <w:rPr>
          <w:rFonts w:ascii="Times New Roman" w:hAnsi="Times New Roman"/>
          <w:sz w:val="24"/>
          <w:szCs w:val="24"/>
        </w:rPr>
        <w:t>закон</w:t>
      </w:r>
      <w:r w:rsidR="003573D6">
        <w:rPr>
          <w:rFonts w:ascii="Times New Roman" w:hAnsi="Times New Roman"/>
          <w:sz w:val="24"/>
          <w:szCs w:val="24"/>
        </w:rPr>
        <w:t>ами</w:t>
      </w:r>
      <w:r w:rsidRPr="00DE0CE8">
        <w:rPr>
          <w:rFonts w:ascii="Times New Roman" w:hAnsi="Times New Roman"/>
          <w:sz w:val="24"/>
          <w:szCs w:val="24"/>
        </w:rPr>
        <w:t xml:space="preserve"> от 06</w:t>
      </w:r>
      <w:r w:rsidR="00DE0CE8">
        <w:rPr>
          <w:rFonts w:ascii="Times New Roman" w:hAnsi="Times New Roman"/>
          <w:sz w:val="24"/>
          <w:szCs w:val="24"/>
        </w:rPr>
        <w:t xml:space="preserve"> октября </w:t>
      </w:r>
      <w:r w:rsidRPr="00DE0CE8">
        <w:rPr>
          <w:rFonts w:ascii="Times New Roman" w:hAnsi="Times New Roman"/>
          <w:sz w:val="24"/>
          <w:szCs w:val="24"/>
        </w:rPr>
        <w:t>2003</w:t>
      </w:r>
      <w:r w:rsidR="00DE0CE8">
        <w:rPr>
          <w:rFonts w:ascii="Times New Roman" w:hAnsi="Times New Roman"/>
          <w:sz w:val="24"/>
          <w:szCs w:val="24"/>
        </w:rPr>
        <w:t xml:space="preserve"> г.</w:t>
      </w:r>
      <w:r w:rsidRPr="00DE0CE8">
        <w:rPr>
          <w:rFonts w:ascii="Times New Roman" w:hAnsi="Times New Roman"/>
          <w:sz w:val="24"/>
          <w:szCs w:val="24"/>
        </w:rPr>
        <w:t xml:space="preserve"> №</w:t>
      </w:r>
      <w:r w:rsidR="003573D6">
        <w:rPr>
          <w:rFonts w:ascii="Times New Roman" w:hAnsi="Times New Roman"/>
          <w:sz w:val="24"/>
          <w:szCs w:val="24"/>
        </w:rPr>
        <w:t> </w:t>
      </w:r>
      <w:r w:rsidRPr="00DE0CE8">
        <w:rPr>
          <w:rFonts w:ascii="Times New Roman" w:hAnsi="Times New Roman"/>
          <w:sz w:val="24"/>
          <w:szCs w:val="24"/>
        </w:rPr>
        <w:t>131</w:t>
      </w:r>
      <w:r w:rsidR="00725519">
        <w:rPr>
          <w:rFonts w:ascii="Times New Roman" w:hAnsi="Times New Roman"/>
          <w:sz w:val="24"/>
          <w:szCs w:val="24"/>
        </w:rPr>
        <w:t>-</w:t>
      </w:r>
      <w:r w:rsidRPr="00DE0CE8"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3573D6">
        <w:rPr>
          <w:rFonts w:ascii="Times New Roman" w:hAnsi="Times New Roman"/>
          <w:sz w:val="24"/>
          <w:szCs w:val="24"/>
        </w:rPr>
        <w:t xml:space="preserve"> </w:t>
      </w:r>
      <w:r w:rsidRPr="00DE0CE8">
        <w:rPr>
          <w:rFonts w:ascii="Times New Roman" w:hAnsi="Times New Roman"/>
          <w:sz w:val="24"/>
          <w:szCs w:val="24"/>
        </w:rPr>
        <w:t>от 27</w:t>
      </w:r>
      <w:r w:rsidR="00DE0CE8">
        <w:rPr>
          <w:rFonts w:ascii="Times New Roman" w:hAnsi="Times New Roman"/>
          <w:sz w:val="24"/>
          <w:szCs w:val="24"/>
        </w:rPr>
        <w:t xml:space="preserve"> мая </w:t>
      </w:r>
      <w:r w:rsidRPr="00DE0CE8">
        <w:rPr>
          <w:rFonts w:ascii="Times New Roman" w:hAnsi="Times New Roman"/>
          <w:sz w:val="24"/>
          <w:szCs w:val="24"/>
        </w:rPr>
        <w:t xml:space="preserve">1998 </w:t>
      </w:r>
      <w:r w:rsidR="00DE0CE8">
        <w:rPr>
          <w:rFonts w:ascii="Times New Roman" w:hAnsi="Times New Roman"/>
          <w:sz w:val="24"/>
          <w:szCs w:val="24"/>
        </w:rPr>
        <w:t xml:space="preserve">г. </w:t>
      </w:r>
      <w:r w:rsidRPr="00DE0CE8">
        <w:rPr>
          <w:rFonts w:ascii="Times New Roman" w:hAnsi="Times New Roman"/>
          <w:sz w:val="24"/>
          <w:szCs w:val="24"/>
        </w:rPr>
        <w:t>№</w:t>
      </w:r>
      <w:r w:rsidR="003573D6">
        <w:rPr>
          <w:rFonts w:ascii="Times New Roman" w:hAnsi="Times New Roman"/>
          <w:sz w:val="24"/>
          <w:szCs w:val="24"/>
        </w:rPr>
        <w:t> </w:t>
      </w:r>
      <w:r w:rsidRPr="00DE0CE8">
        <w:rPr>
          <w:rFonts w:ascii="Times New Roman" w:hAnsi="Times New Roman"/>
          <w:sz w:val="24"/>
          <w:szCs w:val="24"/>
        </w:rPr>
        <w:t>76-ФЗ «О статусе военнослужащих»</w:t>
      </w:r>
    </w:p>
    <w:p w14:paraId="6D2B0CB5" w14:textId="77777777" w:rsidR="00DE0CE8" w:rsidRPr="003573D6" w:rsidRDefault="00DE0CE8" w:rsidP="00DE0CE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67C47F" w14:textId="1F6DDE44" w:rsidR="00322563" w:rsidRPr="00DE0CE8" w:rsidRDefault="00322563" w:rsidP="00DE0CE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E0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Совет депутатов Карталинского городского поселения </w:t>
      </w:r>
      <w:r w:rsidR="00DE0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четвертого созыва</w:t>
      </w:r>
    </w:p>
    <w:p w14:paraId="27E9F529" w14:textId="77777777" w:rsidR="00322563" w:rsidRPr="003573D6" w:rsidRDefault="00322563" w:rsidP="00DE0CE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0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РЕШАЕТ:</w:t>
      </w:r>
    </w:p>
    <w:p w14:paraId="5BE56757" w14:textId="77777777" w:rsidR="00DE0CE8" w:rsidRPr="003573D6" w:rsidRDefault="00DE0CE8" w:rsidP="00DE0CE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6EEDA3" w14:textId="6E1396EB" w:rsidR="00322563" w:rsidRPr="003573D6" w:rsidRDefault="003573D6" w:rsidP="003573D6">
      <w:pPr>
        <w:pStyle w:val="a9"/>
        <w:tabs>
          <w:tab w:val="left" w:pos="1276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322563" w:rsidRPr="003573D6">
        <w:rPr>
          <w:rFonts w:ascii="Times New Roman" w:hAnsi="Times New Roman"/>
          <w:sz w:val="24"/>
          <w:szCs w:val="24"/>
        </w:rPr>
        <w:t>Установить дополнительную меру социальной поддержки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виде единовременной денежной выплаты в размере 100 000 (сто тысяч) рублей из бюджета Карталинского городского поселения.</w:t>
      </w:r>
    </w:p>
    <w:p w14:paraId="1B9F5C16" w14:textId="5299F25B" w:rsidR="00322563" w:rsidRPr="00DE0CE8" w:rsidRDefault="003573D6" w:rsidP="003573D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322563" w:rsidRPr="00DE0CE8">
        <w:rPr>
          <w:rFonts w:ascii="Times New Roman" w:hAnsi="Times New Roman"/>
          <w:sz w:val="24"/>
          <w:szCs w:val="24"/>
        </w:rPr>
        <w:t>Утвердить Порядок предоставления единовременной денежной выплаты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(прилагается).</w:t>
      </w:r>
    </w:p>
    <w:p w14:paraId="4B9C719D" w14:textId="7F42CAD0" w:rsidR="00322563" w:rsidRPr="00DE0CE8" w:rsidRDefault="003573D6" w:rsidP="003573D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ar-SA"/>
        </w:rPr>
        <w:t>Направить настоящее Решение главе Карталинского городского поселения для подписания.</w:t>
      </w:r>
    </w:p>
    <w:p w14:paraId="39B97FD6" w14:textId="4FB92D11" w:rsidR="000F2ED6" w:rsidRPr="000F2ED6" w:rsidRDefault="003573D6" w:rsidP="003573D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4. </w:t>
      </w:r>
      <w:r w:rsidR="000F2ED6" w:rsidRPr="000F2ED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Настоящее решение опубликовать в официальном сетевом издании </w:t>
      </w:r>
      <w:r w:rsidR="000F2ED6" w:rsidRPr="000F2ED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Карталинского городского поселения (http://www.kartaly74.ru, регистрация в качестве сетевого издания: ЭЛ №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  <w:r w:rsidR="000F2ED6" w:rsidRPr="000F2ED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ФС 77-82915 от 25.02.2022 г.).</w:t>
      </w:r>
    </w:p>
    <w:p w14:paraId="08127121" w14:textId="377DABF7" w:rsidR="00322563" w:rsidRPr="00DE0CE8" w:rsidRDefault="003573D6" w:rsidP="003573D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5. </w:t>
      </w:r>
      <w:r w:rsidR="00322563" w:rsidRPr="00DE0CE8">
        <w:rPr>
          <w:rFonts w:ascii="Times New Roman" w:eastAsia="Arial Unicode MS" w:hAnsi="Times New Roman"/>
          <w:sz w:val="24"/>
          <w:szCs w:val="24"/>
          <w:lang w:eastAsia="ar-SA"/>
        </w:rPr>
        <w:t>Настоящее Решение вступает в силу с момента официального опубликования.</w:t>
      </w:r>
    </w:p>
    <w:p w14:paraId="468AC592" w14:textId="77777777" w:rsidR="00322563" w:rsidRDefault="00322563" w:rsidP="00322563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17CEC" w14:textId="77777777" w:rsidR="000F2ED6" w:rsidRPr="00DE0CE8" w:rsidRDefault="000F2ED6" w:rsidP="00322563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A4FEC" w14:textId="77777777" w:rsidR="00322563" w:rsidRPr="00DE0CE8" w:rsidRDefault="00322563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7069016D" w14:textId="0BF0AF2B" w:rsidR="00322563" w:rsidRPr="00DE0CE8" w:rsidRDefault="00322563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Карталинского городского поселения</w:t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Е.В.</w:t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Протасова</w:t>
      </w:r>
    </w:p>
    <w:p w14:paraId="076893A2" w14:textId="77777777" w:rsidR="00322563" w:rsidRDefault="00322563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FA802D" w14:textId="77777777" w:rsidR="000F2ED6" w:rsidRPr="00DE0CE8" w:rsidRDefault="000F2ED6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46A05" w14:textId="6AD1E733" w:rsidR="00322563" w:rsidRPr="00DE0CE8" w:rsidRDefault="00322563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Глава Карталинского</w:t>
      </w:r>
    </w:p>
    <w:p w14:paraId="28941630" w14:textId="2A88FB86" w:rsidR="00322563" w:rsidRPr="00DE0CE8" w:rsidRDefault="00322563" w:rsidP="003225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В.Н.</w:t>
      </w:r>
      <w:r w:rsidR="0072551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>Верета</w:t>
      </w:r>
      <w:proofErr w:type="spellEnd"/>
    </w:p>
    <w:p w14:paraId="255E47F5" w14:textId="77777777" w:rsidR="00725519" w:rsidRDefault="00725519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</w:p>
    <w:p w14:paraId="3ED52CC1" w14:textId="3CFD38D2" w:rsidR="00322563" w:rsidRPr="000F2ED6" w:rsidRDefault="000F2ED6" w:rsidP="00A222B0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</w:t>
      </w:r>
      <w:r w:rsidR="00725519">
        <w:rPr>
          <w:rFonts w:ascii="Times New Roman" w:eastAsia="Times New Roman" w:hAnsi="Times New Roman"/>
          <w:sz w:val="20"/>
          <w:szCs w:val="20"/>
          <w:lang w:eastAsia="ar-SA"/>
        </w:rPr>
        <w:t> </w:t>
      </w: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14:paraId="1322BDAF" w14:textId="7218DCB2" w:rsidR="00322563" w:rsidRPr="000F2ED6" w:rsidRDefault="00322563" w:rsidP="00322563">
      <w:pPr>
        <w:tabs>
          <w:tab w:val="left" w:pos="9355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 xml:space="preserve">Решением </w:t>
      </w:r>
      <w:r w:rsidR="000F2ED6" w:rsidRPr="000F2ED6">
        <w:rPr>
          <w:rFonts w:ascii="Times New Roman" w:eastAsia="Times New Roman" w:hAnsi="Times New Roman"/>
          <w:sz w:val="20"/>
          <w:szCs w:val="20"/>
          <w:lang w:eastAsia="ar-SA"/>
        </w:rPr>
        <w:t>Совета</w:t>
      </w: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 xml:space="preserve"> депутатов</w:t>
      </w:r>
    </w:p>
    <w:p w14:paraId="36D3A6AF" w14:textId="77777777" w:rsidR="00322563" w:rsidRPr="000F2ED6" w:rsidRDefault="00322563" w:rsidP="00322563">
      <w:pPr>
        <w:tabs>
          <w:tab w:val="left" w:pos="9355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>Карталинского городского поселения</w:t>
      </w:r>
    </w:p>
    <w:p w14:paraId="70AE65AE" w14:textId="0B6AC053" w:rsidR="00322563" w:rsidRPr="000F2ED6" w:rsidRDefault="00322563" w:rsidP="00322563">
      <w:pPr>
        <w:tabs>
          <w:tab w:val="left" w:pos="9355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 xml:space="preserve">от </w:t>
      </w:r>
      <w:r w:rsidR="00725519">
        <w:rPr>
          <w:rFonts w:ascii="Times New Roman" w:eastAsia="Times New Roman" w:hAnsi="Times New Roman"/>
          <w:sz w:val="20"/>
          <w:szCs w:val="20"/>
          <w:lang w:eastAsia="ar-SA"/>
        </w:rPr>
        <w:t xml:space="preserve">19 декабря </w:t>
      </w:r>
      <w:r w:rsidR="000F2ED6" w:rsidRPr="000F2ED6">
        <w:rPr>
          <w:rFonts w:ascii="Times New Roman" w:eastAsia="Times New Roman" w:hAnsi="Times New Roman"/>
          <w:sz w:val="20"/>
          <w:szCs w:val="20"/>
          <w:lang w:eastAsia="ar-SA"/>
        </w:rPr>
        <w:t>2024</w:t>
      </w: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 xml:space="preserve"> г</w:t>
      </w:r>
      <w:r w:rsidR="000F2ED6" w:rsidRPr="000F2ED6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0F2ED6"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725519">
        <w:rPr>
          <w:rFonts w:ascii="Times New Roman" w:eastAsia="Times New Roman" w:hAnsi="Times New Roman"/>
          <w:sz w:val="20"/>
          <w:szCs w:val="20"/>
          <w:lang w:eastAsia="ar-SA"/>
        </w:rPr>
        <w:t> 86</w:t>
      </w:r>
    </w:p>
    <w:p w14:paraId="6D7FC9CE" w14:textId="77777777" w:rsidR="00322563" w:rsidRDefault="00322563" w:rsidP="00322563">
      <w:pPr>
        <w:tabs>
          <w:tab w:val="left" w:pos="935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041CC0" w14:textId="77777777" w:rsidR="00A66862" w:rsidRPr="00DE0CE8" w:rsidRDefault="00A66862" w:rsidP="00322563">
      <w:pPr>
        <w:tabs>
          <w:tab w:val="left" w:pos="935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9CBA48" w14:textId="47585EAB" w:rsidR="00A66862" w:rsidRDefault="00725519" w:rsidP="0032256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668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</w:t>
      </w:r>
    </w:p>
    <w:p w14:paraId="5A6DDEF1" w14:textId="30901C5C" w:rsidR="00322563" w:rsidRPr="00A66862" w:rsidRDefault="00322563" w:rsidP="0032256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668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предоставления единовременной денежной выплаты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14:paraId="440EAE2C" w14:textId="77777777" w:rsidR="00322563" w:rsidRDefault="00322563" w:rsidP="0032256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F0B1FE" w14:textId="77777777" w:rsidR="00A66862" w:rsidRDefault="00A66862" w:rsidP="0032256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3CBA09" w14:textId="2D89E18A" w:rsidR="00322563" w:rsidRPr="00DE0CE8" w:rsidRDefault="00725519" w:rsidP="0072551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Настоящий Порядок </w:t>
      </w:r>
      <w:r w:rsidR="00322563" w:rsidRPr="00DE0CE8">
        <w:rPr>
          <w:rFonts w:ascii="Times New Roman" w:hAnsi="Times New Roman"/>
          <w:sz w:val="24"/>
          <w:szCs w:val="24"/>
        </w:rPr>
        <w:t>предоставления единовременной денежной выплаты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именуется – Порядок) устанавливает условия и порядок предоставления единовременной денежной выплаты гражданам, заключившим контракт с Министерством обороны Российской Федерации, </w:t>
      </w:r>
      <w:r w:rsidR="00322563" w:rsidRPr="00DE0CE8">
        <w:rPr>
          <w:rFonts w:ascii="Times New Roman" w:hAnsi="Times New Roman"/>
          <w:sz w:val="24"/>
          <w:szCs w:val="24"/>
        </w:rPr>
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ar-SA"/>
        </w:rPr>
        <w:t xml:space="preserve">  (далее именуется – единовременная денежная выплата).</w:t>
      </w:r>
    </w:p>
    <w:p w14:paraId="6EB99BE5" w14:textId="4F11E6F5" w:rsidR="00322563" w:rsidRPr="00DE0CE8" w:rsidRDefault="00725519" w:rsidP="0072551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единовременной денежной выплаты осуществляет Управление социальной защиты населения Карталинского муниципального района Челябинской области (далее по тексту – УСЗН).</w:t>
      </w:r>
    </w:p>
    <w:p w14:paraId="619E9BF9" w14:textId="6A5DE487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Право на предоставление единовременной денежной выплаты имеют граждане, заключившие контракт с Министерством обороны Российской Федерации </w:t>
      </w:r>
      <w:r w:rsidR="00322563" w:rsidRPr="00DE0CE8">
        <w:rPr>
          <w:rFonts w:ascii="Times New Roman" w:hAnsi="Times New Roman"/>
          <w:bCs/>
          <w:sz w:val="24"/>
          <w:szCs w:val="24"/>
          <w:lang w:eastAsia="ru-RU"/>
        </w:rPr>
        <w:t>с 01 августа 2024 года:</w:t>
      </w:r>
    </w:p>
    <w:p w14:paraId="1CD29313" w14:textId="651CBD78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рядовые запаса, отобранные пунктом отбора на военную службу по контракту города Челябинска (далее по тексту </w:t>
      </w:r>
      <w:r w:rsidR="00A6686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66862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отбора); </w:t>
      </w:r>
    </w:p>
    <w:p w14:paraId="5560FDCB" w14:textId="3C87338C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офицеры запаса, состоящие на воинском учете в военном комиссариате города Карталы, Варненского, Карталинского и Чесменского районов на день заключения контракта.</w:t>
      </w:r>
    </w:p>
    <w:p w14:paraId="04F52FF0" w14:textId="4D53468E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4. </w:t>
      </w:r>
      <w:r w:rsidR="00322563" w:rsidRPr="00DE0CE8">
        <w:rPr>
          <w:rFonts w:ascii="Times New Roman" w:hAnsi="Times New Roman"/>
          <w:bCs/>
          <w:sz w:val="24"/>
          <w:szCs w:val="24"/>
          <w:lang w:eastAsia="ru-RU"/>
        </w:rPr>
        <w:t xml:space="preserve">Основанием для назначения 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единовременной денежной выплаты для лиц, отобранных 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Пунктом отбора является пакет документов, предоставляемых Пунктом отбора в УСЗН для предоставления отдельным категориям граждан единовременной выплаты, в соответствии с Законом Челябинской области от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2022 г</w:t>
      </w:r>
      <w:r w:rsidR="00A668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</w:p>
    <w:p w14:paraId="4D3CBFD6" w14:textId="7B581417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</w:t>
      </w:r>
      <w:r w:rsidR="00322563" w:rsidRPr="00DE0CE8">
        <w:rPr>
          <w:rFonts w:ascii="Times New Roman" w:hAnsi="Times New Roman"/>
          <w:bCs/>
          <w:sz w:val="24"/>
          <w:szCs w:val="24"/>
          <w:lang w:eastAsia="ru-RU"/>
        </w:rPr>
        <w:t xml:space="preserve">для назначения 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единовременной денежной выплаты для лиц, состоящим 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на воинском учете в военном комиссариате города Карталы, Варненского, Карталинского и Чесменского районов на день заключения контракта является следующий пакет документов:</w:t>
      </w:r>
    </w:p>
    <w:p w14:paraId="2E9850AE" w14:textId="468A5677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паспорт гражданина Российской Федерации или иной документ, удостоверяющий личность;</w:t>
      </w:r>
    </w:p>
    <w:p w14:paraId="245BF82E" w14:textId="66479B01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заявление (приложение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1 к настоящему Порядку);</w:t>
      </w:r>
    </w:p>
    <w:p w14:paraId="774CD5CC" w14:textId="571B2680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2)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подтверждающие, что гражданин состоит 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на воинском учете в военном комиссариате города Карталы, Варненского, Карталинского и Чесменского районов;</w:t>
      </w:r>
    </w:p>
    <w:p w14:paraId="59B2F230" w14:textId="33C71221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реквизитах счета, открытого в кредитной организации.</w:t>
      </w:r>
    </w:p>
    <w:p w14:paraId="4101F7AD" w14:textId="45EBD010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r w:rsidR="00322563"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единовременной денежной выплаты, либо об отказе принимает УСЗН. </w:t>
      </w:r>
    </w:p>
    <w:p w14:paraId="03877255" w14:textId="3C0DF043" w:rsidR="00322563" w:rsidRPr="00DE0CE8" w:rsidRDefault="00322563" w:rsidP="003225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</w:t>
      </w:r>
      <w:r w:rsidRPr="00DE0CE8">
        <w:rPr>
          <w:rFonts w:ascii="Times New Roman" w:hAnsi="Times New Roman"/>
          <w:sz w:val="24"/>
          <w:szCs w:val="24"/>
          <w:lang w:eastAsia="ru-RU"/>
        </w:rPr>
        <w:t xml:space="preserve">единовременной денежной </w:t>
      </w:r>
      <w:r w:rsidR="00A66862" w:rsidRPr="00DE0CE8">
        <w:rPr>
          <w:rFonts w:ascii="Times New Roman" w:hAnsi="Times New Roman"/>
          <w:sz w:val="24"/>
          <w:szCs w:val="24"/>
          <w:lang w:eastAsia="ru-RU"/>
        </w:rPr>
        <w:t>выплаты принимается</w:t>
      </w:r>
      <w:r w:rsidRPr="00DE0CE8">
        <w:rPr>
          <w:rFonts w:ascii="Times New Roman" w:hAnsi="Times New Roman"/>
          <w:sz w:val="24"/>
          <w:szCs w:val="24"/>
          <w:lang w:eastAsia="ru-RU"/>
        </w:rPr>
        <w:t xml:space="preserve"> в срок не позднее 30 календарных дней со дня, следующего за днем поступления в УСЗН документов, указанных в пунктах 4-5 настоящего Порядка.</w:t>
      </w:r>
    </w:p>
    <w:p w14:paraId="7E39C91E" w14:textId="77777777" w:rsidR="00322563" w:rsidRPr="00DE0CE8" w:rsidRDefault="00322563" w:rsidP="003225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предоставлении </w:t>
      </w:r>
      <w:r w:rsidRPr="00DE0CE8">
        <w:rPr>
          <w:rFonts w:ascii="Times New Roman" w:hAnsi="Times New Roman"/>
          <w:sz w:val="24"/>
          <w:szCs w:val="24"/>
          <w:lang w:eastAsia="ru-RU"/>
        </w:rPr>
        <w:t>единовременной денежной выплаты с указанием причин отказа принимается не позднее 30 календарных дней со дня, следующего за днем поступления в УСЗН документов, указанных в пунктах 4-5 настоящего Порядка и направляется гражданину в течение 5 рабочих дней со дня принятия решения, указанного в настоящем пункте.</w:t>
      </w:r>
    </w:p>
    <w:p w14:paraId="09E5847B" w14:textId="5CBE77C3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Из документов гражданина, которому назначена единовременная денежная выплата, формируется выплатное дело, хранящееся в УСЗН.</w:t>
      </w:r>
    </w:p>
    <w:p w14:paraId="45180A78" w14:textId="7BFBEF7E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единовременной денежной выплаты являются:</w:t>
      </w:r>
    </w:p>
    <w:p w14:paraId="465688BE" w14:textId="06A83EC4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непредставление (представление не в полном объеме) документов, указанных в пунктах 4-5 настоящего Порядка;</w:t>
      </w:r>
    </w:p>
    <w:p w14:paraId="00C8B120" w14:textId="79038C7D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рождения);</w:t>
      </w:r>
    </w:p>
    <w:p w14:paraId="2E3FD2C5" w14:textId="6626E58C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несоответствие гражданина, претендующего на получение единовременной денежной выплаты, требованиям, установленным пунктом 3 настоящего Порядка;</w:t>
      </w:r>
    </w:p>
    <w:p w14:paraId="6185A79B" w14:textId="6131FC80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Единовременная денежная выплата перечисляется гражданам на счета, открытые в кредитных организациях.</w:t>
      </w:r>
    </w:p>
    <w:p w14:paraId="5F7BDB0F" w14:textId="6CF53074" w:rsidR="00322563" w:rsidRPr="00DE0CE8" w:rsidRDefault="00725519" w:rsidP="00725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Информация о предоставлении дополнительных мер социальной поддержки отдельных категорий граждан, проживающих на территории Карталинского муниципального района,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</w:t>
      </w:r>
      <w:r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1999 г</w:t>
      </w:r>
      <w:r w:rsidR="00A66862">
        <w:rPr>
          <w:rFonts w:ascii="Times New Roman" w:hAnsi="Times New Roman"/>
          <w:sz w:val="24"/>
          <w:szCs w:val="24"/>
          <w:lang w:eastAsia="ru-RU"/>
        </w:rPr>
        <w:t>.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322563" w:rsidRPr="00DE0CE8">
        <w:rPr>
          <w:rFonts w:ascii="Times New Roman" w:hAnsi="Times New Roman"/>
          <w:sz w:val="24"/>
          <w:szCs w:val="24"/>
          <w:lang w:eastAsia="ru-RU"/>
        </w:rPr>
        <w:t>178-ФЗ «О государственной социальной помощи».</w:t>
      </w:r>
    </w:p>
    <w:p w14:paraId="49A9DCA6" w14:textId="77777777" w:rsidR="00322563" w:rsidRPr="00DE0CE8" w:rsidRDefault="00322563" w:rsidP="0032256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82B32F" w14:textId="77777777" w:rsidR="00322563" w:rsidRPr="00DE0CE8" w:rsidRDefault="00322563" w:rsidP="0032256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610F01" w14:textId="77777777" w:rsidR="00E3463D" w:rsidRDefault="00E3463D">
      <w:pPr>
        <w:spacing w:after="200" w:line="276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1A33CA5" w14:textId="2DC6A2AA" w:rsidR="00A66862" w:rsidRPr="00A66862" w:rsidRDefault="00E3463D" w:rsidP="00A6686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="00322563" w:rsidRPr="00A66862">
        <w:rPr>
          <w:rFonts w:ascii="Times New Roman" w:hAnsi="Times New Roman"/>
          <w:sz w:val="20"/>
          <w:szCs w:val="20"/>
          <w:lang w:eastAsia="ru-RU"/>
        </w:rPr>
        <w:t>1</w:t>
      </w:r>
    </w:p>
    <w:p w14:paraId="595876C1" w14:textId="3B2F1521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Pr="00A66862">
        <w:rPr>
          <w:rFonts w:ascii="Times New Roman" w:hAnsi="Times New Roman"/>
          <w:sz w:val="20"/>
          <w:szCs w:val="20"/>
          <w:lang w:eastAsia="ru-RU"/>
        </w:rPr>
        <w:t>Порядку предоставления единовременной</w:t>
      </w:r>
    </w:p>
    <w:p w14:paraId="2DF1E502" w14:textId="184A5C59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денежной выплаты гражданам,</w:t>
      </w:r>
    </w:p>
    <w:p w14:paraId="67403F33" w14:textId="77C56F23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заключившим контракт с Министерством</w:t>
      </w:r>
    </w:p>
    <w:p w14:paraId="7E79F634" w14:textId="6C458361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обороны Российской Федерации,</w:t>
      </w:r>
    </w:p>
    <w:p w14:paraId="6942F97F" w14:textId="41CE0F35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в связи с проведением специальной</w:t>
      </w:r>
    </w:p>
    <w:p w14:paraId="132C7D3E" w14:textId="192A3E8C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военной операции на территориях</w:t>
      </w:r>
    </w:p>
    <w:p w14:paraId="5D5A2F2A" w14:textId="04AE2F9E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Донецкой Народной Республики,</w:t>
      </w:r>
    </w:p>
    <w:p w14:paraId="3C07719B" w14:textId="29658110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Луганской Народной Республики,</w:t>
      </w:r>
    </w:p>
    <w:p w14:paraId="4008F062" w14:textId="36151349" w:rsid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Запорожской области, Херсонской</w:t>
      </w:r>
    </w:p>
    <w:p w14:paraId="57006ACD" w14:textId="049E17EF" w:rsidR="00A66862" w:rsidRPr="00A66862" w:rsidRDefault="00A66862" w:rsidP="00A6686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862">
        <w:rPr>
          <w:rFonts w:ascii="Times New Roman" w:hAnsi="Times New Roman"/>
          <w:sz w:val="20"/>
          <w:szCs w:val="20"/>
          <w:lang w:eastAsia="ru-RU"/>
        </w:rPr>
        <w:t>области и Украины</w:t>
      </w:r>
    </w:p>
    <w:p w14:paraId="6A38DDA6" w14:textId="77777777" w:rsidR="00A66862" w:rsidRDefault="00A66862" w:rsidP="0032256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BD10866" w14:textId="77777777" w:rsidR="00A66862" w:rsidRDefault="00A66862" w:rsidP="0032256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8CA67B2" w14:textId="77777777" w:rsidR="00A66862" w:rsidRPr="00DE0CE8" w:rsidRDefault="00A66862" w:rsidP="0032256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BDB239" w14:textId="31583585" w:rsidR="00322563" w:rsidRPr="00DE0CE8" w:rsidRDefault="00322563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Начальнику управления социальной</w:t>
      </w:r>
      <w:r w:rsidR="00E3463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защиты населения Карталинского муниципального района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Е.В.</w:t>
      </w:r>
      <w:r w:rsidR="00E3463D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Копыловой</w:t>
      </w:r>
    </w:p>
    <w:p w14:paraId="346AEE7A" w14:textId="77777777" w:rsidR="00322563" w:rsidRPr="00DE0CE8" w:rsidRDefault="00322563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от _________________________________ ___________________________________</w:t>
      </w:r>
    </w:p>
    <w:p w14:paraId="054B99E3" w14:textId="77777777" w:rsidR="00322563" w:rsidRPr="00E3463D" w:rsidRDefault="00322563" w:rsidP="00322563">
      <w:pPr>
        <w:spacing w:after="0" w:line="240" w:lineRule="auto"/>
        <w:ind w:left="5103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vertAlign w:val="superscript"/>
        </w:rPr>
      </w:pPr>
      <w:r w:rsidRPr="00E3463D">
        <w:rPr>
          <w:rFonts w:ascii="Times New Roman" w:eastAsiaTheme="minorHAnsi" w:hAnsi="Times New Roman"/>
          <w:color w:val="000000" w:themeColor="text1"/>
          <w:sz w:val="24"/>
          <w:szCs w:val="24"/>
          <w:vertAlign w:val="superscript"/>
        </w:rPr>
        <w:t>(Ф.И.О.)</w:t>
      </w:r>
    </w:p>
    <w:p w14:paraId="405B4B98" w14:textId="0B926757" w:rsidR="00322563" w:rsidRPr="00DE0CE8" w:rsidRDefault="00FB5BD2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="00322563"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арегистрированного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322563"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(ой) по адресу: ____________________________________________________________________</w:t>
      </w:r>
    </w:p>
    <w:p w14:paraId="096FCD8E" w14:textId="4E595ABF" w:rsidR="00322563" w:rsidRPr="00DE0CE8" w:rsidRDefault="00322563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паспорт ___________________________ __________________________________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__________________________________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</w:p>
    <w:p w14:paraId="212D7111" w14:textId="77777777" w:rsidR="00322563" w:rsidRPr="00FB5BD2" w:rsidRDefault="00322563" w:rsidP="00322563">
      <w:pPr>
        <w:spacing w:after="0" w:line="240" w:lineRule="auto"/>
        <w:ind w:left="5103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vertAlign w:val="superscript"/>
        </w:rPr>
      </w:pPr>
      <w:r w:rsidRPr="00FB5BD2">
        <w:rPr>
          <w:rFonts w:ascii="Times New Roman" w:eastAsiaTheme="minorHAnsi" w:hAnsi="Times New Roman"/>
          <w:color w:val="000000" w:themeColor="text1"/>
          <w:sz w:val="24"/>
          <w:szCs w:val="24"/>
          <w:vertAlign w:val="superscript"/>
        </w:rPr>
        <w:t>(номер, кем и когда выдан)</w:t>
      </w:r>
    </w:p>
    <w:p w14:paraId="675760A8" w14:textId="54FB351E" w:rsidR="00322563" w:rsidRPr="00DE0CE8" w:rsidRDefault="00322563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СНИЛС ___________________________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</w:p>
    <w:p w14:paraId="1E23F1D0" w14:textId="4501BE80" w:rsidR="00322563" w:rsidRDefault="00322563" w:rsidP="00322563">
      <w:pPr>
        <w:spacing w:after="0" w:line="240" w:lineRule="auto"/>
        <w:ind w:left="510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Телефон __________________________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</w:p>
    <w:p w14:paraId="6DC81159" w14:textId="77777777" w:rsidR="00FB5BD2" w:rsidRPr="00DE0CE8" w:rsidRDefault="00FB5BD2" w:rsidP="00FB5BD2">
      <w:pPr>
        <w:spacing w:after="0" w:line="240" w:lineRule="auto"/>
        <w:ind w:left="5103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40077CD" w14:textId="77777777" w:rsidR="00322563" w:rsidRPr="00DE0CE8" w:rsidRDefault="00322563" w:rsidP="00FB5BD2">
      <w:pPr>
        <w:spacing w:after="0" w:line="240" w:lineRule="auto"/>
        <w:ind w:left="5387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100D901" w14:textId="77777777" w:rsidR="00322563" w:rsidRPr="00DE0CE8" w:rsidRDefault="00322563" w:rsidP="00322563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>Заявление</w:t>
      </w:r>
    </w:p>
    <w:p w14:paraId="1891B390" w14:textId="77777777" w:rsidR="00322563" w:rsidRDefault="00322563" w:rsidP="00322563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FFC88D4" w14:textId="77777777" w:rsidR="00FB5BD2" w:rsidRPr="00DE0CE8" w:rsidRDefault="00FB5BD2" w:rsidP="00322563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8A257A2" w14:textId="048D82AB" w:rsidR="00322563" w:rsidRPr="00DE0CE8" w:rsidRDefault="00322563" w:rsidP="0032256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Прошу предоставить единовременную денежную выплату 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в связи с </w:t>
      </w:r>
      <w:r w:rsidRPr="00DE0CE8">
        <w:rPr>
          <w:rFonts w:ascii="Times New Roman" w:eastAsiaTheme="minorHAnsi" w:hAnsi="Times New Roman"/>
          <w:sz w:val="24"/>
          <w:szCs w:val="24"/>
        </w:rPr>
        <w:t>заключением контракта с Минобороны России с 01 августа 2024 года для прохождения военной службы</w:t>
      </w:r>
    </w:p>
    <w:p w14:paraId="7708A94B" w14:textId="6E2877BF" w:rsidR="00322563" w:rsidRPr="00DE0CE8" w:rsidRDefault="00322563" w:rsidP="0032256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________________________________</w:t>
      </w:r>
      <w:r w:rsidR="00E3463D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</w:t>
      </w:r>
    </w:p>
    <w:p w14:paraId="225396B9" w14:textId="5C9CB708" w:rsidR="00322563" w:rsidRPr="00DE0CE8" w:rsidRDefault="00322563" w:rsidP="0032256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Состоял на учете в военном комиссариате __________________________________</w:t>
      </w:r>
      <w:r w:rsidR="00E3463D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_</w:t>
      </w:r>
    </w:p>
    <w:p w14:paraId="7BCA0BCC" w14:textId="3F4C219A" w:rsidR="00322563" w:rsidRPr="00DE0CE8" w:rsidRDefault="00322563" w:rsidP="0032256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Единовременную выплату перечислить на счет № ____________________________, открытый в _____</w:t>
      </w:r>
      <w:r w:rsidR="00E3463D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______________________________</w:t>
      </w:r>
      <w:r w:rsidR="00FB5BD2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________________________________</w:t>
      </w:r>
    </w:p>
    <w:p w14:paraId="11339416" w14:textId="77777777" w:rsidR="00322563" w:rsidRPr="00DE0CE8" w:rsidRDefault="00322563" w:rsidP="0032256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 заявлению прилагаю: копию паспорта; реквизиты счета, открытого в кредитной организации; __________________________________________________________________ _____________________________________________________________________________.</w:t>
      </w:r>
    </w:p>
    <w:p w14:paraId="02C4D6F4" w14:textId="77777777" w:rsidR="00322563" w:rsidRPr="00DE0CE8" w:rsidRDefault="00322563" w:rsidP="0032256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Сообщаю сведения о членах своей семьи: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15"/>
        <w:gridCol w:w="2213"/>
        <w:gridCol w:w="2743"/>
        <w:gridCol w:w="2466"/>
        <w:gridCol w:w="1527"/>
      </w:tblGrid>
      <w:tr w:rsidR="00322563" w:rsidRPr="00DE0CE8" w14:paraId="61115F43" w14:textId="77777777" w:rsidTr="001D54E6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2A4" w14:textId="77777777" w:rsidR="00322563" w:rsidRPr="000316BC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6B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29AA" w14:textId="77777777" w:rsidR="00322563" w:rsidRPr="000316BC" w:rsidRDefault="00322563" w:rsidP="001D54E6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6BC">
              <w:rPr>
                <w:rFonts w:ascii="Times New Roman" w:hAnsi="Times New Roman"/>
                <w:b/>
                <w:bCs/>
                <w:sz w:val="24"/>
                <w:szCs w:val="24"/>
              </w:rPr>
              <w:t>Родственное отношение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58AB" w14:textId="77777777" w:rsidR="00322563" w:rsidRPr="000316BC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6BC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FFA" w14:textId="77777777" w:rsidR="00322563" w:rsidRPr="000316BC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6BC">
              <w:rPr>
                <w:rFonts w:ascii="Times New Roman" w:hAnsi="Times New Roman"/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DB15" w14:textId="77777777" w:rsidR="00322563" w:rsidRPr="000316BC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6BC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322563" w:rsidRPr="00DE0CE8" w14:paraId="70E80231" w14:textId="77777777" w:rsidTr="000316BC">
        <w:trPr>
          <w:trHeight w:val="38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9FA" w14:textId="15E8D499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BCEF" w14:textId="39F20CFB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EF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EEE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61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6528DD53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C78F" w14:textId="2030BC23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E747" w14:textId="08AE5A4B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2B5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384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005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27BFFF50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BE6C" w14:textId="2F41AB59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7BB" w14:textId="23CA9EFA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31A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828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E8FD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5CDDE466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CC6" w14:textId="7DD64712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7348" w14:textId="05573699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45B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42FF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059C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74A83F2D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5C5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0F88" w14:textId="20718649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C61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303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E8C2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473A2F1D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658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219" w14:textId="3E396507" w:rsidR="00322563" w:rsidRPr="00E3463D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F84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F22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32D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7766FA2F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363E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D98" w14:textId="147D4152" w:rsidR="00322563" w:rsidRPr="00DE0CE8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169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4DAC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7FA1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3DBAD73A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DD7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61C" w14:textId="7E5DAA82" w:rsidR="00322563" w:rsidRPr="00D12CB9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8DA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46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744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4F280100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98A6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D43" w14:textId="6A632706" w:rsidR="00322563" w:rsidRPr="00D12CB9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989B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6745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0BC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59A6580F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BA2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9F80" w14:textId="77777777" w:rsidR="00322563" w:rsidRPr="00DE0CE8" w:rsidRDefault="00322563" w:rsidP="000316BC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CFAE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2C7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CD8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61852853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1D2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216" w14:textId="78DCFD4C" w:rsidR="00322563" w:rsidRPr="00D12CB9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1E6A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99BB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0E0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508AF219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805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E13F" w14:textId="50EE50EF" w:rsidR="00322563" w:rsidRPr="00D12CB9" w:rsidRDefault="00322563" w:rsidP="00031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77E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57B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316D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2563" w:rsidRPr="00DE0CE8" w14:paraId="556C35E1" w14:textId="77777777" w:rsidTr="000316B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834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3D17" w14:textId="61A3B245" w:rsidR="00322563" w:rsidRPr="00D12CB9" w:rsidRDefault="00322563" w:rsidP="000316BC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E0CE8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17E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A13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1E0B" w14:textId="77777777" w:rsidR="00322563" w:rsidRPr="00DE0CE8" w:rsidRDefault="00322563" w:rsidP="00E3463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35BE72F" w14:textId="77777777" w:rsidR="00322563" w:rsidRPr="00DE0CE8" w:rsidRDefault="00322563" w:rsidP="0032256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14:paraId="67C0C5DF" w14:textId="16F2CCEA" w:rsidR="00322563" w:rsidRPr="00DE0CE8" w:rsidRDefault="00322563" w:rsidP="0032256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«___» _________________202__ г.</w:t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DE0CE8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14:paraId="6973E702" w14:textId="52268181" w:rsidR="00322563" w:rsidRPr="00E3463D" w:rsidRDefault="00E3463D" w:rsidP="00E3463D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ab/>
      </w:r>
      <w:r w:rsidR="00322563" w:rsidRPr="00E3463D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(личная подпись, расшифровка подписи)</w:t>
      </w:r>
    </w:p>
    <w:p w14:paraId="1E722041" w14:textId="77777777" w:rsidR="00322563" w:rsidRPr="00DE0CE8" w:rsidRDefault="00322563" w:rsidP="00322563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14:paraId="1B4C2001" w14:textId="160A73BF" w:rsidR="00322563" w:rsidRPr="00DE0CE8" w:rsidRDefault="00322563" w:rsidP="00322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____________________________________________________________________</w:t>
      </w:r>
      <w:r w:rsidR="00E346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14:paraId="5274774A" w14:textId="77777777" w:rsidR="00322563" w:rsidRPr="00E3463D" w:rsidRDefault="00322563" w:rsidP="0032256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u-RU"/>
        </w:rPr>
      </w:pPr>
      <w:r w:rsidRPr="00E3463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отчество)</w:t>
      </w:r>
    </w:p>
    <w:p w14:paraId="5911432C" w14:textId="68CE8DF1" w:rsidR="00322563" w:rsidRPr="00DE0CE8" w:rsidRDefault="00322563" w:rsidP="0032256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</w:t>
      </w:r>
      <w:r w:rsidR="00E346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152-ФЗ «О персональных данных», необходимых для единовременной выплаты.</w:t>
      </w:r>
    </w:p>
    <w:p w14:paraId="064AE167" w14:textId="77777777" w:rsidR="00322563" w:rsidRPr="00DE0CE8" w:rsidRDefault="00322563" w:rsidP="0032256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1B5EDE9" w14:textId="66622373" w:rsidR="00322563" w:rsidRPr="00DE0CE8" w:rsidRDefault="00322563" w:rsidP="0032256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</w:rPr>
        <w:t>«___» ___________________202__ г.</w:t>
      </w: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E0CE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_________________________________</w:t>
      </w:r>
    </w:p>
    <w:p w14:paraId="3B74ADAE" w14:textId="77777777" w:rsidR="00322563" w:rsidRPr="00E3463D" w:rsidRDefault="00322563" w:rsidP="00E3463D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u-RU"/>
        </w:rPr>
      </w:pPr>
      <w:r w:rsidRPr="00E3463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u-RU"/>
        </w:rPr>
        <w:t>(личная подпись, расшифровка подписи)</w:t>
      </w:r>
    </w:p>
    <w:sectPr w:rsidR="00322563" w:rsidRPr="00E3463D" w:rsidSect="005D3B3F">
      <w:footerReference w:type="default" r:id="rId8"/>
      <w:pgSz w:w="11906" w:h="16838" w:code="9"/>
      <w:pgMar w:top="1134" w:right="851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D959" w14:textId="77777777" w:rsidR="005D3B3F" w:rsidRDefault="005D3B3F" w:rsidP="005D3B3F">
      <w:pPr>
        <w:spacing w:after="0" w:line="240" w:lineRule="auto"/>
      </w:pPr>
      <w:r>
        <w:separator/>
      </w:r>
    </w:p>
  </w:endnote>
  <w:endnote w:type="continuationSeparator" w:id="0">
    <w:p w14:paraId="29868336" w14:textId="77777777" w:rsidR="005D3B3F" w:rsidRDefault="005D3B3F" w:rsidP="005D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010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DA7FE93" w14:textId="29110C75" w:rsidR="005D3B3F" w:rsidRPr="005D3B3F" w:rsidRDefault="005D3B3F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5D3B3F">
          <w:rPr>
            <w:rFonts w:ascii="Times New Roman" w:hAnsi="Times New Roman"/>
            <w:sz w:val="20"/>
            <w:szCs w:val="20"/>
          </w:rPr>
          <w:fldChar w:fldCharType="begin"/>
        </w:r>
        <w:r w:rsidRPr="005D3B3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D3B3F">
          <w:rPr>
            <w:rFonts w:ascii="Times New Roman" w:hAnsi="Times New Roman"/>
            <w:sz w:val="20"/>
            <w:szCs w:val="20"/>
          </w:rPr>
          <w:fldChar w:fldCharType="separate"/>
        </w:r>
        <w:r w:rsidRPr="005D3B3F">
          <w:rPr>
            <w:rFonts w:ascii="Times New Roman" w:hAnsi="Times New Roman"/>
            <w:sz w:val="20"/>
            <w:szCs w:val="20"/>
          </w:rPr>
          <w:t>2</w:t>
        </w:r>
        <w:r w:rsidRPr="005D3B3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0C36A0C" w14:textId="77777777" w:rsidR="005D3B3F" w:rsidRDefault="005D3B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09E1" w14:textId="77777777" w:rsidR="005D3B3F" w:rsidRDefault="005D3B3F" w:rsidP="005D3B3F">
      <w:pPr>
        <w:spacing w:after="0" w:line="240" w:lineRule="auto"/>
      </w:pPr>
      <w:r>
        <w:separator/>
      </w:r>
    </w:p>
  </w:footnote>
  <w:footnote w:type="continuationSeparator" w:id="0">
    <w:p w14:paraId="29CB2D57" w14:textId="77777777" w:rsidR="005D3B3F" w:rsidRDefault="005D3B3F" w:rsidP="005D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243"/>
    <w:multiLevelType w:val="hybridMultilevel"/>
    <w:tmpl w:val="F564B610"/>
    <w:lvl w:ilvl="0" w:tplc="F8DC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51A47"/>
    <w:multiLevelType w:val="hybridMultilevel"/>
    <w:tmpl w:val="0986C2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494894">
    <w:abstractNumId w:val="1"/>
  </w:num>
  <w:num w:numId="2" w16cid:durableId="32841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A28"/>
    <w:rsid w:val="000316BC"/>
    <w:rsid w:val="000F2ED6"/>
    <w:rsid w:val="00145D61"/>
    <w:rsid w:val="001D54E6"/>
    <w:rsid w:val="002D7421"/>
    <w:rsid w:val="00322563"/>
    <w:rsid w:val="00332ED6"/>
    <w:rsid w:val="003573D6"/>
    <w:rsid w:val="00510A28"/>
    <w:rsid w:val="005D3B3F"/>
    <w:rsid w:val="00616525"/>
    <w:rsid w:val="00725519"/>
    <w:rsid w:val="00A222B0"/>
    <w:rsid w:val="00A66862"/>
    <w:rsid w:val="00D12CB9"/>
    <w:rsid w:val="00DE0CE8"/>
    <w:rsid w:val="00DE497B"/>
    <w:rsid w:val="00E1098E"/>
    <w:rsid w:val="00E3463D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3D8C"/>
  <w15:docId w15:val="{8A7E5A63-293F-4E30-B5D0-1AF8F65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A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2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3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B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3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B3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Алёна Лихачева</cp:lastModifiedBy>
  <cp:revision>15</cp:revision>
  <cp:lastPrinted>2024-12-20T07:18:00Z</cp:lastPrinted>
  <dcterms:created xsi:type="dcterms:W3CDTF">2024-12-05T05:44:00Z</dcterms:created>
  <dcterms:modified xsi:type="dcterms:W3CDTF">2024-12-20T07:20:00Z</dcterms:modified>
</cp:coreProperties>
</file>