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5DB9" w14:textId="1CC3A10B" w:rsidR="008F6053" w:rsidRPr="008F6053" w:rsidRDefault="008F6053" w:rsidP="008F6053">
      <w:pPr>
        <w:tabs>
          <w:tab w:val="left" w:pos="3660"/>
          <w:tab w:val="left" w:pos="398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9EFC804" wp14:editId="09AB8F35">
            <wp:extent cx="731519" cy="853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53" cy="8668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63AED" w14:textId="77777777" w:rsidR="008F6053" w:rsidRPr="008F6053" w:rsidRDefault="008F6053" w:rsidP="008F6053">
      <w:pPr>
        <w:tabs>
          <w:tab w:val="left" w:pos="3660"/>
          <w:tab w:val="left" w:pos="398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45F8331" w14:textId="59BC9E41" w:rsidR="008F6053" w:rsidRPr="00912888" w:rsidRDefault="008F6053" w:rsidP="008F6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1288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Челябинская область</w:t>
      </w:r>
    </w:p>
    <w:p w14:paraId="0F38DAA0" w14:textId="1D090CFD" w:rsidR="008F6053" w:rsidRPr="00912888" w:rsidRDefault="008F6053" w:rsidP="008F6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1288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СОВЕТ ДЕПУТАТОВ</w:t>
      </w:r>
    </w:p>
    <w:p w14:paraId="1327EE4A" w14:textId="6F330C15" w:rsidR="008F6053" w:rsidRPr="00912888" w:rsidRDefault="008F6053" w:rsidP="008F6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1288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КАРТАЛИНСКОГО ГОРОДСКОГО ПОСЕЛЕНИЯ</w:t>
      </w:r>
    </w:p>
    <w:p w14:paraId="7DED4F44" w14:textId="77777777" w:rsidR="008F6053" w:rsidRPr="00912888" w:rsidRDefault="008F6053" w:rsidP="008F605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406E15C" w14:textId="77777777" w:rsidR="008F6053" w:rsidRPr="00912888" w:rsidRDefault="008F6053" w:rsidP="007377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700516C" w14:textId="708652CD" w:rsidR="008F6053" w:rsidRPr="00912888" w:rsidRDefault="008F6053" w:rsidP="008F6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1288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РЕШЕНИЕ</w:t>
      </w:r>
    </w:p>
    <w:p w14:paraId="1240959F" w14:textId="77777777" w:rsidR="008F6053" w:rsidRPr="00912888" w:rsidRDefault="008F6053" w:rsidP="008F605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2B8B221" w14:textId="77777777" w:rsidR="008F6053" w:rsidRPr="00912888" w:rsidRDefault="008F6053" w:rsidP="00A22A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66CC4" w14:textId="1A441C4F" w:rsidR="00D374D3" w:rsidRPr="00912888" w:rsidRDefault="00FD6EF9" w:rsidP="00A22A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F6053" w:rsidRPr="0091288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19 декабря </w:t>
      </w:r>
      <w:r w:rsidR="008F6053" w:rsidRPr="00912888">
        <w:rPr>
          <w:rFonts w:ascii="Times New Roman" w:hAnsi="Times New Roman" w:cs="Times New Roman"/>
          <w:sz w:val="24"/>
          <w:szCs w:val="24"/>
        </w:rPr>
        <w:t>202</w:t>
      </w:r>
      <w:r w:rsidR="00912888" w:rsidRPr="00912888">
        <w:rPr>
          <w:rFonts w:ascii="Times New Roman" w:hAnsi="Times New Roman" w:cs="Times New Roman"/>
          <w:sz w:val="24"/>
          <w:szCs w:val="24"/>
        </w:rPr>
        <w:t>4</w:t>
      </w:r>
      <w:r w:rsidR="008F6053" w:rsidRPr="00912888">
        <w:rPr>
          <w:rFonts w:ascii="Times New Roman" w:hAnsi="Times New Roman" w:cs="Times New Roman"/>
          <w:sz w:val="24"/>
          <w:szCs w:val="24"/>
        </w:rPr>
        <w:t xml:space="preserve"> г. №</w:t>
      </w:r>
      <w:r w:rsidR="007377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</w:t>
      </w:r>
      <w:r w:rsidR="008F6053" w:rsidRPr="00912888">
        <w:rPr>
          <w:rFonts w:ascii="Times New Roman" w:hAnsi="Times New Roman" w:cs="Times New Roman"/>
          <w:sz w:val="24"/>
          <w:szCs w:val="24"/>
        </w:rPr>
        <w:t>-н</w:t>
      </w:r>
    </w:p>
    <w:p w14:paraId="2FD74756" w14:textId="66B907FA" w:rsidR="00D374D3" w:rsidRPr="00912888" w:rsidRDefault="00F10B58" w:rsidP="0073772A">
      <w:pPr>
        <w:tabs>
          <w:tab w:val="left" w:pos="2835"/>
          <w:tab w:val="left" w:pos="3119"/>
        </w:tabs>
        <w:spacing w:after="0" w:line="240" w:lineRule="auto"/>
        <w:ind w:right="60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888">
        <w:rPr>
          <w:rFonts w:ascii="Times New Roman" w:hAnsi="Times New Roman" w:cs="Times New Roman"/>
          <w:b/>
          <w:bCs/>
          <w:sz w:val="24"/>
          <w:szCs w:val="24"/>
        </w:rPr>
        <w:t>Об утверждении плана работы Совета депутатов Карталинского городского поселения на 202</w:t>
      </w:r>
      <w:r w:rsidR="009128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1288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D374D3" w:rsidRPr="009128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D8878E" w14:textId="77777777" w:rsidR="00D374D3" w:rsidRDefault="00D374D3" w:rsidP="008F6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480D3" w14:textId="77777777" w:rsidR="00912888" w:rsidRPr="00912888" w:rsidRDefault="00912888" w:rsidP="008F6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54035" w14:textId="5E9E60AA" w:rsidR="007A1DDD" w:rsidRPr="00912888" w:rsidRDefault="00FD6EF9" w:rsidP="00FD6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F10B58" w:rsidRPr="00912888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10B58" w:rsidRPr="00912888">
        <w:rPr>
          <w:rFonts w:ascii="Times New Roman" w:hAnsi="Times New Roman" w:cs="Times New Roman"/>
          <w:sz w:val="24"/>
          <w:szCs w:val="24"/>
        </w:rPr>
        <w:t xml:space="preserve"> Совета депутатов Карталинского городского поселения</w:t>
      </w:r>
      <w:r w:rsidR="0073772A">
        <w:rPr>
          <w:rFonts w:ascii="Times New Roman" w:hAnsi="Times New Roman" w:cs="Times New Roman"/>
          <w:sz w:val="24"/>
          <w:szCs w:val="24"/>
        </w:rPr>
        <w:t xml:space="preserve">, утвержденного решением Совета депутатов Карталинского городского поселения от </w:t>
      </w:r>
      <w:r w:rsidR="0073772A" w:rsidRPr="0073772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73772A" w:rsidRPr="0073772A">
        <w:rPr>
          <w:rFonts w:ascii="Times New Roman" w:hAnsi="Times New Roman" w:cs="Times New Roman"/>
          <w:sz w:val="24"/>
          <w:szCs w:val="24"/>
        </w:rPr>
        <w:t>2015 г. №</w:t>
      </w:r>
      <w:r w:rsidR="0073772A">
        <w:rPr>
          <w:rFonts w:ascii="Times New Roman" w:hAnsi="Times New Roman" w:cs="Times New Roman"/>
          <w:sz w:val="24"/>
          <w:szCs w:val="24"/>
        </w:rPr>
        <w:t> </w:t>
      </w:r>
      <w:r w:rsidR="0073772A" w:rsidRPr="0073772A">
        <w:rPr>
          <w:rFonts w:ascii="Times New Roman" w:hAnsi="Times New Roman" w:cs="Times New Roman"/>
          <w:sz w:val="24"/>
          <w:szCs w:val="24"/>
        </w:rPr>
        <w:t>06-н</w:t>
      </w:r>
    </w:p>
    <w:p w14:paraId="390D0134" w14:textId="77777777" w:rsidR="00D374D3" w:rsidRPr="00912888" w:rsidRDefault="00D374D3" w:rsidP="008F6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3FA76" w14:textId="4D055550" w:rsidR="00D374D3" w:rsidRPr="00912888" w:rsidRDefault="00D374D3" w:rsidP="0091288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888">
        <w:rPr>
          <w:rFonts w:ascii="Times New Roman" w:hAnsi="Times New Roman" w:cs="Times New Roman"/>
          <w:b/>
          <w:sz w:val="24"/>
          <w:szCs w:val="24"/>
        </w:rPr>
        <w:t>Совет депутатов Карталинского городского поселения четв</w:t>
      </w:r>
      <w:r w:rsidR="0073772A">
        <w:rPr>
          <w:rFonts w:ascii="Times New Roman" w:hAnsi="Times New Roman" w:cs="Times New Roman"/>
          <w:b/>
          <w:sz w:val="24"/>
          <w:szCs w:val="24"/>
        </w:rPr>
        <w:t>е</w:t>
      </w:r>
      <w:r w:rsidRPr="00912888">
        <w:rPr>
          <w:rFonts w:ascii="Times New Roman" w:hAnsi="Times New Roman" w:cs="Times New Roman"/>
          <w:b/>
          <w:sz w:val="24"/>
          <w:szCs w:val="24"/>
        </w:rPr>
        <w:t>ртого созыва</w:t>
      </w:r>
    </w:p>
    <w:p w14:paraId="24DC6127" w14:textId="77777777" w:rsidR="00D374D3" w:rsidRPr="00912888" w:rsidRDefault="00D374D3" w:rsidP="008F6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888">
        <w:rPr>
          <w:rFonts w:ascii="Times New Roman" w:hAnsi="Times New Roman" w:cs="Times New Roman"/>
          <w:b/>
          <w:sz w:val="24"/>
          <w:szCs w:val="24"/>
        </w:rPr>
        <w:t>РЕШАЕТ:</w:t>
      </w:r>
    </w:p>
    <w:p w14:paraId="3587D84E" w14:textId="77777777" w:rsidR="00D374D3" w:rsidRPr="00912888" w:rsidRDefault="00D374D3" w:rsidP="008F6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7B59F" w14:textId="7FF90FF2" w:rsidR="00912888" w:rsidRDefault="00FD6EF9" w:rsidP="00FD6EF9">
      <w:pPr>
        <w:pStyle w:val="a5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F10B58" w:rsidRPr="0091288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305E3">
        <w:rPr>
          <w:rFonts w:ascii="Times New Roman" w:hAnsi="Times New Roman" w:cs="Times New Roman"/>
          <w:sz w:val="24"/>
          <w:szCs w:val="24"/>
        </w:rPr>
        <w:t>п</w:t>
      </w:r>
      <w:r w:rsidR="00F10B58" w:rsidRPr="00912888">
        <w:rPr>
          <w:rFonts w:ascii="Times New Roman" w:hAnsi="Times New Roman" w:cs="Times New Roman"/>
          <w:sz w:val="24"/>
          <w:szCs w:val="24"/>
        </w:rPr>
        <w:t>лан работы Совета депутатов Карталинского городского поселения на 202</w:t>
      </w:r>
      <w:r w:rsidR="00912888">
        <w:rPr>
          <w:rFonts w:ascii="Times New Roman" w:hAnsi="Times New Roman" w:cs="Times New Roman"/>
          <w:sz w:val="24"/>
          <w:szCs w:val="24"/>
        </w:rPr>
        <w:t>5</w:t>
      </w:r>
      <w:r w:rsidR="00F10B58" w:rsidRPr="00912888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12888">
        <w:rPr>
          <w:rFonts w:ascii="Times New Roman" w:hAnsi="Times New Roman" w:cs="Times New Roman"/>
          <w:sz w:val="24"/>
          <w:szCs w:val="24"/>
        </w:rPr>
        <w:t>прил</w:t>
      </w:r>
      <w:r>
        <w:rPr>
          <w:rFonts w:ascii="Times New Roman" w:hAnsi="Times New Roman" w:cs="Times New Roman"/>
          <w:sz w:val="24"/>
          <w:szCs w:val="24"/>
        </w:rPr>
        <w:t>ожению</w:t>
      </w:r>
      <w:r w:rsidR="00F10B58" w:rsidRPr="00912888">
        <w:rPr>
          <w:rFonts w:ascii="Times New Roman" w:hAnsi="Times New Roman" w:cs="Times New Roman"/>
          <w:sz w:val="24"/>
          <w:szCs w:val="24"/>
        </w:rPr>
        <w:t>.</w:t>
      </w:r>
    </w:p>
    <w:p w14:paraId="427EEB08" w14:textId="6661B014" w:rsidR="00912888" w:rsidRPr="00912888" w:rsidRDefault="00FD6EF9" w:rsidP="00FD6EF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912888" w:rsidRPr="00912888">
        <w:rPr>
          <w:rFonts w:ascii="Times New Roman" w:hAnsi="Times New Roman" w:cs="Times New Roman"/>
          <w:sz w:val="24"/>
          <w:szCs w:val="24"/>
        </w:rPr>
        <w:t>Настоящее решение опубликовать в официальном сетевом издании Карталинского городского поселения (http://www.kartaly74.ru, регистрация в качестве сетевого издания: ЭЛ 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12888" w:rsidRPr="00912888">
        <w:rPr>
          <w:rFonts w:ascii="Times New Roman" w:hAnsi="Times New Roman" w:cs="Times New Roman"/>
          <w:sz w:val="24"/>
          <w:szCs w:val="24"/>
        </w:rPr>
        <w:t>ФС 77-82915 от 25.02.2022 г.).</w:t>
      </w:r>
    </w:p>
    <w:p w14:paraId="43E18933" w14:textId="77777777" w:rsidR="00F10B58" w:rsidRPr="00912888" w:rsidRDefault="00F10B58" w:rsidP="0073772A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E595486" w14:textId="77777777" w:rsidR="00FF5102" w:rsidRPr="00912888" w:rsidRDefault="00FF5102" w:rsidP="00F10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C8135" w14:textId="77777777" w:rsidR="00FF5102" w:rsidRPr="00912888" w:rsidRDefault="00FF5102" w:rsidP="008F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8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14:paraId="6EC590A3" w14:textId="0B247E11" w:rsidR="00FF5102" w:rsidRPr="00912888" w:rsidRDefault="00FF5102" w:rsidP="008F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88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912888">
        <w:rPr>
          <w:rFonts w:ascii="Times New Roman" w:hAnsi="Times New Roman" w:cs="Times New Roman"/>
          <w:sz w:val="24"/>
          <w:szCs w:val="24"/>
        </w:rPr>
        <w:tab/>
      </w:r>
      <w:r w:rsidRPr="00912888">
        <w:rPr>
          <w:rFonts w:ascii="Times New Roman" w:hAnsi="Times New Roman" w:cs="Times New Roman"/>
          <w:sz w:val="24"/>
          <w:szCs w:val="24"/>
        </w:rPr>
        <w:tab/>
      </w:r>
      <w:r w:rsidRPr="00912888">
        <w:rPr>
          <w:rFonts w:ascii="Times New Roman" w:hAnsi="Times New Roman" w:cs="Times New Roman"/>
          <w:sz w:val="24"/>
          <w:szCs w:val="24"/>
        </w:rPr>
        <w:tab/>
      </w:r>
      <w:r w:rsidR="0073772A">
        <w:rPr>
          <w:rFonts w:ascii="Times New Roman" w:hAnsi="Times New Roman" w:cs="Times New Roman"/>
          <w:sz w:val="24"/>
          <w:szCs w:val="24"/>
        </w:rPr>
        <w:tab/>
      </w:r>
      <w:r w:rsidR="0073772A">
        <w:rPr>
          <w:rFonts w:ascii="Times New Roman" w:hAnsi="Times New Roman" w:cs="Times New Roman"/>
          <w:sz w:val="24"/>
          <w:szCs w:val="24"/>
        </w:rPr>
        <w:tab/>
      </w:r>
      <w:r w:rsidR="0073772A">
        <w:rPr>
          <w:rFonts w:ascii="Times New Roman" w:hAnsi="Times New Roman" w:cs="Times New Roman"/>
          <w:sz w:val="24"/>
          <w:szCs w:val="24"/>
        </w:rPr>
        <w:tab/>
      </w:r>
      <w:r w:rsidRPr="00912888">
        <w:rPr>
          <w:rFonts w:ascii="Times New Roman" w:hAnsi="Times New Roman" w:cs="Times New Roman"/>
          <w:sz w:val="24"/>
          <w:szCs w:val="24"/>
        </w:rPr>
        <w:t>Е.В.</w:t>
      </w:r>
      <w:r w:rsidR="0073772A">
        <w:rPr>
          <w:rFonts w:ascii="Times New Roman" w:hAnsi="Times New Roman" w:cs="Times New Roman"/>
          <w:sz w:val="24"/>
          <w:szCs w:val="24"/>
        </w:rPr>
        <w:t> </w:t>
      </w:r>
      <w:r w:rsidRPr="00912888">
        <w:rPr>
          <w:rFonts w:ascii="Times New Roman" w:hAnsi="Times New Roman" w:cs="Times New Roman"/>
          <w:sz w:val="24"/>
          <w:szCs w:val="24"/>
        </w:rPr>
        <w:t>Протасова</w:t>
      </w:r>
    </w:p>
    <w:p w14:paraId="72F6AB7A" w14:textId="77777777" w:rsidR="00E95332" w:rsidRDefault="00912888">
      <w:pPr>
        <w:rPr>
          <w:rFonts w:ascii="Times New Roman" w:hAnsi="Times New Roman" w:cs="Times New Roman"/>
          <w:sz w:val="24"/>
          <w:szCs w:val="24"/>
        </w:rPr>
        <w:sectPr w:rsidR="00E95332" w:rsidSect="00FD6EF9">
          <w:footerReference w:type="default" r:id="rId8"/>
          <w:pgSz w:w="11906" w:h="16838" w:code="9"/>
          <w:pgMar w:top="1134" w:right="851" w:bottom="1134" w:left="1701" w:header="1134" w:footer="1134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4ABADF" w14:textId="17205255" w:rsidR="00912888" w:rsidRDefault="00E95332" w:rsidP="00E953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5F31B173" w14:textId="77777777" w:rsidR="00E95332" w:rsidRDefault="00E95332" w:rsidP="00E953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14:paraId="3F154CF7" w14:textId="77777777" w:rsidR="00E95332" w:rsidRDefault="00E95332" w:rsidP="00E953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Карталинского городского поселения</w:t>
      </w:r>
    </w:p>
    <w:p w14:paraId="7B7C4108" w14:textId="2D8B507D" w:rsidR="00E95332" w:rsidRDefault="00E95332" w:rsidP="00E953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D6EF9">
        <w:rPr>
          <w:rFonts w:ascii="Times New Roman" w:hAnsi="Times New Roman" w:cs="Times New Roman"/>
          <w:sz w:val="20"/>
          <w:szCs w:val="20"/>
        </w:rPr>
        <w:t xml:space="preserve">19 декабря </w:t>
      </w:r>
      <w:r>
        <w:rPr>
          <w:rFonts w:ascii="Times New Roman" w:hAnsi="Times New Roman" w:cs="Times New Roman"/>
          <w:sz w:val="20"/>
          <w:szCs w:val="20"/>
        </w:rPr>
        <w:t xml:space="preserve">2024 г. </w:t>
      </w:r>
      <w:r w:rsidR="00FD6EF9">
        <w:rPr>
          <w:rFonts w:ascii="Times New Roman" w:hAnsi="Times New Roman" w:cs="Times New Roman"/>
          <w:sz w:val="20"/>
          <w:szCs w:val="20"/>
        </w:rPr>
        <w:t>№ 91</w:t>
      </w:r>
      <w:r>
        <w:rPr>
          <w:rFonts w:ascii="Times New Roman" w:hAnsi="Times New Roman" w:cs="Times New Roman"/>
          <w:sz w:val="20"/>
          <w:szCs w:val="20"/>
        </w:rPr>
        <w:t>-н</w:t>
      </w:r>
    </w:p>
    <w:p w14:paraId="61562B24" w14:textId="77777777" w:rsidR="00E95332" w:rsidRDefault="00E95332" w:rsidP="00E953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60F2AAC" w14:textId="77777777" w:rsidR="00E95332" w:rsidRDefault="00E95332" w:rsidP="00E953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9A74B08" w14:textId="21F66992" w:rsidR="0073772A" w:rsidRPr="00E95332" w:rsidRDefault="00E95332" w:rsidP="00737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332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14:paraId="53DFCE2F" w14:textId="2D11626D" w:rsidR="00E95332" w:rsidRPr="00E95332" w:rsidRDefault="00E95332" w:rsidP="00E953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332">
        <w:rPr>
          <w:rFonts w:ascii="Times New Roman" w:hAnsi="Times New Roman" w:cs="Times New Roman"/>
          <w:b/>
          <w:bCs/>
          <w:sz w:val="24"/>
          <w:szCs w:val="24"/>
        </w:rPr>
        <w:t>СОВЕТА ДЕПУТАТОВ КАРТАЛИНСКОГО ГОРОДСКОГО ПОСЕЛЕНИЯ</w:t>
      </w:r>
    </w:p>
    <w:p w14:paraId="1BF74A4C" w14:textId="536A86EE" w:rsidR="00E95332" w:rsidRPr="00E95332" w:rsidRDefault="00E95332" w:rsidP="00E953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332">
        <w:rPr>
          <w:rFonts w:ascii="Times New Roman" w:hAnsi="Times New Roman" w:cs="Times New Roman"/>
          <w:b/>
          <w:bCs/>
          <w:sz w:val="24"/>
          <w:szCs w:val="24"/>
        </w:rPr>
        <w:t>НА 2025 ГОД</w:t>
      </w:r>
    </w:p>
    <w:p w14:paraId="39D1E47C" w14:textId="77777777" w:rsidR="00FF5102" w:rsidRDefault="00FF5102" w:rsidP="00E9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E8932" w14:textId="77777777" w:rsidR="0073772A" w:rsidRDefault="0073772A" w:rsidP="00E9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374" w:type="dxa"/>
        <w:tblLook w:val="04A0" w:firstRow="1" w:lastRow="0" w:firstColumn="1" w:lastColumn="0" w:noHBand="0" w:noVBand="1"/>
      </w:tblPr>
      <w:tblGrid>
        <w:gridCol w:w="534"/>
        <w:gridCol w:w="6804"/>
        <w:gridCol w:w="2409"/>
        <w:gridCol w:w="2307"/>
        <w:gridCol w:w="2307"/>
        <w:gridCol w:w="13"/>
      </w:tblGrid>
      <w:tr w:rsidR="00EE212F" w:rsidRPr="00EE212F" w14:paraId="0C028D1E" w14:textId="77777777" w:rsidTr="00126AF2">
        <w:trPr>
          <w:gridAfter w:val="1"/>
          <w:wAfter w:w="13" w:type="dxa"/>
          <w:trHeight w:val="868"/>
        </w:trPr>
        <w:tc>
          <w:tcPr>
            <w:tcW w:w="534" w:type="dxa"/>
          </w:tcPr>
          <w:p w14:paraId="1C6D64C4" w14:textId="77777777" w:rsidR="00EE212F" w:rsidRPr="00EE212F" w:rsidRDefault="00EE212F" w:rsidP="0073772A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98708D4" w14:textId="3B610271" w:rsidR="00EE212F" w:rsidRPr="00EE212F" w:rsidRDefault="00EE212F" w:rsidP="0073772A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2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04" w:type="dxa"/>
          </w:tcPr>
          <w:p w14:paraId="0D70B60E" w14:textId="4B4F9E47" w:rsidR="00EE212F" w:rsidRDefault="00EE212F" w:rsidP="0073772A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вопросов</w:t>
            </w:r>
          </w:p>
          <w:p w14:paraId="5C6A8E92" w14:textId="3E924BBF" w:rsidR="00EE212F" w:rsidRPr="00EE212F" w:rsidRDefault="00EE212F" w:rsidP="0073772A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(мероприятий)</w:t>
            </w:r>
          </w:p>
        </w:tc>
        <w:tc>
          <w:tcPr>
            <w:tcW w:w="2409" w:type="dxa"/>
          </w:tcPr>
          <w:p w14:paraId="4DC1B890" w14:textId="474B8F5A" w:rsidR="00EE212F" w:rsidRPr="00EE212F" w:rsidRDefault="00EE212F" w:rsidP="0073772A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предоставление информации</w:t>
            </w:r>
          </w:p>
        </w:tc>
        <w:tc>
          <w:tcPr>
            <w:tcW w:w="2307" w:type="dxa"/>
          </w:tcPr>
          <w:p w14:paraId="1BD23AC4" w14:textId="772159BC" w:rsidR="00EE212F" w:rsidRPr="00EE212F" w:rsidRDefault="00EE212F" w:rsidP="0073772A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разработку проекта решения</w:t>
            </w:r>
          </w:p>
        </w:tc>
        <w:tc>
          <w:tcPr>
            <w:tcW w:w="2307" w:type="dxa"/>
          </w:tcPr>
          <w:p w14:paraId="6B252B7F" w14:textId="27731550" w:rsidR="00EE212F" w:rsidRPr="00EE212F" w:rsidRDefault="00EE212F" w:rsidP="0073772A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Постоянная комиссия, ответственная за рассмотрение вопроса</w:t>
            </w:r>
          </w:p>
        </w:tc>
      </w:tr>
      <w:tr w:rsidR="00EE212F" w:rsidRPr="00EE212F" w14:paraId="7228AB88" w14:textId="77777777" w:rsidTr="00126AF2">
        <w:trPr>
          <w:trHeight w:val="296"/>
        </w:trPr>
        <w:tc>
          <w:tcPr>
            <w:tcW w:w="14374" w:type="dxa"/>
            <w:gridSpan w:val="6"/>
          </w:tcPr>
          <w:p w14:paraId="465CD373" w14:textId="1E2BEA9E" w:rsidR="00EE212F" w:rsidRPr="00E96167" w:rsidRDefault="001958A3" w:rsidP="0073772A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квартал</w:t>
            </w:r>
          </w:p>
        </w:tc>
      </w:tr>
      <w:tr w:rsidR="00452166" w:rsidRPr="00EE212F" w14:paraId="0A5E7B7F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5FB81812" w14:textId="313A54AB" w:rsidR="00452166" w:rsidRPr="00EE212F" w:rsidRDefault="00452166" w:rsidP="0073772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34804FD8" w14:textId="363FBC3E" w:rsidR="00452166" w:rsidRPr="00EE212F" w:rsidRDefault="00452166" w:rsidP="0073772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12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Карталинского городского поселения «О передаче части полномочий по решению вопросов местного значения Карталинского городского поселения Карталинскому муниципальному району»</w:t>
            </w:r>
          </w:p>
        </w:tc>
        <w:tc>
          <w:tcPr>
            <w:tcW w:w="2409" w:type="dxa"/>
          </w:tcPr>
          <w:p w14:paraId="127A234F" w14:textId="3ECD6FAD" w:rsidR="00452166" w:rsidRPr="00EE212F" w:rsidRDefault="00452166" w:rsidP="005E22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72A94884" w14:textId="371B2094" w:rsidR="00452166" w:rsidRPr="00EE212F" w:rsidRDefault="00452166" w:rsidP="005E22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634FE058" w14:textId="6C0D998E" w:rsidR="00452166" w:rsidRPr="00EE212F" w:rsidRDefault="00452166" w:rsidP="005E22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6167" w:rsidRPr="00EE212F" w14:paraId="1749263E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65B45D59" w14:textId="67DC1E2B" w:rsidR="00E96167" w:rsidRPr="00EE212F" w:rsidRDefault="00E96167" w:rsidP="0073772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536E1199" w14:textId="7486B361" w:rsidR="00E96167" w:rsidRPr="00EE212F" w:rsidRDefault="00E96167" w:rsidP="0073772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Карталинского городского поселения «О бюджете Карталинского городского поселения на 2025 год и на плановый период 2026 и 2027 годов»</w:t>
            </w:r>
          </w:p>
        </w:tc>
        <w:tc>
          <w:tcPr>
            <w:tcW w:w="2409" w:type="dxa"/>
          </w:tcPr>
          <w:p w14:paraId="39A184C7" w14:textId="74EE99F1" w:rsidR="00E96167" w:rsidRPr="00EE212F" w:rsidRDefault="00E96167" w:rsidP="005E22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046F9B91" w14:textId="0094B857" w:rsidR="00E96167" w:rsidRPr="00EE212F" w:rsidRDefault="00E96167" w:rsidP="005E22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48AFB1E9" w14:textId="64708E30" w:rsidR="00E96167" w:rsidRPr="00EE212F" w:rsidRDefault="00E96167" w:rsidP="005E224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96167" w:rsidRPr="00EE212F" w14:paraId="2E8BAB04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6C4CCFE5" w14:textId="430AA9C0" w:rsidR="00E96167" w:rsidRPr="00EE212F" w:rsidRDefault="001958A3" w:rsidP="0073772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59D066F2" w14:textId="422D224F" w:rsidR="00E96167" w:rsidRPr="00EE212F" w:rsidRDefault="005E224E" w:rsidP="0073772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содержании улично-дорожной сети в зимний период 202</w:t>
            </w:r>
            <w:r w:rsidR="007B6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B6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 на территории Карталинского городского поселения</w:t>
            </w:r>
          </w:p>
        </w:tc>
        <w:tc>
          <w:tcPr>
            <w:tcW w:w="2409" w:type="dxa"/>
          </w:tcPr>
          <w:p w14:paraId="429341E3" w14:textId="67D89A4E" w:rsidR="00E96167" w:rsidRPr="00EE212F" w:rsidRDefault="005E224E" w:rsidP="0073772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инфраструктуры и жилищно-коммунального хозяйства Карталинского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2307" w:type="dxa"/>
          </w:tcPr>
          <w:p w14:paraId="26536DAB" w14:textId="58821D14" w:rsidR="00E96167" w:rsidRPr="00EE212F" w:rsidRDefault="005E224E" w:rsidP="0073772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69A3088B" w14:textId="7C8D638F" w:rsidR="00E96167" w:rsidRPr="00EE212F" w:rsidRDefault="005E224E" w:rsidP="0073772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городскому хозяйству</w:t>
            </w:r>
          </w:p>
        </w:tc>
      </w:tr>
      <w:tr w:rsidR="006759FE" w:rsidRPr="00EE212F" w14:paraId="1CB43AFB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3F2C8F38" w14:textId="0B1EF190" w:rsidR="006759FE" w:rsidRPr="00EE212F" w:rsidRDefault="006759FE" w:rsidP="006759F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2B7F3E39" w14:textId="7932F5E8" w:rsidR="006759FE" w:rsidRPr="00EE212F" w:rsidRDefault="006759FE" w:rsidP="006759F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освещения в зимний период 2024-2025 гг. на территории Карталинского городского поселения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энергосервисный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контракт)</w:t>
            </w:r>
          </w:p>
        </w:tc>
        <w:tc>
          <w:tcPr>
            <w:tcW w:w="2409" w:type="dxa"/>
          </w:tcPr>
          <w:p w14:paraId="74EED6C0" w14:textId="1E975DB4" w:rsidR="006759FE" w:rsidRPr="00EE212F" w:rsidRDefault="006759FE" w:rsidP="006759F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инфраструктуры и жилищно-коммунального хозяйства Карталинского муниципального района </w:t>
            </w:r>
          </w:p>
        </w:tc>
        <w:tc>
          <w:tcPr>
            <w:tcW w:w="2307" w:type="dxa"/>
          </w:tcPr>
          <w:p w14:paraId="09B16CCE" w14:textId="2FF2848E" w:rsidR="006759FE" w:rsidRPr="00EE212F" w:rsidRDefault="006759FE" w:rsidP="006759F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76A7C16C" w14:textId="05D3FDFA" w:rsidR="006759FE" w:rsidRPr="00EE212F" w:rsidRDefault="006759FE" w:rsidP="006759F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городскому хозяйству</w:t>
            </w:r>
          </w:p>
        </w:tc>
      </w:tr>
      <w:tr w:rsidR="00903A7D" w:rsidRPr="00EE212F" w14:paraId="25361FD2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494774A4" w14:textId="3D25C760" w:rsidR="00903A7D" w:rsidRPr="00EE212F" w:rsidRDefault="00903A7D" w:rsidP="00903A7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5552A007" w14:textId="55F6924E" w:rsidR="00903A7D" w:rsidRPr="00EE212F" w:rsidRDefault="00903A7D" w:rsidP="00903A7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подготовке противопаводковых мероприятий на территории Карталинского городского поселения</w:t>
            </w:r>
          </w:p>
        </w:tc>
        <w:tc>
          <w:tcPr>
            <w:tcW w:w="2409" w:type="dxa"/>
          </w:tcPr>
          <w:p w14:paraId="5E7C6190" w14:textId="722F7563" w:rsidR="00903A7D" w:rsidRPr="00EE212F" w:rsidRDefault="00903A7D" w:rsidP="00903A7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инфраструктуры и жилищно-коммунального хозяйства Карталинского муниципального района </w:t>
            </w:r>
          </w:p>
        </w:tc>
        <w:tc>
          <w:tcPr>
            <w:tcW w:w="2307" w:type="dxa"/>
          </w:tcPr>
          <w:p w14:paraId="64B7C23A" w14:textId="21B753B9" w:rsidR="00903A7D" w:rsidRPr="00EE212F" w:rsidRDefault="00903A7D" w:rsidP="00903A7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78A32101" w14:textId="1113A452" w:rsidR="00903A7D" w:rsidRPr="00EE212F" w:rsidRDefault="00903A7D" w:rsidP="00903A7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городскому хозяйству</w:t>
            </w:r>
          </w:p>
        </w:tc>
      </w:tr>
      <w:tr w:rsidR="00952595" w:rsidRPr="00EE212F" w14:paraId="6FDFD14C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286F89E4" w14:textId="6D5E9234" w:rsidR="00952595" w:rsidRPr="00EE212F" w:rsidRDefault="00952595" w:rsidP="009525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5A09B80F" w14:textId="0E20EA9F" w:rsidR="00952595" w:rsidRPr="00EE212F" w:rsidRDefault="00952595" w:rsidP="0095259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9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Карталинского городского поселения от 05.03.2018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2595">
              <w:rPr>
                <w:rFonts w:ascii="Times New Roman" w:hAnsi="Times New Roman" w:cs="Times New Roman"/>
                <w:sz w:val="24"/>
                <w:szCs w:val="24"/>
              </w:rPr>
              <w:t>25 «Об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Карталинского городского поселения»</w:t>
            </w:r>
          </w:p>
        </w:tc>
        <w:tc>
          <w:tcPr>
            <w:tcW w:w="2409" w:type="dxa"/>
          </w:tcPr>
          <w:p w14:paraId="5458EED4" w14:textId="60C60796" w:rsidR="00952595" w:rsidRPr="00EE212F" w:rsidRDefault="00952595" w:rsidP="009525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72CF2449" w14:textId="281DF390" w:rsidR="00952595" w:rsidRPr="00EE212F" w:rsidRDefault="00952595" w:rsidP="009525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0FB00C98" w14:textId="2015AEA3" w:rsidR="00952595" w:rsidRPr="00EE212F" w:rsidRDefault="00952595" w:rsidP="009525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952595" w:rsidRPr="00EE212F" w14:paraId="0254E725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41DAEB3C" w14:textId="601BB70C" w:rsidR="00952595" w:rsidRPr="00EE212F" w:rsidRDefault="00952595" w:rsidP="009525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067F2A80" w14:textId="2C7C3BA2" w:rsidR="00952595" w:rsidRPr="00EE212F" w:rsidRDefault="00042A2D" w:rsidP="00042A2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A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Карталинского городского поселения от 05.03.2018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2A2D">
              <w:rPr>
                <w:rFonts w:ascii="Times New Roman" w:hAnsi="Times New Roman" w:cs="Times New Roman"/>
                <w:sz w:val="24"/>
                <w:szCs w:val="24"/>
              </w:rPr>
              <w:t>24 «Об оплате труда выборных должностных лиц местного самоуправления, осуществляющих свои полномочия на постоянной основе, и муниципальных служащих»</w:t>
            </w:r>
          </w:p>
        </w:tc>
        <w:tc>
          <w:tcPr>
            <w:tcW w:w="2409" w:type="dxa"/>
          </w:tcPr>
          <w:p w14:paraId="051AC792" w14:textId="7D9FB720" w:rsidR="00952595" w:rsidRPr="00EE212F" w:rsidRDefault="00952595" w:rsidP="009525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6F66E3EF" w14:textId="73412EEC" w:rsidR="00952595" w:rsidRPr="00EE212F" w:rsidRDefault="00952595" w:rsidP="009525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594334FE" w14:textId="26B20DF2" w:rsidR="00952595" w:rsidRPr="00EE212F" w:rsidRDefault="00952595" w:rsidP="009525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952595" w:rsidRPr="00EE212F" w14:paraId="20736DF1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4EA23BA9" w14:textId="224A1F67" w:rsidR="00952595" w:rsidRPr="00EE212F" w:rsidRDefault="00952595" w:rsidP="009525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40D7A0BB" w14:textId="268FC293" w:rsidR="00952595" w:rsidRPr="00EE212F" w:rsidRDefault="00122F75" w:rsidP="00122F7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7415499"/>
            <w:r w:rsidRPr="00122F7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Карталинского городского поселения от 09.11.2017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22F75">
              <w:rPr>
                <w:rFonts w:ascii="Times New Roman" w:hAnsi="Times New Roman" w:cs="Times New Roman"/>
                <w:sz w:val="24"/>
                <w:szCs w:val="24"/>
              </w:rPr>
              <w:t xml:space="preserve">128 «Об утверждении положения об оплате труда работников, </w:t>
            </w:r>
            <w:r w:rsidRPr="0012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занятых обслуживанием органов местного самоуправления Карталинского городского поселения»</w:t>
            </w:r>
            <w:bookmarkEnd w:id="0"/>
          </w:p>
        </w:tc>
        <w:tc>
          <w:tcPr>
            <w:tcW w:w="2409" w:type="dxa"/>
          </w:tcPr>
          <w:p w14:paraId="02BB556D" w14:textId="1104313C" w:rsidR="00952595" w:rsidRPr="00EE212F" w:rsidRDefault="00952595" w:rsidP="009525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Карталинского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307" w:type="dxa"/>
          </w:tcPr>
          <w:p w14:paraId="67C8F4F0" w14:textId="68E19666" w:rsidR="00952595" w:rsidRPr="00EE212F" w:rsidRDefault="00952595" w:rsidP="009525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Карталинского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307" w:type="dxa"/>
          </w:tcPr>
          <w:p w14:paraId="236979D4" w14:textId="3153AB76" w:rsidR="00952595" w:rsidRPr="00EE212F" w:rsidRDefault="00952595" w:rsidP="009525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бюджету и налоговой политике,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политике</w:t>
            </w:r>
          </w:p>
        </w:tc>
      </w:tr>
      <w:tr w:rsidR="00952595" w:rsidRPr="00EE212F" w14:paraId="4A0898BF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51901848" w14:textId="10A3764E" w:rsidR="00952595" w:rsidRPr="00EE212F" w:rsidRDefault="00952595" w:rsidP="009525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4" w:type="dxa"/>
          </w:tcPr>
          <w:p w14:paraId="20005375" w14:textId="2AB8DF45" w:rsidR="00952595" w:rsidRPr="00EE212F" w:rsidRDefault="00FC5E3E" w:rsidP="0095259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МКУ Карталинского городского поселения «Дом культуры Радуга» за 2024 год</w:t>
            </w:r>
          </w:p>
        </w:tc>
        <w:tc>
          <w:tcPr>
            <w:tcW w:w="2409" w:type="dxa"/>
          </w:tcPr>
          <w:p w14:paraId="3CEDE38E" w14:textId="6652CC13" w:rsidR="00952595" w:rsidRPr="00EE212F" w:rsidRDefault="00DA2090" w:rsidP="009525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DA2090">
              <w:rPr>
                <w:rFonts w:ascii="Times New Roman" w:hAnsi="Times New Roman" w:cs="Times New Roman"/>
                <w:sz w:val="24"/>
                <w:szCs w:val="24"/>
              </w:rPr>
              <w:t>Карталинского городского поселения «Дом культуры Радуга»</w:t>
            </w:r>
          </w:p>
        </w:tc>
        <w:tc>
          <w:tcPr>
            <w:tcW w:w="2307" w:type="dxa"/>
          </w:tcPr>
          <w:p w14:paraId="0D3F8878" w14:textId="70D22EB5" w:rsidR="00952595" w:rsidRPr="00EE212F" w:rsidRDefault="00DA2090" w:rsidP="009525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59631AD1" w14:textId="0A1F1FAF" w:rsidR="00952595" w:rsidRPr="00EE212F" w:rsidRDefault="00DA2090" w:rsidP="009525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090">
              <w:rPr>
                <w:rFonts w:ascii="Times New Roman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8C3C07" w:rsidRPr="00EE212F" w14:paraId="0B45A0F5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3986A8D7" w14:textId="5D7134BA" w:rsidR="008C3C07" w:rsidRPr="00EE212F" w:rsidRDefault="008C3C07" w:rsidP="008C3C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14:paraId="7E080F9A" w14:textId="0786AF3D" w:rsidR="008C3C07" w:rsidRPr="00EE212F" w:rsidRDefault="008C3C07" w:rsidP="008C3C0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МБУ «40 лет Октября» за 2024 год</w:t>
            </w:r>
          </w:p>
        </w:tc>
        <w:tc>
          <w:tcPr>
            <w:tcW w:w="2409" w:type="dxa"/>
          </w:tcPr>
          <w:p w14:paraId="68F180F8" w14:textId="6397DA55" w:rsidR="008C3C07" w:rsidRPr="00EE212F" w:rsidRDefault="005B40F4" w:rsidP="008C3C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0F4">
              <w:rPr>
                <w:rFonts w:ascii="Times New Roman" w:hAnsi="Times New Roman" w:cs="Times New Roman"/>
                <w:sz w:val="24"/>
                <w:szCs w:val="24"/>
              </w:rPr>
              <w:t>МБУ «40 лет Октября»</w:t>
            </w:r>
          </w:p>
        </w:tc>
        <w:tc>
          <w:tcPr>
            <w:tcW w:w="2307" w:type="dxa"/>
          </w:tcPr>
          <w:p w14:paraId="13ED9159" w14:textId="46D98711" w:rsidR="008C3C07" w:rsidRPr="00EE212F" w:rsidRDefault="008C3C07" w:rsidP="008C3C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1BEDC259" w14:textId="221F742A" w:rsidR="008C3C07" w:rsidRPr="00EE212F" w:rsidRDefault="008C3C07" w:rsidP="008C3C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090">
              <w:rPr>
                <w:rFonts w:ascii="Times New Roman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5B40F4" w:rsidRPr="00EE212F" w14:paraId="4B59FF5D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5AEEF1AD" w14:textId="4671DF77" w:rsidR="005B40F4" w:rsidRPr="00EE212F" w:rsidRDefault="005B40F4" w:rsidP="005B40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14:paraId="1BBA6F56" w14:textId="67663842" w:rsidR="005B40F4" w:rsidRPr="00EE212F" w:rsidRDefault="005B40F4" w:rsidP="005B40F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МУП «Водоснабжение» за 2024 год</w:t>
            </w:r>
          </w:p>
        </w:tc>
        <w:tc>
          <w:tcPr>
            <w:tcW w:w="2409" w:type="dxa"/>
          </w:tcPr>
          <w:p w14:paraId="7EB7D3B6" w14:textId="6205420B" w:rsidR="005B40F4" w:rsidRPr="00EE212F" w:rsidRDefault="005B40F4" w:rsidP="005B40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«Водоснабжение»</w:t>
            </w:r>
          </w:p>
        </w:tc>
        <w:tc>
          <w:tcPr>
            <w:tcW w:w="2307" w:type="dxa"/>
          </w:tcPr>
          <w:p w14:paraId="6D41F8DB" w14:textId="5869BF8E" w:rsidR="005B40F4" w:rsidRPr="00EE212F" w:rsidRDefault="005B40F4" w:rsidP="005B40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16F4E09F" w14:textId="6BE6A2C5" w:rsidR="005B40F4" w:rsidRPr="00EE212F" w:rsidRDefault="005B40F4" w:rsidP="005B40F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090">
              <w:rPr>
                <w:rFonts w:ascii="Times New Roman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A8472E" w:rsidRPr="00EE212F" w14:paraId="2C389D56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13E379A7" w14:textId="454B6D6F" w:rsidR="00A8472E" w:rsidRPr="00EE212F" w:rsidRDefault="00A8472E" w:rsidP="00A847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14:paraId="18BEB4B1" w14:textId="0ACF19F8" w:rsidR="00A8472E" w:rsidRPr="00EE212F" w:rsidRDefault="00A8472E" w:rsidP="00A8472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наказов избирателей за 2024 год</w:t>
            </w:r>
          </w:p>
        </w:tc>
        <w:tc>
          <w:tcPr>
            <w:tcW w:w="2409" w:type="dxa"/>
          </w:tcPr>
          <w:p w14:paraId="50CFFDD5" w14:textId="592AC6DF" w:rsidR="00A8472E" w:rsidRPr="00EE212F" w:rsidRDefault="00A8472E" w:rsidP="00A847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инфраструктуры и жилищно-коммунального хозяйства Карталинского муниципального района </w:t>
            </w:r>
          </w:p>
        </w:tc>
        <w:tc>
          <w:tcPr>
            <w:tcW w:w="2307" w:type="dxa"/>
          </w:tcPr>
          <w:p w14:paraId="5649BE54" w14:textId="591C4CA0" w:rsidR="00A8472E" w:rsidRPr="00EE212F" w:rsidRDefault="00A8472E" w:rsidP="00A847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66177035" w14:textId="2DB47A61" w:rsidR="00A8472E" w:rsidRPr="00EE212F" w:rsidRDefault="00A8472E" w:rsidP="00A847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городскому хозяйству</w:t>
            </w:r>
          </w:p>
        </w:tc>
      </w:tr>
      <w:tr w:rsidR="00A8472E" w:rsidRPr="00EE212F" w14:paraId="36695DC0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4ED6B06F" w14:textId="41DCA72B" w:rsidR="00A8472E" w:rsidRPr="00EE212F" w:rsidRDefault="00A8472E" w:rsidP="00A847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14:paraId="1D3B7F7F" w14:textId="4A0B28B3" w:rsidR="00A8472E" w:rsidRPr="00EE212F" w:rsidRDefault="00645008" w:rsidP="00A8472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освоении выделенных средств на мероприятия подпрограммы «Общегосударственные вопросы» за 2024 год</w:t>
            </w:r>
          </w:p>
        </w:tc>
        <w:tc>
          <w:tcPr>
            <w:tcW w:w="2409" w:type="dxa"/>
          </w:tcPr>
          <w:p w14:paraId="50A433A4" w14:textId="7A6EF3C9" w:rsidR="00A8472E" w:rsidRPr="00EE212F" w:rsidRDefault="00645008" w:rsidP="00A847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2307" w:type="dxa"/>
          </w:tcPr>
          <w:p w14:paraId="465DFCBC" w14:textId="3736B1F5" w:rsidR="00A8472E" w:rsidRPr="00EE212F" w:rsidRDefault="00645008" w:rsidP="00A847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1EB59031" w14:textId="36AF65ED" w:rsidR="00A8472E" w:rsidRPr="00EE212F" w:rsidRDefault="00645008" w:rsidP="00A847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постоянные комиссии</w:t>
            </w:r>
            <w:r w:rsidR="00A679D6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Карталинского городского поселения</w:t>
            </w:r>
          </w:p>
        </w:tc>
      </w:tr>
      <w:tr w:rsidR="00A84422" w:rsidRPr="00EE212F" w14:paraId="0AEA0FE9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352C9EF6" w14:textId="054B58DA" w:rsidR="00A84422" w:rsidRPr="00EE212F" w:rsidRDefault="00A84422" w:rsidP="00A8442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14:paraId="0BDB07A1" w14:textId="1069D7BA" w:rsidR="00A84422" w:rsidRPr="00EE212F" w:rsidRDefault="00A84422" w:rsidP="00A8442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освоении выделенных бюджетных средств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подпрограммы «Другие общегосударственные вопросы» за 2024 год</w:t>
            </w:r>
          </w:p>
        </w:tc>
        <w:tc>
          <w:tcPr>
            <w:tcW w:w="2409" w:type="dxa"/>
          </w:tcPr>
          <w:p w14:paraId="74763ECF" w14:textId="0988CB0B" w:rsidR="00A84422" w:rsidRDefault="00A84422" w:rsidP="00A8442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Карталинского муниципального района</w:t>
            </w:r>
            <w:r w:rsidR="006038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C27BFA" w14:textId="13D058F8" w:rsidR="00667824" w:rsidRPr="00EE212F" w:rsidRDefault="00667824" w:rsidP="00A8442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имущественной и земельной политике Карталинского муниципального района </w:t>
            </w:r>
          </w:p>
        </w:tc>
        <w:tc>
          <w:tcPr>
            <w:tcW w:w="2307" w:type="dxa"/>
          </w:tcPr>
          <w:p w14:paraId="191AFB51" w14:textId="3DB9DD63" w:rsidR="00A84422" w:rsidRPr="00EE212F" w:rsidRDefault="00A84422" w:rsidP="00A8442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депутатов </w:t>
            </w:r>
            <w:r w:rsidRPr="0064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Карталинского городского поселения</w:t>
            </w:r>
          </w:p>
        </w:tc>
        <w:tc>
          <w:tcPr>
            <w:tcW w:w="2307" w:type="dxa"/>
          </w:tcPr>
          <w:p w14:paraId="3B280F91" w14:textId="1E6F029F" w:rsidR="00A84422" w:rsidRPr="00EE212F" w:rsidRDefault="00A84422" w:rsidP="00A8442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постоянные комиссии Совета депутатов Карталинского городского поселения</w:t>
            </w:r>
          </w:p>
        </w:tc>
      </w:tr>
      <w:tr w:rsidR="00157F26" w:rsidRPr="00EE212F" w14:paraId="39E124F6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34502E9F" w14:textId="283704D4" w:rsidR="00157F26" w:rsidRPr="00EE212F" w:rsidRDefault="00157F26" w:rsidP="00157F2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04" w:type="dxa"/>
          </w:tcPr>
          <w:p w14:paraId="031967CD" w14:textId="48827BED" w:rsidR="00157F26" w:rsidRPr="00EE212F" w:rsidRDefault="00157F26" w:rsidP="00157F2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«Национальная безопасность и правоохранительная деятельность» за 2024 год</w:t>
            </w:r>
          </w:p>
        </w:tc>
        <w:tc>
          <w:tcPr>
            <w:tcW w:w="2409" w:type="dxa"/>
          </w:tcPr>
          <w:p w14:paraId="7F99E47B" w14:textId="29D135FC" w:rsidR="00157F26" w:rsidRDefault="00157F26" w:rsidP="00157F2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  <w:p w14:paraId="74999CAA" w14:textId="68B6F9CB" w:rsidR="00603864" w:rsidRPr="00EE212F" w:rsidRDefault="00603864" w:rsidP="00157F2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441C1FF6" w14:textId="5E97C479" w:rsidR="00157F26" w:rsidRPr="00EE212F" w:rsidRDefault="00157F26" w:rsidP="00157F2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0602F0EB" w14:textId="7F593F9A" w:rsidR="00157F26" w:rsidRPr="00EE212F" w:rsidRDefault="00157F26" w:rsidP="00157F2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постоянные комиссии Совета депутатов Карталинского городского поселения</w:t>
            </w:r>
          </w:p>
        </w:tc>
      </w:tr>
      <w:tr w:rsidR="00603864" w:rsidRPr="00EE212F" w14:paraId="54D75130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537488D3" w14:textId="44A74821" w:rsidR="00603864" w:rsidRPr="00EE212F" w:rsidRDefault="00603864" w:rsidP="006038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14:paraId="38B1EDAE" w14:textId="43C8749F" w:rsidR="00603864" w:rsidRPr="00EE212F" w:rsidRDefault="00603864" w:rsidP="0060386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«Жилищное хозяйство» за 2024 год</w:t>
            </w:r>
          </w:p>
        </w:tc>
        <w:tc>
          <w:tcPr>
            <w:tcW w:w="2409" w:type="dxa"/>
          </w:tcPr>
          <w:p w14:paraId="68E2A0B1" w14:textId="0DC9DA38" w:rsidR="00603864" w:rsidRDefault="00603864" w:rsidP="006038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имущественной и земельной политике Карталинского муниципального района;</w:t>
            </w:r>
          </w:p>
          <w:p w14:paraId="70A5A28F" w14:textId="5A3C2D52" w:rsidR="00603864" w:rsidRPr="00EE212F" w:rsidRDefault="00603864" w:rsidP="006038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307" w:type="dxa"/>
          </w:tcPr>
          <w:p w14:paraId="1D5A31C0" w14:textId="593B9904" w:rsidR="00603864" w:rsidRPr="00EE212F" w:rsidRDefault="00603864" w:rsidP="006038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28335883" w14:textId="5E6A0BD0" w:rsidR="00603864" w:rsidRPr="00EE212F" w:rsidRDefault="00603864" w:rsidP="006038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постоянные комиссии Совета депутатов Карталинского городского поселения</w:t>
            </w:r>
          </w:p>
        </w:tc>
      </w:tr>
      <w:tr w:rsidR="00585C2B" w:rsidRPr="00EE212F" w14:paraId="60CA30E4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258C35C7" w14:textId="362D87B4" w:rsidR="00585C2B" w:rsidRPr="00EE212F" w:rsidRDefault="00585C2B" w:rsidP="00585C2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14:paraId="0EF7CA5E" w14:textId="3D2246B3" w:rsidR="00585C2B" w:rsidRPr="00EE212F" w:rsidRDefault="00585C2B" w:rsidP="00585C2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«Дорожное хозяйство» за 2024 год</w:t>
            </w:r>
          </w:p>
        </w:tc>
        <w:tc>
          <w:tcPr>
            <w:tcW w:w="2409" w:type="dxa"/>
          </w:tcPr>
          <w:p w14:paraId="574DE94D" w14:textId="0488B77F" w:rsidR="00585C2B" w:rsidRPr="00EE212F" w:rsidRDefault="00585C2B" w:rsidP="00585C2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инфраструктуры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жилищно-коммунального хозяйства Карталинского муниципального района</w:t>
            </w:r>
          </w:p>
        </w:tc>
        <w:tc>
          <w:tcPr>
            <w:tcW w:w="2307" w:type="dxa"/>
          </w:tcPr>
          <w:p w14:paraId="62FC0F2E" w14:textId="0BF43724" w:rsidR="00585C2B" w:rsidRPr="00EE212F" w:rsidRDefault="00585C2B" w:rsidP="00585C2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депутатов Карталинского городского </w:t>
            </w:r>
            <w:r w:rsidRPr="0064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307" w:type="dxa"/>
          </w:tcPr>
          <w:p w14:paraId="7ADF3A3D" w14:textId="32F415CE" w:rsidR="00585C2B" w:rsidRPr="00EE212F" w:rsidRDefault="00585C2B" w:rsidP="00585C2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совместные постоянные комиссии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 Карталинского городского поселения</w:t>
            </w:r>
          </w:p>
        </w:tc>
      </w:tr>
      <w:tr w:rsidR="00CB3AF6" w:rsidRPr="00EE212F" w14:paraId="4F6A9D71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537E871B" w14:textId="3FB6E136" w:rsidR="00CB3AF6" w:rsidRPr="00EE212F" w:rsidRDefault="00CB3AF6" w:rsidP="00CB3AF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804" w:type="dxa"/>
          </w:tcPr>
          <w:p w14:paraId="3811FF42" w14:textId="605B40DD" w:rsidR="00CB3AF6" w:rsidRPr="00EE212F" w:rsidRDefault="00CB3AF6" w:rsidP="00CB3AF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«Другие вопросы в области национальной экономики» за 2024 год</w:t>
            </w:r>
          </w:p>
        </w:tc>
        <w:tc>
          <w:tcPr>
            <w:tcW w:w="2409" w:type="dxa"/>
          </w:tcPr>
          <w:p w14:paraId="2F29897E" w14:textId="417E0BAC" w:rsidR="00CB3AF6" w:rsidRDefault="00CB3AF6" w:rsidP="00CB3AF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района;</w:t>
            </w:r>
          </w:p>
          <w:p w14:paraId="6411B5E3" w14:textId="678C85A1" w:rsidR="00CB3AF6" w:rsidRPr="00EE212F" w:rsidRDefault="00CB3AF6" w:rsidP="00CB3AF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307" w:type="dxa"/>
          </w:tcPr>
          <w:p w14:paraId="167BB662" w14:textId="14EF700C" w:rsidR="00CB3AF6" w:rsidRPr="00EE212F" w:rsidRDefault="00CB3AF6" w:rsidP="00CB3AF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23109D2D" w14:textId="40AA27D1" w:rsidR="00CB3AF6" w:rsidRPr="00EE212F" w:rsidRDefault="00CB3AF6" w:rsidP="00CB3AF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постоянные комиссии Совета депутатов Карталинского городского поселения</w:t>
            </w:r>
          </w:p>
        </w:tc>
      </w:tr>
      <w:tr w:rsidR="00341AC4" w:rsidRPr="00EE212F" w14:paraId="2DEE1C9F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0355A5C6" w14:textId="110D647B" w:rsidR="00341AC4" w:rsidRDefault="00341AC4" w:rsidP="00341AC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14:paraId="07C54B8A" w14:textId="3BD1E847" w:rsidR="00341AC4" w:rsidRPr="00EE212F" w:rsidRDefault="00341AC4" w:rsidP="00341AC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«Коммунальное хозяйство» за 2024 год</w:t>
            </w:r>
          </w:p>
        </w:tc>
        <w:tc>
          <w:tcPr>
            <w:tcW w:w="2409" w:type="dxa"/>
          </w:tcPr>
          <w:p w14:paraId="36EF9FDC" w14:textId="6D96C110" w:rsidR="00341AC4" w:rsidRPr="00EE212F" w:rsidRDefault="00341AC4" w:rsidP="00341AC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307" w:type="dxa"/>
          </w:tcPr>
          <w:p w14:paraId="21D493A4" w14:textId="4B7972AE" w:rsidR="00341AC4" w:rsidRPr="00EE212F" w:rsidRDefault="00341AC4" w:rsidP="00341AC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7330B073" w14:textId="0D315E65" w:rsidR="00341AC4" w:rsidRPr="00EE212F" w:rsidRDefault="00341AC4" w:rsidP="00341AC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постоянные комиссии Совета депутатов Карталинского городского поселения</w:t>
            </w:r>
          </w:p>
        </w:tc>
      </w:tr>
      <w:tr w:rsidR="002502F2" w:rsidRPr="00EE212F" w14:paraId="022C2258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0A66E9E9" w14:textId="097E085F" w:rsidR="002502F2" w:rsidRDefault="002502F2" w:rsidP="002502F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14:paraId="29284538" w14:textId="49A02244" w:rsidR="002502F2" w:rsidRPr="00EE212F" w:rsidRDefault="002502F2" w:rsidP="002502F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2">
              <w:rPr>
                <w:rFonts w:ascii="Times New Roman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2502F2">
              <w:rPr>
                <w:rFonts w:ascii="Times New Roman" w:hAnsi="Times New Roman" w:cs="Times New Roman"/>
                <w:sz w:val="24"/>
                <w:szCs w:val="24"/>
              </w:rPr>
              <w:t>» за 2024 год</w:t>
            </w:r>
          </w:p>
        </w:tc>
        <w:tc>
          <w:tcPr>
            <w:tcW w:w="2409" w:type="dxa"/>
          </w:tcPr>
          <w:p w14:paraId="08F44A51" w14:textId="50099701" w:rsidR="002502F2" w:rsidRPr="00EE212F" w:rsidRDefault="002502F2" w:rsidP="002502F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инфраструктуры и жилищно-коммунального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Карталинского муниципального района</w:t>
            </w:r>
          </w:p>
        </w:tc>
        <w:tc>
          <w:tcPr>
            <w:tcW w:w="2307" w:type="dxa"/>
          </w:tcPr>
          <w:p w14:paraId="1ED3B828" w14:textId="1AF2E34C" w:rsidR="002502F2" w:rsidRPr="00EE212F" w:rsidRDefault="002502F2" w:rsidP="002502F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3B4C88E2" w14:textId="73069D98" w:rsidR="002502F2" w:rsidRPr="00EE212F" w:rsidRDefault="002502F2" w:rsidP="002502F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постоянные комиссии Совета депутатов Карталинского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3022A5" w:rsidRPr="00EE212F" w14:paraId="34978690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25AD93DE" w14:textId="69550D78" w:rsidR="003022A5" w:rsidRDefault="003022A5" w:rsidP="003022A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804" w:type="dxa"/>
          </w:tcPr>
          <w:p w14:paraId="0F0E5F47" w14:textId="788EE36E" w:rsidR="003022A5" w:rsidRPr="00EE212F" w:rsidRDefault="003022A5" w:rsidP="003022A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2">
              <w:rPr>
                <w:rFonts w:ascii="Times New Roman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  <w:r w:rsidRPr="002502F2">
              <w:rPr>
                <w:rFonts w:ascii="Times New Roman" w:hAnsi="Times New Roman" w:cs="Times New Roman"/>
                <w:sz w:val="24"/>
                <w:szCs w:val="24"/>
              </w:rPr>
              <w:t>» за 2024 год</w:t>
            </w:r>
          </w:p>
        </w:tc>
        <w:tc>
          <w:tcPr>
            <w:tcW w:w="2409" w:type="dxa"/>
          </w:tcPr>
          <w:p w14:paraId="3569E00A" w14:textId="79434416" w:rsidR="003022A5" w:rsidRPr="00EE212F" w:rsidRDefault="003022A5" w:rsidP="003022A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307" w:type="dxa"/>
          </w:tcPr>
          <w:p w14:paraId="39C4B0C8" w14:textId="2498024B" w:rsidR="003022A5" w:rsidRPr="00EE212F" w:rsidRDefault="003022A5" w:rsidP="003022A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49BEB7A1" w14:textId="769CCC49" w:rsidR="003022A5" w:rsidRPr="00EE212F" w:rsidRDefault="003022A5" w:rsidP="003022A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постоянные комиссии Совета депутатов Карталинского городского поселения</w:t>
            </w:r>
          </w:p>
        </w:tc>
      </w:tr>
      <w:tr w:rsidR="003077A3" w:rsidRPr="00EE212F" w14:paraId="497DBD5A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573A60F9" w14:textId="4011A7A7" w:rsidR="003077A3" w:rsidRDefault="003077A3" w:rsidP="003077A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14:paraId="75A7159B" w14:textId="2A5CC1FD" w:rsidR="003077A3" w:rsidRPr="00EE212F" w:rsidRDefault="003077A3" w:rsidP="003077A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2">
              <w:rPr>
                <w:rFonts w:ascii="Times New Roman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  <w:r w:rsidRPr="002502F2">
              <w:rPr>
                <w:rFonts w:ascii="Times New Roman" w:hAnsi="Times New Roman" w:cs="Times New Roman"/>
                <w:sz w:val="24"/>
                <w:szCs w:val="24"/>
              </w:rPr>
              <w:t>» за 2024 год</w:t>
            </w:r>
          </w:p>
        </w:tc>
        <w:tc>
          <w:tcPr>
            <w:tcW w:w="2409" w:type="dxa"/>
          </w:tcPr>
          <w:p w14:paraId="25F4E3C1" w14:textId="3FD5BE13" w:rsidR="003077A3" w:rsidRPr="00EE212F" w:rsidRDefault="003077A3" w:rsidP="003077A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2307" w:type="dxa"/>
          </w:tcPr>
          <w:p w14:paraId="3ED2341C" w14:textId="7A4B6A80" w:rsidR="003077A3" w:rsidRPr="00EE212F" w:rsidRDefault="003077A3" w:rsidP="003077A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2125FD93" w14:textId="111A40C3" w:rsidR="003077A3" w:rsidRPr="00EE212F" w:rsidRDefault="00A44EF8" w:rsidP="003077A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8">
              <w:rPr>
                <w:rFonts w:ascii="Times New Roman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A44EF8" w:rsidRPr="00EE212F" w14:paraId="2D337B44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4748A7C6" w14:textId="059D53A9" w:rsidR="00A44EF8" w:rsidRDefault="00A44EF8" w:rsidP="00A44EF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14:paraId="4959290D" w14:textId="2E701BE3" w:rsidR="00A44EF8" w:rsidRPr="00EE212F" w:rsidRDefault="00A44EF8" w:rsidP="00A44EF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2">
              <w:rPr>
                <w:rFonts w:ascii="Times New Roman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</w:t>
            </w:r>
            <w:r w:rsidR="00BA3AA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  <w:r w:rsidRPr="002502F2">
              <w:rPr>
                <w:rFonts w:ascii="Times New Roman" w:hAnsi="Times New Roman" w:cs="Times New Roman"/>
                <w:sz w:val="24"/>
                <w:szCs w:val="24"/>
              </w:rPr>
              <w:t>» за 2024 год</w:t>
            </w:r>
          </w:p>
        </w:tc>
        <w:tc>
          <w:tcPr>
            <w:tcW w:w="2409" w:type="dxa"/>
          </w:tcPr>
          <w:p w14:paraId="7C88B48E" w14:textId="3DD3E8E1" w:rsidR="00A44EF8" w:rsidRPr="00EE212F" w:rsidRDefault="00A44EF8" w:rsidP="00A44EF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BA3AA4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Карталинского муниципального района</w:t>
            </w:r>
          </w:p>
        </w:tc>
        <w:tc>
          <w:tcPr>
            <w:tcW w:w="2307" w:type="dxa"/>
          </w:tcPr>
          <w:p w14:paraId="2383ADD0" w14:textId="6DBFD54F" w:rsidR="00A44EF8" w:rsidRPr="00EE212F" w:rsidRDefault="00A44EF8" w:rsidP="00A44EF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0DAFD2B7" w14:textId="736718BB" w:rsidR="00A44EF8" w:rsidRPr="00EE212F" w:rsidRDefault="00A44EF8" w:rsidP="00A44EF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8">
              <w:rPr>
                <w:rFonts w:ascii="Times New Roman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FD2590" w:rsidRPr="00EE212F" w14:paraId="386F230D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33F1D4DA" w14:textId="1B2DC759" w:rsidR="00FD2590" w:rsidRDefault="00FD2590" w:rsidP="00FD259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14:paraId="5F7F82BD" w14:textId="2E1F18EE" w:rsidR="00FD2590" w:rsidRPr="00EE212F" w:rsidRDefault="00FD2590" w:rsidP="00FD259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2">
              <w:rPr>
                <w:rFonts w:ascii="Times New Roman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2502F2">
              <w:rPr>
                <w:rFonts w:ascii="Times New Roman" w:hAnsi="Times New Roman" w:cs="Times New Roman"/>
                <w:sz w:val="24"/>
                <w:szCs w:val="24"/>
              </w:rPr>
              <w:t>» за 2024 год</w:t>
            </w:r>
          </w:p>
        </w:tc>
        <w:tc>
          <w:tcPr>
            <w:tcW w:w="2409" w:type="dxa"/>
          </w:tcPr>
          <w:p w14:paraId="39C77ACE" w14:textId="56B80C39" w:rsidR="00FD2590" w:rsidRPr="00EE212F" w:rsidRDefault="00FD2590" w:rsidP="00FD259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D95D5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Карталинского муниципального района</w:t>
            </w:r>
          </w:p>
        </w:tc>
        <w:tc>
          <w:tcPr>
            <w:tcW w:w="2307" w:type="dxa"/>
          </w:tcPr>
          <w:p w14:paraId="34BF0B20" w14:textId="0F163972" w:rsidR="00FD2590" w:rsidRPr="00EE212F" w:rsidRDefault="00FD2590" w:rsidP="00FD259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201A9FBF" w14:textId="62A6932B" w:rsidR="00FD2590" w:rsidRPr="00EE212F" w:rsidRDefault="00FD2590" w:rsidP="00FD259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8">
              <w:rPr>
                <w:rFonts w:ascii="Times New Roman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FD2590" w:rsidRPr="00EE212F" w14:paraId="15695281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0684D604" w14:textId="6F403EEF" w:rsidR="00FD2590" w:rsidRDefault="00FD2590" w:rsidP="00FD259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14:paraId="31130E14" w14:textId="1D4EFD7F" w:rsidR="00FD2590" w:rsidRPr="00EE212F" w:rsidRDefault="00FD2590" w:rsidP="00FD259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F2">
              <w:rPr>
                <w:rFonts w:ascii="Times New Roman" w:hAnsi="Times New Roman" w:cs="Times New Roman"/>
                <w:sz w:val="24"/>
                <w:szCs w:val="24"/>
              </w:rPr>
              <w:t>Информация об освоении выделенных бюджетных средств на мероприятия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2502F2">
              <w:rPr>
                <w:rFonts w:ascii="Times New Roman" w:hAnsi="Times New Roman" w:cs="Times New Roman"/>
                <w:sz w:val="24"/>
                <w:szCs w:val="24"/>
              </w:rPr>
              <w:t>» за 2024 год</w:t>
            </w:r>
          </w:p>
        </w:tc>
        <w:tc>
          <w:tcPr>
            <w:tcW w:w="2409" w:type="dxa"/>
          </w:tcPr>
          <w:p w14:paraId="430FD8B4" w14:textId="0D7AF09F" w:rsidR="00FD2590" w:rsidRPr="00EE212F" w:rsidRDefault="00D95D55" w:rsidP="00FD259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D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культуры и спорта Карталинского муниципального </w:t>
            </w:r>
            <w:r w:rsidRPr="00D95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307" w:type="dxa"/>
          </w:tcPr>
          <w:p w14:paraId="51F93726" w14:textId="328EFAA1" w:rsidR="00FD2590" w:rsidRPr="00EE212F" w:rsidRDefault="00FD2590" w:rsidP="00FD259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60C58AC3" w14:textId="3231D266" w:rsidR="00FD2590" w:rsidRPr="00EE212F" w:rsidRDefault="00FD2590" w:rsidP="00FD259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EF8">
              <w:rPr>
                <w:rFonts w:ascii="Times New Roman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90386E" w:rsidRPr="00EE212F" w14:paraId="70B7808F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16B25936" w14:textId="083D90CE" w:rsidR="0090386E" w:rsidRDefault="0090386E" w:rsidP="00FD259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14:paraId="53152ABB" w14:textId="05471E62" w:rsidR="0090386E" w:rsidRPr="002502F2" w:rsidRDefault="0090386E" w:rsidP="00FD259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Карталинского городского поселения</w:t>
            </w:r>
          </w:p>
        </w:tc>
        <w:tc>
          <w:tcPr>
            <w:tcW w:w="2409" w:type="dxa"/>
          </w:tcPr>
          <w:p w14:paraId="6E153806" w14:textId="0A7B0F6B" w:rsidR="0090386E" w:rsidRDefault="0090386E" w:rsidP="00FD259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6E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3F133431" w14:textId="7F01910B" w:rsidR="0090386E" w:rsidRPr="00645008" w:rsidRDefault="0090386E" w:rsidP="00FD259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6E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5EC618EF" w14:textId="49354794" w:rsidR="0090386E" w:rsidRPr="00A44EF8" w:rsidRDefault="0090386E" w:rsidP="00FD259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законодательству и местному самоуправлению, мандатной и по депутатской этике </w:t>
            </w:r>
          </w:p>
        </w:tc>
      </w:tr>
      <w:tr w:rsidR="00684801" w:rsidRPr="00EE212F" w14:paraId="5B523A37" w14:textId="77777777" w:rsidTr="00126AF2">
        <w:trPr>
          <w:trHeight w:val="296"/>
        </w:trPr>
        <w:tc>
          <w:tcPr>
            <w:tcW w:w="14374" w:type="dxa"/>
            <w:gridSpan w:val="6"/>
          </w:tcPr>
          <w:p w14:paraId="11ED6541" w14:textId="6514ECFA" w:rsidR="00684801" w:rsidRPr="00863C0E" w:rsidRDefault="00684801" w:rsidP="00684801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квартал</w:t>
            </w:r>
          </w:p>
        </w:tc>
      </w:tr>
      <w:tr w:rsidR="00863C0E" w:rsidRPr="00EE212F" w14:paraId="62860178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30AAC690" w14:textId="1A31B4AE" w:rsidR="00863C0E" w:rsidRDefault="00863C0E" w:rsidP="00863C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2290459A" w14:textId="1665C00B" w:rsidR="00863C0E" w:rsidRPr="00EE212F" w:rsidRDefault="00863C0E" w:rsidP="00863C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12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Карталинского городского поселения «О передаче части полномочий по решению вопросов местного значения Карталинского городского поселения Карталинскому муниципальному району»</w:t>
            </w:r>
          </w:p>
        </w:tc>
        <w:tc>
          <w:tcPr>
            <w:tcW w:w="2409" w:type="dxa"/>
          </w:tcPr>
          <w:p w14:paraId="13CADCC5" w14:textId="58851B58" w:rsidR="00863C0E" w:rsidRPr="00EE212F" w:rsidRDefault="00863C0E" w:rsidP="00863C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68843167" w14:textId="0576E566" w:rsidR="00863C0E" w:rsidRPr="00EE212F" w:rsidRDefault="00863C0E" w:rsidP="00863C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32683355" w14:textId="3D4B3925" w:rsidR="00863C0E" w:rsidRPr="00EE212F" w:rsidRDefault="00863C0E" w:rsidP="00863C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863C0E" w:rsidRPr="00EE212F" w14:paraId="06DB4657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121A74FD" w14:textId="495A6A4C" w:rsidR="00863C0E" w:rsidRDefault="00863C0E" w:rsidP="00863C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1C06BD7E" w14:textId="09DC1809" w:rsidR="00863C0E" w:rsidRPr="00EE212F" w:rsidRDefault="00863C0E" w:rsidP="00863C0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Карталинского городского поселения «О бюджете Карталинского городского поселения на 2025 год и на плановый период 2026 и 2027 годов»</w:t>
            </w:r>
          </w:p>
        </w:tc>
        <w:tc>
          <w:tcPr>
            <w:tcW w:w="2409" w:type="dxa"/>
          </w:tcPr>
          <w:p w14:paraId="49A04B5D" w14:textId="5B92D1B5" w:rsidR="00863C0E" w:rsidRPr="00EE212F" w:rsidRDefault="00863C0E" w:rsidP="00863C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2577F84B" w14:textId="2A83EEB0" w:rsidR="00863C0E" w:rsidRPr="00EE212F" w:rsidRDefault="00863C0E" w:rsidP="00863C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067D0FFE" w14:textId="226898ED" w:rsidR="00863C0E" w:rsidRPr="00EE212F" w:rsidRDefault="00863C0E" w:rsidP="00863C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EC5AC6" w:rsidRPr="00EE212F" w14:paraId="1AF4E69D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6653811F" w14:textId="7BB4DF60" w:rsidR="00EC5AC6" w:rsidRDefault="00EC5AC6" w:rsidP="00EC5AC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14:paraId="2C8D6B3D" w14:textId="0829DFEB" w:rsidR="00EC5AC6" w:rsidRPr="00EE212F" w:rsidRDefault="00EC5AC6" w:rsidP="00EC5AC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решения «Об исполнении бюджета Карталинского городского поселения за 2024 год»</w:t>
            </w:r>
          </w:p>
        </w:tc>
        <w:tc>
          <w:tcPr>
            <w:tcW w:w="2409" w:type="dxa"/>
          </w:tcPr>
          <w:p w14:paraId="4857C8FE" w14:textId="10A228F7" w:rsidR="00EC5AC6" w:rsidRPr="00EE212F" w:rsidRDefault="00EC5AC6" w:rsidP="00EC5AC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6AC69D33" w14:textId="16A01F2C" w:rsidR="00EC5AC6" w:rsidRPr="00EE212F" w:rsidRDefault="00EC5AC6" w:rsidP="00EC5AC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6089A111" w14:textId="7F5AE110" w:rsidR="00EC5AC6" w:rsidRPr="00EE212F" w:rsidRDefault="00EC5AC6" w:rsidP="00EC5AC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043DAF" w:rsidRPr="00EE212F" w14:paraId="1DE1ADE7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7B287B0C" w14:textId="2C0C9003" w:rsidR="00043DAF" w:rsidRDefault="00043DAF" w:rsidP="00043D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14:paraId="5B05750B" w14:textId="0A845CC0" w:rsidR="00043DAF" w:rsidRPr="00EE212F" w:rsidRDefault="00043DAF" w:rsidP="00043DA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мест складирования ТКО в Карталинском городском поселении</w:t>
            </w:r>
          </w:p>
        </w:tc>
        <w:tc>
          <w:tcPr>
            <w:tcW w:w="2409" w:type="dxa"/>
          </w:tcPr>
          <w:p w14:paraId="7B68003B" w14:textId="6774B8A1" w:rsidR="00043DAF" w:rsidRPr="00EE212F" w:rsidRDefault="00381C83" w:rsidP="00043D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3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307" w:type="dxa"/>
          </w:tcPr>
          <w:p w14:paraId="5FDDE472" w14:textId="583D856B" w:rsidR="00043DAF" w:rsidRPr="00EE212F" w:rsidRDefault="00043DAF" w:rsidP="00043D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5E91E3EC" w14:textId="7724449E" w:rsidR="00043DAF" w:rsidRPr="00EE212F" w:rsidRDefault="00043DAF" w:rsidP="00043D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городскому хозяйству</w:t>
            </w:r>
          </w:p>
        </w:tc>
      </w:tr>
      <w:tr w:rsidR="009C7CFD" w:rsidRPr="00EE212F" w14:paraId="6EF6EEA5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7758C348" w14:textId="32693FEE" w:rsidR="009C7CFD" w:rsidRDefault="009C7CFD" w:rsidP="009C7CF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14:paraId="2348A807" w14:textId="1466A38F" w:rsidR="009C7CFD" w:rsidRPr="00EE212F" w:rsidRDefault="009C7CFD" w:rsidP="009C7CF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качестве оказания услуг по пассажирским перевозкам</w:t>
            </w:r>
          </w:p>
        </w:tc>
        <w:tc>
          <w:tcPr>
            <w:tcW w:w="2409" w:type="dxa"/>
          </w:tcPr>
          <w:p w14:paraId="3562EC96" w14:textId="696257B4" w:rsidR="009C7CFD" w:rsidRPr="00EE212F" w:rsidRDefault="00381C83" w:rsidP="009C7CF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</w:t>
            </w:r>
            <w:r w:rsidRPr="00381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и жилищно-коммунального хозяйства Карталинского муниципального района</w:t>
            </w:r>
          </w:p>
        </w:tc>
        <w:tc>
          <w:tcPr>
            <w:tcW w:w="2307" w:type="dxa"/>
          </w:tcPr>
          <w:p w14:paraId="2F1AFA61" w14:textId="6AB68705" w:rsidR="009C7CFD" w:rsidRPr="00EE212F" w:rsidRDefault="009C7CFD" w:rsidP="009C7CF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депутатов Карталинского </w:t>
            </w:r>
            <w:r w:rsidRPr="0064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2307" w:type="dxa"/>
          </w:tcPr>
          <w:p w14:paraId="39042472" w14:textId="7766AC12" w:rsidR="009C7CFD" w:rsidRPr="00EE212F" w:rsidRDefault="009C7CFD" w:rsidP="009C7CF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городскому хозяйству</w:t>
            </w:r>
          </w:p>
        </w:tc>
      </w:tr>
      <w:tr w:rsidR="00D95D55" w:rsidRPr="00EE212F" w14:paraId="67FEA15A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00B2967E" w14:textId="771156AE" w:rsidR="00D95D55" w:rsidRDefault="00D95D55" w:rsidP="00D95D5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14:paraId="5E4401DD" w14:textId="1AF02DE3" w:rsidR="00D95D55" w:rsidRPr="00EE212F" w:rsidRDefault="00D95D55" w:rsidP="00D95D5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работы комиссии по благоустройству за 2024 год</w:t>
            </w:r>
          </w:p>
        </w:tc>
        <w:tc>
          <w:tcPr>
            <w:tcW w:w="2409" w:type="dxa"/>
          </w:tcPr>
          <w:p w14:paraId="72086DED" w14:textId="0E8FC4DC" w:rsidR="00D95D55" w:rsidRPr="00EE212F" w:rsidRDefault="00381C83" w:rsidP="00D95D5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3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307" w:type="dxa"/>
          </w:tcPr>
          <w:p w14:paraId="486DFEF4" w14:textId="00CA1A6C" w:rsidR="00D95D55" w:rsidRPr="00EE212F" w:rsidRDefault="00D95D55" w:rsidP="00D95D5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3EDAB92C" w14:textId="646446EC" w:rsidR="00D95D55" w:rsidRPr="00EE212F" w:rsidRDefault="00D95D55" w:rsidP="00D95D5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городскому хозяйству</w:t>
            </w:r>
          </w:p>
        </w:tc>
      </w:tr>
      <w:tr w:rsidR="002D0D1A" w:rsidRPr="00EE212F" w14:paraId="1C1148E4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71F0F793" w14:textId="34418F09" w:rsidR="002D0D1A" w:rsidRDefault="002D0D1A" w:rsidP="002D0D1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14:paraId="4456AA54" w14:textId="4EE661DA" w:rsidR="002D0D1A" w:rsidRPr="00EE212F" w:rsidRDefault="002D0D1A" w:rsidP="002D0D1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реконструкции и ремонте дорожного покрытия за 2024 год</w:t>
            </w:r>
          </w:p>
        </w:tc>
        <w:tc>
          <w:tcPr>
            <w:tcW w:w="2409" w:type="dxa"/>
          </w:tcPr>
          <w:p w14:paraId="4BD12FF5" w14:textId="51C55EF4" w:rsidR="002D0D1A" w:rsidRPr="00EE212F" w:rsidRDefault="002D0D1A" w:rsidP="002D0D1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3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307" w:type="dxa"/>
          </w:tcPr>
          <w:p w14:paraId="3329A2DF" w14:textId="1BD89F2B" w:rsidR="002D0D1A" w:rsidRPr="00EE212F" w:rsidRDefault="002D0D1A" w:rsidP="002D0D1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5F5A08D2" w14:textId="605EF702" w:rsidR="002D0D1A" w:rsidRPr="00EE212F" w:rsidRDefault="002D0D1A" w:rsidP="002D0D1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городскому хозяйству</w:t>
            </w:r>
          </w:p>
        </w:tc>
      </w:tr>
      <w:tr w:rsidR="00D92929" w:rsidRPr="00EE212F" w14:paraId="04B630C4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426F15A4" w14:textId="67FEED16" w:rsidR="00D92929" w:rsidRDefault="00D92929" w:rsidP="00D9292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14:paraId="3A9E0401" w14:textId="5BA9521C" w:rsidR="00D92929" w:rsidRPr="00EE212F" w:rsidRDefault="00D92929" w:rsidP="00D9292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организации наружного освещения улиц в Карталинском городском поселении за 2024 год</w:t>
            </w:r>
          </w:p>
        </w:tc>
        <w:tc>
          <w:tcPr>
            <w:tcW w:w="2409" w:type="dxa"/>
          </w:tcPr>
          <w:p w14:paraId="5B0C6285" w14:textId="341EE3C4" w:rsidR="00D92929" w:rsidRPr="00EE212F" w:rsidRDefault="00D92929" w:rsidP="00D9292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3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307" w:type="dxa"/>
          </w:tcPr>
          <w:p w14:paraId="052C5F16" w14:textId="2014AA20" w:rsidR="00D92929" w:rsidRPr="00EE212F" w:rsidRDefault="00D92929" w:rsidP="00D9292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12488F82" w14:textId="53CF51E2" w:rsidR="00D92929" w:rsidRPr="00EE212F" w:rsidRDefault="00D92929" w:rsidP="00D9292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городскому хозяйству</w:t>
            </w:r>
          </w:p>
        </w:tc>
      </w:tr>
      <w:tr w:rsidR="00B55B30" w:rsidRPr="00EE212F" w14:paraId="6E9395DF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32CD71DF" w14:textId="07AE8044" w:rsidR="00B55B30" w:rsidRDefault="00B55B30" w:rsidP="00B55B3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804" w:type="dxa"/>
          </w:tcPr>
          <w:p w14:paraId="0E9642DE" w14:textId="2BCE5B47" w:rsidR="00B55B30" w:rsidRPr="00EE212F" w:rsidRDefault="00B55B30" w:rsidP="00B55B3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работы служб города к пропуску паводковых вод и о мерах обеспечения водой в 2024 году</w:t>
            </w:r>
          </w:p>
        </w:tc>
        <w:tc>
          <w:tcPr>
            <w:tcW w:w="2409" w:type="dxa"/>
          </w:tcPr>
          <w:p w14:paraId="359003BC" w14:textId="364F99DE" w:rsidR="00B55B30" w:rsidRPr="00EE212F" w:rsidRDefault="00B55B30" w:rsidP="00B55B3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3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307" w:type="dxa"/>
          </w:tcPr>
          <w:p w14:paraId="70EC08E7" w14:textId="26CEBAFB" w:rsidR="00B55B30" w:rsidRPr="00EE212F" w:rsidRDefault="00B55B30" w:rsidP="00B55B3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2A1E7C4E" w14:textId="63E80726" w:rsidR="00B55B30" w:rsidRPr="00EE212F" w:rsidRDefault="00B55B30" w:rsidP="00B55B3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городскому хозяйству</w:t>
            </w:r>
          </w:p>
        </w:tc>
      </w:tr>
      <w:tr w:rsidR="006F57E3" w:rsidRPr="00EE212F" w14:paraId="57A190EF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6490F0C2" w14:textId="3546244E" w:rsidR="006F57E3" w:rsidRDefault="006F57E3" w:rsidP="006F57E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14:paraId="27713439" w14:textId="24784E41" w:rsidR="006F57E3" w:rsidRPr="00EE212F" w:rsidRDefault="006F57E3" w:rsidP="006F57E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Расширенная информация о состоянии водоснабжения, плане и перспективе развития (наличие резервов и неиспользуемых мощностях)</w:t>
            </w:r>
          </w:p>
        </w:tc>
        <w:tc>
          <w:tcPr>
            <w:tcW w:w="2409" w:type="dxa"/>
          </w:tcPr>
          <w:p w14:paraId="570A3B86" w14:textId="77777777" w:rsidR="006F57E3" w:rsidRDefault="006F57E3" w:rsidP="006F57E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3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ED2ED9" w14:textId="58069DD7" w:rsidR="006F57E3" w:rsidRPr="00EE212F" w:rsidRDefault="006F57E3" w:rsidP="006F57E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«Водоснабжение»</w:t>
            </w:r>
          </w:p>
        </w:tc>
        <w:tc>
          <w:tcPr>
            <w:tcW w:w="2307" w:type="dxa"/>
          </w:tcPr>
          <w:p w14:paraId="722B00E3" w14:textId="39770209" w:rsidR="006F57E3" w:rsidRPr="00EE212F" w:rsidRDefault="006F57E3" w:rsidP="006F57E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76CDFE4C" w14:textId="2595EC83" w:rsidR="006F57E3" w:rsidRPr="00EE212F" w:rsidRDefault="006F57E3" w:rsidP="006F57E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городскому хозяйству</w:t>
            </w:r>
          </w:p>
        </w:tc>
      </w:tr>
      <w:tr w:rsidR="006F57E3" w:rsidRPr="00EE212F" w14:paraId="6A0D5DA0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3DBB4D97" w14:textId="0FC6DA08" w:rsidR="006F57E3" w:rsidRDefault="006F57E3" w:rsidP="006F57E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14:paraId="559C77E4" w14:textId="693C514D" w:rsidR="006F57E3" w:rsidRPr="00EE212F" w:rsidRDefault="006F57E3" w:rsidP="006F57E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субботников на территории Карталинского городского поселения</w:t>
            </w:r>
          </w:p>
        </w:tc>
        <w:tc>
          <w:tcPr>
            <w:tcW w:w="2409" w:type="dxa"/>
          </w:tcPr>
          <w:p w14:paraId="6EB03E17" w14:textId="6CBD01C9" w:rsidR="006F57E3" w:rsidRPr="00EE212F" w:rsidRDefault="006F57E3" w:rsidP="006F57E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3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307" w:type="dxa"/>
          </w:tcPr>
          <w:p w14:paraId="7A4AF781" w14:textId="29FA5F60" w:rsidR="006F57E3" w:rsidRPr="00EE212F" w:rsidRDefault="006F57E3" w:rsidP="006F57E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29061982" w14:textId="0529BA53" w:rsidR="006F57E3" w:rsidRPr="00EE212F" w:rsidRDefault="006F57E3" w:rsidP="006F57E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городскому хозяйству</w:t>
            </w:r>
          </w:p>
        </w:tc>
      </w:tr>
      <w:tr w:rsidR="006F57E3" w:rsidRPr="00EE212F" w14:paraId="5B033A24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21404DEC" w14:textId="5933C431" w:rsidR="006F57E3" w:rsidRDefault="006F57E3" w:rsidP="006F57E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14:paraId="3AFA08DD" w14:textId="21B0187C" w:rsidR="006F57E3" w:rsidRPr="00EE212F" w:rsidRDefault="00AF366B" w:rsidP="006F57E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Совета депутатов Карталинского городского поселения за 2024 год </w:t>
            </w:r>
          </w:p>
        </w:tc>
        <w:tc>
          <w:tcPr>
            <w:tcW w:w="2409" w:type="dxa"/>
          </w:tcPr>
          <w:p w14:paraId="2532CD9E" w14:textId="7AE33B69" w:rsidR="006F57E3" w:rsidRPr="00EE212F" w:rsidRDefault="00AF366B" w:rsidP="006F57E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6B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2906FD3E" w14:textId="7E4DB159" w:rsidR="006F57E3" w:rsidRPr="00EE212F" w:rsidRDefault="00AF366B" w:rsidP="006F57E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6B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0C2DFB02" w14:textId="3CB6D82E" w:rsidR="006F57E3" w:rsidRPr="00EE212F" w:rsidRDefault="00AF366B" w:rsidP="006F57E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6B">
              <w:rPr>
                <w:rFonts w:ascii="Times New Roman" w:hAnsi="Times New Roman" w:cs="Times New Roman"/>
                <w:sz w:val="24"/>
                <w:szCs w:val="24"/>
              </w:rPr>
              <w:t xml:space="preserve">по законодательству и местному самоуправлению, мандатной и по </w:t>
            </w:r>
            <w:r w:rsidRPr="00AF3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депутатской этике</w:t>
            </w:r>
          </w:p>
        </w:tc>
      </w:tr>
      <w:tr w:rsidR="00ED5153" w:rsidRPr="00EE212F" w14:paraId="31032243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4D567AE0" w14:textId="70DA5690" w:rsidR="00ED5153" w:rsidRDefault="00ED5153" w:rsidP="00ED51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804" w:type="dxa"/>
          </w:tcPr>
          <w:p w14:paraId="09B4B773" w14:textId="2F7C12B4" w:rsidR="00ED5153" w:rsidRPr="00EE212F" w:rsidRDefault="00ED5153" w:rsidP="00ED515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53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деятельности главы Карталинского городского поселения и администрации Карталинского городского поселения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1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</w:tcPr>
          <w:p w14:paraId="74EE629C" w14:textId="46B94BA5" w:rsidR="00ED5153" w:rsidRPr="00EE212F" w:rsidRDefault="00ED5153" w:rsidP="00ED51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AF366B">
              <w:rPr>
                <w:rFonts w:ascii="Times New Roman" w:hAnsi="Times New Roman" w:cs="Times New Roman"/>
                <w:sz w:val="24"/>
                <w:szCs w:val="24"/>
              </w:rPr>
              <w:t xml:space="preserve"> Карталинского городского поселения</w:t>
            </w:r>
          </w:p>
        </w:tc>
        <w:tc>
          <w:tcPr>
            <w:tcW w:w="2307" w:type="dxa"/>
          </w:tcPr>
          <w:p w14:paraId="7849DE79" w14:textId="6EC16CB0" w:rsidR="00ED5153" w:rsidRPr="00EE212F" w:rsidRDefault="00ED5153" w:rsidP="00ED51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6B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44E8C610" w14:textId="0D73897D" w:rsidR="00ED5153" w:rsidRPr="00EE212F" w:rsidRDefault="00ED5153" w:rsidP="00ED515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6B">
              <w:rPr>
                <w:rFonts w:ascii="Times New Roman" w:hAnsi="Times New Roman" w:cs="Times New Roman"/>
                <w:sz w:val="24"/>
                <w:szCs w:val="24"/>
              </w:rPr>
              <w:t>по законодательству и местному самоуправлению, мандатной и по депутатской этике</w:t>
            </w:r>
          </w:p>
        </w:tc>
      </w:tr>
      <w:tr w:rsidR="00941537" w:rsidRPr="00EE212F" w14:paraId="5CEB88AE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451D8E60" w14:textId="0DAE19A2" w:rsidR="00941537" w:rsidRDefault="00941537" w:rsidP="0094153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14:paraId="19EBC53B" w14:textId="19517DA1" w:rsidR="00941537" w:rsidRPr="00EE212F" w:rsidRDefault="00941537" w:rsidP="0094153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Карталинского городского поселения за 2024 год</w:t>
            </w:r>
          </w:p>
        </w:tc>
        <w:tc>
          <w:tcPr>
            <w:tcW w:w="2409" w:type="dxa"/>
          </w:tcPr>
          <w:p w14:paraId="04FA1F6F" w14:textId="1CF05F68" w:rsidR="00941537" w:rsidRPr="00EE212F" w:rsidRDefault="00941537" w:rsidP="0094153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0A94A53E" w14:textId="4C88DCAA" w:rsidR="00941537" w:rsidRPr="00EE212F" w:rsidRDefault="00941537" w:rsidP="0094153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0393ECAE" w14:textId="39865554" w:rsidR="00941537" w:rsidRPr="00EE212F" w:rsidRDefault="00941537" w:rsidP="0094153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5B3A77" w:rsidRPr="00EE212F" w14:paraId="4B178D5A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34EDD7F1" w14:textId="64B370B1" w:rsidR="005B3A77" w:rsidRDefault="005B3A77" w:rsidP="005B3A7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14:paraId="2381FF83" w14:textId="16E661F1" w:rsidR="005B3A77" w:rsidRPr="00EE212F" w:rsidRDefault="005B3A77" w:rsidP="005B3A7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бюджета Карталинского городского поселения за 1 квартал 202</w:t>
            </w:r>
            <w:r w:rsidR="00675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14:paraId="4D33F897" w14:textId="42CC7708" w:rsidR="005B3A77" w:rsidRPr="00EE212F" w:rsidRDefault="005B3A77" w:rsidP="005B3A7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5DD494F1" w14:textId="38FF5023" w:rsidR="005B3A77" w:rsidRPr="00EE212F" w:rsidRDefault="005B3A77" w:rsidP="005B3A7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3F62C475" w14:textId="35B22D93" w:rsidR="005B3A77" w:rsidRPr="00EE212F" w:rsidRDefault="005B3A77" w:rsidP="005B3A7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BB4716" w:rsidRPr="00EE212F" w14:paraId="3F1DE66C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09A7125B" w14:textId="012ACF34" w:rsidR="00BB4716" w:rsidRDefault="00BB4716" w:rsidP="00BB471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</w:tcPr>
          <w:p w14:paraId="6977E52D" w14:textId="6D402152" w:rsidR="00BB4716" w:rsidRDefault="00BB4716" w:rsidP="00BB471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сводных мероприятиях по подготовке ЖКХ, энергетики и социальной сферы Карталинского городского поселения к ОЗП 2025-2026 гг.</w:t>
            </w:r>
          </w:p>
        </w:tc>
        <w:tc>
          <w:tcPr>
            <w:tcW w:w="2409" w:type="dxa"/>
          </w:tcPr>
          <w:p w14:paraId="379FF16D" w14:textId="2FAA7758" w:rsidR="00BB4716" w:rsidRDefault="00BB4716" w:rsidP="00BB471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3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307" w:type="dxa"/>
          </w:tcPr>
          <w:p w14:paraId="0DFDA2AA" w14:textId="39B12CAE" w:rsidR="00BB4716" w:rsidRDefault="00BB4716" w:rsidP="00BB471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565612D9" w14:textId="5D0BF483" w:rsidR="00BB4716" w:rsidRDefault="00BB4716" w:rsidP="00BB471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городскому хозяйству</w:t>
            </w:r>
          </w:p>
        </w:tc>
      </w:tr>
      <w:tr w:rsidR="0012397B" w:rsidRPr="00EE212F" w14:paraId="10253FB5" w14:textId="77777777" w:rsidTr="00126AF2">
        <w:trPr>
          <w:trHeight w:val="296"/>
        </w:trPr>
        <w:tc>
          <w:tcPr>
            <w:tcW w:w="14374" w:type="dxa"/>
            <w:gridSpan w:val="6"/>
          </w:tcPr>
          <w:p w14:paraId="6D13154E" w14:textId="6E0EC8BC" w:rsidR="00071D86" w:rsidRPr="00FD6EF9" w:rsidRDefault="0012397B" w:rsidP="00FD6EF9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квартал </w:t>
            </w:r>
          </w:p>
        </w:tc>
      </w:tr>
      <w:tr w:rsidR="00687214" w:rsidRPr="00EE212F" w14:paraId="752224FC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4325E779" w14:textId="4A11D588" w:rsidR="00687214" w:rsidRDefault="00687214" w:rsidP="0068721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14:paraId="202DEEAA" w14:textId="7069D136" w:rsidR="00687214" w:rsidRDefault="00687214" w:rsidP="0068721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12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Карталинского городского поселения «О передаче части полномочий по решению вопросов местного значения Карталинского городского поселения Карталинскому муниципальному району»</w:t>
            </w:r>
          </w:p>
        </w:tc>
        <w:tc>
          <w:tcPr>
            <w:tcW w:w="2409" w:type="dxa"/>
          </w:tcPr>
          <w:p w14:paraId="1D29C434" w14:textId="55F9ED70" w:rsidR="00687214" w:rsidRPr="00381C83" w:rsidRDefault="00687214" w:rsidP="0068721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6658CD90" w14:textId="7016CCD5" w:rsidR="00687214" w:rsidRPr="00645008" w:rsidRDefault="00687214" w:rsidP="0068721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77D302DF" w14:textId="35BCFDD7" w:rsidR="00687214" w:rsidRDefault="00687214" w:rsidP="0068721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687214" w:rsidRPr="00EE212F" w14:paraId="2B5AF1D3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195AF186" w14:textId="25426AFF" w:rsidR="00687214" w:rsidRDefault="00687214" w:rsidP="0068721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14:paraId="50F0700E" w14:textId="268C093E" w:rsidR="00687214" w:rsidRDefault="00687214" w:rsidP="0068721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Совета депутатов Карталинского городского поселения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Карталинского городского поселения на 2025 год и на плановый период 2026 и 2027 годов»</w:t>
            </w:r>
          </w:p>
        </w:tc>
        <w:tc>
          <w:tcPr>
            <w:tcW w:w="2409" w:type="dxa"/>
          </w:tcPr>
          <w:p w14:paraId="3307A2C7" w14:textId="2E6301B0" w:rsidR="00687214" w:rsidRPr="00381C83" w:rsidRDefault="00687214" w:rsidP="0068721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Карталинского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2307" w:type="dxa"/>
          </w:tcPr>
          <w:p w14:paraId="46FC7007" w14:textId="27449BF3" w:rsidR="00687214" w:rsidRPr="00645008" w:rsidRDefault="00687214" w:rsidP="0068721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Карталинского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2307" w:type="dxa"/>
          </w:tcPr>
          <w:p w14:paraId="5D629E2C" w14:textId="0E1F790B" w:rsidR="00687214" w:rsidRDefault="00687214" w:rsidP="0068721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бюджету и налоговой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политике, социальной политике</w:t>
            </w:r>
          </w:p>
        </w:tc>
      </w:tr>
      <w:tr w:rsidR="003121DE" w:rsidRPr="00EE212F" w14:paraId="573056CF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50CD0172" w14:textId="6D45A897" w:rsidR="003121DE" w:rsidRDefault="003121DE" w:rsidP="003121D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804" w:type="dxa"/>
          </w:tcPr>
          <w:p w14:paraId="63BD6308" w14:textId="01B19E13" w:rsidR="003121DE" w:rsidRDefault="003121DE" w:rsidP="003121D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бюджета Карталинского городского поселения за 1 полугодие 2025 г.</w:t>
            </w:r>
          </w:p>
        </w:tc>
        <w:tc>
          <w:tcPr>
            <w:tcW w:w="2409" w:type="dxa"/>
          </w:tcPr>
          <w:p w14:paraId="738D03F8" w14:textId="52AF3DDA" w:rsidR="003121DE" w:rsidRPr="00381C83" w:rsidRDefault="003121DE" w:rsidP="003121D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03DE27AD" w14:textId="27E4C3C4" w:rsidR="003121DE" w:rsidRPr="00645008" w:rsidRDefault="003121DE" w:rsidP="003121D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городского поселения</w:t>
            </w:r>
          </w:p>
        </w:tc>
        <w:tc>
          <w:tcPr>
            <w:tcW w:w="2307" w:type="dxa"/>
          </w:tcPr>
          <w:p w14:paraId="7CA4BE95" w14:textId="0E36FB71" w:rsidR="003121DE" w:rsidRDefault="003121DE" w:rsidP="003121D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бюджету и налоговой политике, социальной политике</w:t>
            </w:r>
          </w:p>
        </w:tc>
      </w:tr>
      <w:tr w:rsidR="003121DE" w:rsidRPr="00EE212F" w14:paraId="3259AB1E" w14:textId="77777777" w:rsidTr="00126AF2">
        <w:trPr>
          <w:gridAfter w:val="1"/>
          <w:wAfter w:w="13" w:type="dxa"/>
          <w:trHeight w:val="296"/>
        </w:trPr>
        <w:tc>
          <w:tcPr>
            <w:tcW w:w="534" w:type="dxa"/>
          </w:tcPr>
          <w:p w14:paraId="10E343C5" w14:textId="4E1BCC63" w:rsidR="003121DE" w:rsidRDefault="003121DE" w:rsidP="003121D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14:paraId="79ABA099" w14:textId="2092DF2A" w:rsidR="003121DE" w:rsidRDefault="003121DE" w:rsidP="003121D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готовности ЖКХ города к работе в осенне-зимний период 2025-2026 гг.</w:t>
            </w:r>
          </w:p>
        </w:tc>
        <w:tc>
          <w:tcPr>
            <w:tcW w:w="2409" w:type="dxa"/>
          </w:tcPr>
          <w:p w14:paraId="483D0B16" w14:textId="4AF1AFEC" w:rsidR="003121DE" w:rsidRPr="00381C83" w:rsidRDefault="003121DE" w:rsidP="003121D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3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307" w:type="dxa"/>
          </w:tcPr>
          <w:p w14:paraId="68DF2E6B" w14:textId="34F6BFEF" w:rsidR="003121DE" w:rsidRPr="00645008" w:rsidRDefault="003121DE" w:rsidP="003121D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008">
              <w:rPr>
                <w:rFonts w:ascii="Times New Roman" w:hAnsi="Times New Roman" w:cs="Times New Roman"/>
                <w:sz w:val="24"/>
                <w:szCs w:val="24"/>
              </w:rPr>
              <w:t>Совет депутатов Карталинского городского поселения</w:t>
            </w:r>
          </w:p>
        </w:tc>
        <w:tc>
          <w:tcPr>
            <w:tcW w:w="2307" w:type="dxa"/>
          </w:tcPr>
          <w:p w14:paraId="5504C07F" w14:textId="792E0D6F" w:rsidR="003121DE" w:rsidRDefault="003121DE" w:rsidP="003121D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городскому хозяйству</w:t>
            </w:r>
          </w:p>
        </w:tc>
      </w:tr>
    </w:tbl>
    <w:p w14:paraId="4DD01AE9" w14:textId="77777777" w:rsidR="00E95332" w:rsidRPr="00912888" w:rsidRDefault="00E95332" w:rsidP="00E9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5332" w:rsidRPr="00912888" w:rsidSect="00E95332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D42B9" w14:textId="77777777" w:rsidR="0066016C" w:rsidRDefault="0066016C" w:rsidP="00F10B58">
      <w:pPr>
        <w:spacing w:after="0" w:line="240" w:lineRule="auto"/>
      </w:pPr>
      <w:r>
        <w:separator/>
      </w:r>
    </w:p>
  </w:endnote>
  <w:endnote w:type="continuationSeparator" w:id="0">
    <w:p w14:paraId="157910F9" w14:textId="77777777" w:rsidR="0066016C" w:rsidRDefault="0066016C" w:rsidP="00F1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7590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17623F1" w14:textId="3585B76E" w:rsidR="00BC1B4C" w:rsidRPr="00FD6EF9" w:rsidRDefault="00BC1B4C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D6EF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D6EF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D6EF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D6EF9">
          <w:rPr>
            <w:rFonts w:ascii="Times New Roman" w:hAnsi="Times New Roman" w:cs="Times New Roman"/>
            <w:sz w:val="20"/>
            <w:szCs w:val="20"/>
          </w:rPr>
          <w:t>2</w:t>
        </w:r>
        <w:r w:rsidRPr="00FD6EF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85D2A41" w14:textId="77777777" w:rsidR="00BC1B4C" w:rsidRDefault="00BC1B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8681D" w14:textId="77777777" w:rsidR="0066016C" w:rsidRDefault="0066016C" w:rsidP="00F10B58">
      <w:pPr>
        <w:spacing w:after="0" w:line="240" w:lineRule="auto"/>
      </w:pPr>
      <w:r>
        <w:separator/>
      </w:r>
    </w:p>
  </w:footnote>
  <w:footnote w:type="continuationSeparator" w:id="0">
    <w:p w14:paraId="174B173E" w14:textId="77777777" w:rsidR="0066016C" w:rsidRDefault="0066016C" w:rsidP="00F10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26409"/>
    <w:multiLevelType w:val="hybridMultilevel"/>
    <w:tmpl w:val="9934C610"/>
    <w:lvl w:ilvl="0" w:tplc="063C7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6BA5495"/>
    <w:multiLevelType w:val="hybridMultilevel"/>
    <w:tmpl w:val="19FC4256"/>
    <w:lvl w:ilvl="0" w:tplc="FEC0C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A95AC6"/>
    <w:multiLevelType w:val="hybridMultilevel"/>
    <w:tmpl w:val="C79C46E6"/>
    <w:lvl w:ilvl="0" w:tplc="99BA0E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6990412">
    <w:abstractNumId w:val="1"/>
  </w:num>
  <w:num w:numId="2" w16cid:durableId="1713074299">
    <w:abstractNumId w:val="2"/>
  </w:num>
  <w:num w:numId="3" w16cid:durableId="83553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756"/>
    <w:rsid w:val="00042A2D"/>
    <w:rsid w:val="00043DAF"/>
    <w:rsid w:val="00071D86"/>
    <w:rsid w:val="00087EE1"/>
    <w:rsid w:val="000A2FB9"/>
    <w:rsid w:val="000F1C2D"/>
    <w:rsid w:val="00122F75"/>
    <w:rsid w:val="0012397B"/>
    <w:rsid w:val="00126AF2"/>
    <w:rsid w:val="00137120"/>
    <w:rsid w:val="00157F26"/>
    <w:rsid w:val="001958A3"/>
    <w:rsid w:val="001D1926"/>
    <w:rsid w:val="00212F04"/>
    <w:rsid w:val="002502F2"/>
    <w:rsid w:val="002D0D1A"/>
    <w:rsid w:val="003022A5"/>
    <w:rsid w:val="003077A3"/>
    <w:rsid w:val="003121DE"/>
    <w:rsid w:val="00341AC4"/>
    <w:rsid w:val="00343100"/>
    <w:rsid w:val="00365A9C"/>
    <w:rsid w:val="00381C83"/>
    <w:rsid w:val="00385756"/>
    <w:rsid w:val="00452166"/>
    <w:rsid w:val="0048777F"/>
    <w:rsid w:val="00512F82"/>
    <w:rsid w:val="00572605"/>
    <w:rsid w:val="00585C2B"/>
    <w:rsid w:val="005B3A77"/>
    <w:rsid w:val="005B40F4"/>
    <w:rsid w:val="005C2333"/>
    <w:rsid w:val="005C5704"/>
    <w:rsid w:val="005E224E"/>
    <w:rsid w:val="00603864"/>
    <w:rsid w:val="006305E3"/>
    <w:rsid w:val="00640916"/>
    <w:rsid w:val="00645008"/>
    <w:rsid w:val="0066016C"/>
    <w:rsid w:val="00667824"/>
    <w:rsid w:val="00675201"/>
    <w:rsid w:val="006759FE"/>
    <w:rsid w:val="00684801"/>
    <w:rsid w:val="00687214"/>
    <w:rsid w:val="006F57E3"/>
    <w:rsid w:val="0073772A"/>
    <w:rsid w:val="007A1DDD"/>
    <w:rsid w:val="007B677B"/>
    <w:rsid w:val="00863C0E"/>
    <w:rsid w:val="008808EE"/>
    <w:rsid w:val="008C3C07"/>
    <w:rsid w:val="008F6053"/>
    <w:rsid w:val="0090386E"/>
    <w:rsid w:val="00903A7D"/>
    <w:rsid w:val="00912888"/>
    <w:rsid w:val="00941537"/>
    <w:rsid w:val="00941CB9"/>
    <w:rsid w:val="00952595"/>
    <w:rsid w:val="009C7CFD"/>
    <w:rsid w:val="00A00982"/>
    <w:rsid w:val="00A0462E"/>
    <w:rsid w:val="00A22A55"/>
    <w:rsid w:val="00A44EF8"/>
    <w:rsid w:val="00A61770"/>
    <w:rsid w:val="00A679D6"/>
    <w:rsid w:val="00A84422"/>
    <w:rsid w:val="00A8472E"/>
    <w:rsid w:val="00A92DDB"/>
    <w:rsid w:val="00AF366B"/>
    <w:rsid w:val="00B520BE"/>
    <w:rsid w:val="00B55B30"/>
    <w:rsid w:val="00BA3AA4"/>
    <w:rsid w:val="00BB4716"/>
    <w:rsid w:val="00BC1B4C"/>
    <w:rsid w:val="00BF29E6"/>
    <w:rsid w:val="00C46DD6"/>
    <w:rsid w:val="00CA68A8"/>
    <w:rsid w:val="00CB3AF6"/>
    <w:rsid w:val="00D074CC"/>
    <w:rsid w:val="00D374D3"/>
    <w:rsid w:val="00D46B37"/>
    <w:rsid w:val="00D92929"/>
    <w:rsid w:val="00D95D55"/>
    <w:rsid w:val="00DA2090"/>
    <w:rsid w:val="00E7765F"/>
    <w:rsid w:val="00E943F4"/>
    <w:rsid w:val="00E95332"/>
    <w:rsid w:val="00E96167"/>
    <w:rsid w:val="00EC5AC6"/>
    <w:rsid w:val="00ED5153"/>
    <w:rsid w:val="00ED6613"/>
    <w:rsid w:val="00EE212F"/>
    <w:rsid w:val="00F10B58"/>
    <w:rsid w:val="00FC2579"/>
    <w:rsid w:val="00FC5E3E"/>
    <w:rsid w:val="00FD2590"/>
    <w:rsid w:val="00FD6EF9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1D89"/>
  <w15:docId w15:val="{E2883C1D-36DF-4DFF-8FD9-68AD0B56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5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60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B58"/>
  </w:style>
  <w:style w:type="paragraph" w:styleId="a8">
    <w:name w:val="footer"/>
    <w:basedOn w:val="a"/>
    <w:link w:val="a9"/>
    <w:uiPriority w:val="99"/>
    <w:unhideWhenUsed/>
    <w:rsid w:val="00F1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0B58"/>
  </w:style>
  <w:style w:type="table" w:styleId="aa">
    <w:name w:val="Table Grid"/>
    <w:basedOn w:val="a1"/>
    <w:uiPriority w:val="59"/>
    <w:rsid w:val="00BC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C1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12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Станция1</dc:creator>
  <cp:lastModifiedBy>Алёна Лихачева</cp:lastModifiedBy>
  <cp:revision>85</cp:revision>
  <cp:lastPrinted>2024-12-17T08:46:00Z</cp:lastPrinted>
  <dcterms:created xsi:type="dcterms:W3CDTF">2023-12-05T10:20:00Z</dcterms:created>
  <dcterms:modified xsi:type="dcterms:W3CDTF">2024-12-20T11:14:00Z</dcterms:modified>
</cp:coreProperties>
</file>