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765A3" w14:textId="16CFD576" w:rsidR="00F76D19" w:rsidRPr="004B68E2" w:rsidRDefault="00F76D19" w:rsidP="00F76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D16D28" w:rsidRPr="004B6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4B68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B68E2">
        <w:rPr>
          <w:noProof/>
          <w:lang w:eastAsia="ru-RU"/>
        </w:rPr>
        <w:drawing>
          <wp:inline distT="0" distB="0" distL="0" distR="0" wp14:anchorId="2FD846BE" wp14:editId="171EAFB5">
            <wp:extent cx="638175" cy="790575"/>
            <wp:effectExtent l="0" t="0" r="9525" b="9525"/>
            <wp:docPr id="1" name="Рисунок 1" descr="Карталы гп_герб_многоцвет_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алы гп_герб_многоцвет_с вч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31067" w14:textId="77777777" w:rsidR="00F76D19" w:rsidRPr="00DD5838" w:rsidRDefault="00F76D19" w:rsidP="00F76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3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Челябинская область</w:t>
      </w:r>
    </w:p>
    <w:p w14:paraId="3CB938BA" w14:textId="77777777" w:rsidR="00F76D19" w:rsidRPr="00DD5838" w:rsidRDefault="00F76D19" w:rsidP="00F76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ДЕПУТАТОВ</w:t>
      </w:r>
    </w:p>
    <w:p w14:paraId="28C21455" w14:textId="77777777" w:rsidR="00F76D19" w:rsidRPr="00DD5838" w:rsidRDefault="00F76D19" w:rsidP="00F76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r w:rsidRPr="00DD5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КАРТАЛИНСКОГО ГОРОДСКОГО ПОСЕЛЕНИЯ</w:t>
      </w:r>
      <w:bookmarkEnd w:id="0"/>
    </w:p>
    <w:p w14:paraId="741FDF0C" w14:textId="77777777" w:rsidR="00F76D19" w:rsidRPr="00DD5838" w:rsidRDefault="00F76D19" w:rsidP="00F76D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bookmark1"/>
    </w:p>
    <w:p w14:paraId="4AB802B7" w14:textId="77777777" w:rsidR="00DD5838" w:rsidRPr="00DD5838" w:rsidRDefault="00DD5838" w:rsidP="00F76D1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7E693E3" w14:textId="2C32B8AB" w:rsidR="00F463F8" w:rsidRPr="00DD5838" w:rsidRDefault="00F76D19" w:rsidP="00E13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5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  <w:bookmarkEnd w:id="1"/>
      <w:r w:rsidR="00F463F8" w:rsidRPr="00DD5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23C44070" w14:textId="77777777" w:rsidR="00F76D19" w:rsidRDefault="00F76D19" w:rsidP="00F76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3C8985" w14:textId="77777777" w:rsidR="00DD5838" w:rsidRPr="00DD5838" w:rsidRDefault="00DD5838" w:rsidP="00F76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E8BB6A" w14:textId="13637C25" w:rsidR="00F76D19" w:rsidRPr="00DD5838" w:rsidRDefault="00E133F3" w:rsidP="00F76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C7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марта </w:t>
      </w:r>
      <w:r w:rsidR="00E21E45" w:rsidRPr="00DD583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8135F4" w:rsidRPr="00DD583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76D19" w:rsidRPr="00DD5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5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F76D19" w:rsidRPr="00DD583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DD58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C7194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p w14:paraId="0D6AAA3A" w14:textId="269355BB" w:rsidR="00F76D19" w:rsidRPr="00022542" w:rsidRDefault="00F76D19" w:rsidP="00231554">
      <w:pPr>
        <w:tabs>
          <w:tab w:val="left" w:pos="3402"/>
        </w:tabs>
        <w:spacing w:after="0" w:line="240" w:lineRule="auto"/>
        <w:ind w:right="6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Hlk157415499"/>
      <w:r w:rsidRPr="00022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решение Совета депутатов Карталинского</w:t>
      </w:r>
      <w:bookmarkStart w:id="3" w:name="_GoBack"/>
      <w:bookmarkEnd w:id="3"/>
      <w:r w:rsidRPr="00022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поселения от </w:t>
      </w:r>
      <w:r w:rsidR="00132CDF" w:rsidRPr="00022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09.11.2017</w:t>
      </w:r>
      <w:r w:rsidRPr="00022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</w:t>
      </w:r>
      <w:r w:rsidR="009B3612" w:rsidRPr="00022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022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="00DD5838" w:rsidRPr="00022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132CDF" w:rsidRPr="00022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128</w:t>
      </w:r>
      <w:r w:rsidR="00231554" w:rsidRPr="000225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«Об утверждении положения об оплате труда работников, занятых обслуживанием органов местного самоуправления Карталинского городского поселения»</w:t>
      </w:r>
    </w:p>
    <w:bookmarkEnd w:id="2"/>
    <w:p w14:paraId="501128F1" w14:textId="77777777" w:rsidR="00F76D19" w:rsidRPr="00DD5838" w:rsidRDefault="00F76D19" w:rsidP="00F76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5C9665" w14:textId="77777777" w:rsidR="00F76D19" w:rsidRPr="00DD5838" w:rsidRDefault="00F76D19" w:rsidP="00F76D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02694D" w14:textId="33B1B4C6" w:rsidR="00132CDF" w:rsidRPr="00DD5838" w:rsidRDefault="00132CDF" w:rsidP="00132C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ходатайство </w:t>
      </w:r>
      <w:r w:rsidR="004A162F" w:rsidRPr="00DD583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DD5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Карталинского городского поселения, в соответствии с пунктом 2 статьи 41 Устава Карталинского городского поселения</w:t>
      </w:r>
    </w:p>
    <w:p w14:paraId="5997AC59" w14:textId="77777777" w:rsidR="00E133F3" w:rsidRPr="00DD5838" w:rsidRDefault="00E133F3" w:rsidP="00132C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0E4182" w14:textId="77777777" w:rsidR="00DD5838" w:rsidRDefault="00F76D19" w:rsidP="00E13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5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депутатов Карталинского городского поселения </w:t>
      </w:r>
      <w:r w:rsidR="004A162F" w:rsidRPr="00DD5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четвертого</w:t>
      </w:r>
      <w:r w:rsidR="00DD5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созыва</w:t>
      </w:r>
    </w:p>
    <w:p w14:paraId="0B8E62D4" w14:textId="6DF41834" w:rsidR="00F76D19" w:rsidRPr="00DD5838" w:rsidRDefault="00F76D19" w:rsidP="00E13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58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РЕШАЕТ:</w:t>
      </w:r>
    </w:p>
    <w:p w14:paraId="7C7E2904" w14:textId="77777777" w:rsidR="00E133F3" w:rsidRPr="00DD5838" w:rsidRDefault="00E133F3" w:rsidP="00E13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07206CD" w14:textId="0164E4E4" w:rsidR="00F76D19" w:rsidRPr="00DD5838" w:rsidRDefault="00DD5838" w:rsidP="00F76D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="00F76D19" w:rsidRPr="00DD5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132CDF" w:rsidRPr="00DD583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F76D19" w:rsidRPr="00DD5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депутатов Карталинского городского поселения от </w:t>
      </w:r>
      <w:r w:rsidR="00132CDF" w:rsidRPr="00DD5838">
        <w:rPr>
          <w:rFonts w:ascii="Times New Roman" w:eastAsia="Times New Roman" w:hAnsi="Times New Roman" w:cs="Times New Roman"/>
          <w:sz w:val="24"/>
          <w:szCs w:val="24"/>
          <w:lang w:eastAsia="ru-RU"/>
        </w:rPr>
        <w:t>09.11</w:t>
      </w:r>
      <w:r w:rsidR="00F76D19" w:rsidRPr="00DD5838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132CDF" w:rsidRPr="00DD583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76D19" w:rsidRPr="00DD5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E133F3" w:rsidRPr="00DD5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76D19" w:rsidRPr="00DD583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32CDF" w:rsidRPr="00DD5838">
        <w:rPr>
          <w:rFonts w:ascii="Times New Roman" w:eastAsia="Times New Roman" w:hAnsi="Times New Roman" w:cs="Times New Roman"/>
          <w:sz w:val="24"/>
          <w:szCs w:val="24"/>
          <w:lang w:eastAsia="ru-RU"/>
        </w:rPr>
        <w:t>128</w:t>
      </w:r>
      <w:r w:rsidR="00F76D19" w:rsidRPr="00DD5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об оплате труда работников, занятых </w:t>
      </w:r>
      <w:r w:rsidR="00E133F3" w:rsidRPr="00DD58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обслуживанием органов</w:t>
      </w:r>
      <w:r w:rsidR="00F76D19" w:rsidRPr="00DD5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</w:t>
      </w:r>
      <w:r w:rsidR="00E133F3" w:rsidRPr="00DD583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 Карталинского</w:t>
      </w:r>
      <w:r w:rsidR="00F76D19" w:rsidRPr="00DD5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поселения» следующие изменения:</w:t>
      </w:r>
    </w:p>
    <w:p w14:paraId="4AAEAAB3" w14:textId="094F57A6" w:rsidR="00E133F3" w:rsidRPr="00DD5838" w:rsidRDefault="00DD5838" w:rsidP="00DD58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 </w:t>
      </w:r>
      <w:r w:rsidR="00F76D19" w:rsidRPr="00DD5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Размеры окладов общеотраслевых профессий рабочих в органах местного </w:t>
      </w:r>
      <w:r w:rsidR="00E133F3" w:rsidRPr="00DD583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 Карталинского</w:t>
      </w:r>
      <w:r w:rsidR="00F76D19" w:rsidRPr="00DD5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изложить в новой редакции:</w:t>
      </w:r>
    </w:p>
    <w:p w14:paraId="43E22E8E" w14:textId="77777777" w:rsidR="00DD5838" w:rsidRDefault="00DD5838" w:rsidP="00F76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259102" w14:textId="400CEB60" w:rsidR="00F76D19" w:rsidRPr="00DD5838" w:rsidRDefault="00F76D19" w:rsidP="00F76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Размеры окладов </w:t>
      </w:r>
    </w:p>
    <w:p w14:paraId="4A38E82C" w14:textId="77777777" w:rsidR="00F76D19" w:rsidRPr="00DD5838" w:rsidRDefault="00F76D19" w:rsidP="00F76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общеотраслевых профессий рабочих в  органах </w:t>
      </w:r>
    </w:p>
    <w:p w14:paraId="042FAFC9" w14:textId="77777777" w:rsidR="00F76D19" w:rsidRPr="00DD5838" w:rsidRDefault="00F76D19" w:rsidP="004A16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3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самоуправления  Карталинского городского поселения</w:t>
      </w:r>
    </w:p>
    <w:p w14:paraId="347776A8" w14:textId="77777777" w:rsidR="004A162F" w:rsidRPr="00DD5838" w:rsidRDefault="004A162F" w:rsidP="004A16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0FCD31" w14:textId="5720E0B7" w:rsidR="00402E42" w:rsidRPr="00DD5838" w:rsidRDefault="00F76D19" w:rsidP="004A1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Профессиональные квалификационные группы общеотраслевых профессий рабочих утверждены Приказом Министерства здравоохранения и социального развития Рос</w:t>
      </w:r>
      <w:r w:rsidR="00132CDF" w:rsidRPr="00DD583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 от 29 мая 200</w:t>
      </w:r>
      <w:r w:rsidRPr="00DD5838">
        <w:rPr>
          <w:rFonts w:ascii="Times New Roman" w:eastAsia="Times New Roman" w:hAnsi="Times New Roman" w:cs="Times New Roman"/>
          <w:sz w:val="24"/>
          <w:szCs w:val="24"/>
          <w:lang w:eastAsia="ru-RU"/>
        </w:rPr>
        <w:t>8 года №</w:t>
      </w:r>
      <w:r w:rsidR="00DD583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D5838">
        <w:rPr>
          <w:rFonts w:ascii="Times New Roman" w:eastAsia="Times New Roman" w:hAnsi="Times New Roman" w:cs="Times New Roman"/>
          <w:sz w:val="24"/>
          <w:szCs w:val="24"/>
          <w:lang w:eastAsia="ru-RU"/>
        </w:rPr>
        <w:t>248н «Об утверждении профессиональных квалификационных групп общеотраслевых профессий рабочих»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861"/>
        <w:gridCol w:w="2664"/>
        <w:gridCol w:w="2618"/>
        <w:gridCol w:w="2595"/>
        <w:gridCol w:w="1151"/>
      </w:tblGrid>
      <w:tr w:rsidR="004B68E2" w:rsidRPr="00DD5838" w14:paraId="20055100" w14:textId="77777777" w:rsidTr="00DD5838">
        <w:tc>
          <w:tcPr>
            <w:tcW w:w="861" w:type="dxa"/>
          </w:tcPr>
          <w:p w14:paraId="073FB98E" w14:textId="77777777" w:rsidR="00D16D28" w:rsidRPr="00DD5838" w:rsidRDefault="00F76D19" w:rsidP="00DD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32BE2D84" w14:textId="77777777" w:rsidR="00F76D19" w:rsidRPr="00DD5838" w:rsidRDefault="00F76D19" w:rsidP="00DD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DD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64" w:type="dxa"/>
          </w:tcPr>
          <w:p w14:paraId="44E4EBE2" w14:textId="77777777" w:rsidR="00F76D19" w:rsidRPr="00DD5838" w:rsidRDefault="00F76D19" w:rsidP="00DD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</w:t>
            </w:r>
            <w:proofErr w:type="gramStart"/>
            <w:r w:rsidRPr="00DD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D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квалификационные группы общеотраслевых профессий рабочих</w:t>
            </w:r>
          </w:p>
        </w:tc>
        <w:tc>
          <w:tcPr>
            <w:tcW w:w="2618" w:type="dxa"/>
          </w:tcPr>
          <w:p w14:paraId="1D3A0928" w14:textId="77777777" w:rsidR="00F76D19" w:rsidRPr="00DD5838" w:rsidRDefault="00F76D19" w:rsidP="00DD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Квалификационный </w:t>
            </w:r>
            <w:r w:rsidRPr="00DD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уровень</w:t>
            </w:r>
          </w:p>
        </w:tc>
        <w:tc>
          <w:tcPr>
            <w:tcW w:w="2595" w:type="dxa"/>
          </w:tcPr>
          <w:p w14:paraId="567E0504" w14:textId="77777777" w:rsidR="00F76D19" w:rsidRPr="00DD5838" w:rsidRDefault="00F76D19" w:rsidP="00DD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</w:t>
            </w:r>
            <w:r w:rsidRPr="00DD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должности в соответствии с Единым тарифн</w:t>
            </w:r>
            <w:proofErr w:type="gramStart"/>
            <w:r w:rsidRPr="00DD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D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квалификационным справочником работ и профессий рабочих</w:t>
            </w:r>
          </w:p>
        </w:tc>
        <w:tc>
          <w:tcPr>
            <w:tcW w:w="1151" w:type="dxa"/>
          </w:tcPr>
          <w:p w14:paraId="3B936137" w14:textId="77777777" w:rsidR="00F76D19" w:rsidRPr="00DD5838" w:rsidRDefault="00020F8D" w:rsidP="00DD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Оклад</w:t>
            </w:r>
          </w:p>
        </w:tc>
      </w:tr>
      <w:tr w:rsidR="004B68E2" w:rsidRPr="00DD5838" w14:paraId="053AA8E1" w14:textId="77777777" w:rsidTr="00DD5838">
        <w:tc>
          <w:tcPr>
            <w:tcW w:w="861" w:type="dxa"/>
            <w:vAlign w:val="center"/>
          </w:tcPr>
          <w:p w14:paraId="0701348F" w14:textId="77777777" w:rsidR="00F76D19" w:rsidRPr="00DD5838" w:rsidRDefault="00020F8D" w:rsidP="00DD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664" w:type="dxa"/>
            <w:vAlign w:val="center"/>
          </w:tcPr>
          <w:p w14:paraId="544A1755" w14:textId="77777777" w:rsidR="00F76D19" w:rsidRPr="00DD5838" w:rsidRDefault="00020F8D" w:rsidP="00DD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Общеотраслевые профессии рабочих</w:t>
            </w:r>
          </w:p>
        </w:tc>
        <w:tc>
          <w:tcPr>
            <w:tcW w:w="2618" w:type="dxa"/>
            <w:vAlign w:val="center"/>
          </w:tcPr>
          <w:p w14:paraId="396DF95D" w14:textId="77777777" w:rsidR="00F76D19" w:rsidRPr="00DD5838" w:rsidRDefault="00020F8D" w:rsidP="00DD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</w:t>
            </w:r>
          </w:p>
        </w:tc>
        <w:tc>
          <w:tcPr>
            <w:tcW w:w="2595" w:type="dxa"/>
            <w:vAlign w:val="center"/>
          </w:tcPr>
          <w:p w14:paraId="4B042453" w14:textId="77777777" w:rsidR="00F76D19" w:rsidRPr="00DD5838" w:rsidRDefault="00020F8D" w:rsidP="00DD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Уборщик служебных помещений</w:t>
            </w:r>
          </w:p>
        </w:tc>
        <w:tc>
          <w:tcPr>
            <w:tcW w:w="1151" w:type="dxa"/>
            <w:vAlign w:val="center"/>
          </w:tcPr>
          <w:p w14:paraId="78F25F30" w14:textId="57E3122E" w:rsidR="00F76D19" w:rsidRPr="00DD5838" w:rsidRDefault="00EE66FC" w:rsidP="00DD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135F4" w:rsidRPr="00DD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</w:tr>
      <w:tr w:rsidR="004B68E2" w:rsidRPr="00DD5838" w14:paraId="7F9A99D2" w14:textId="77777777" w:rsidTr="00DD5838">
        <w:tc>
          <w:tcPr>
            <w:tcW w:w="861" w:type="dxa"/>
            <w:vAlign w:val="center"/>
          </w:tcPr>
          <w:p w14:paraId="366D7DB4" w14:textId="77777777" w:rsidR="00020F8D" w:rsidRPr="00DD5838" w:rsidRDefault="00020F8D" w:rsidP="00DD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64" w:type="dxa"/>
            <w:vAlign w:val="center"/>
          </w:tcPr>
          <w:p w14:paraId="217C448D" w14:textId="77777777" w:rsidR="00020F8D" w:rsidRPr="00DD5838" w:rsidRDefault="00020F8D" w:rsidP="00DD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Общеотраслевые профессии рабочих</w:t>
            </w:r>
          </w:p>
        </w:tc>
        <w:tc>
          <w:tcPr>
            <w:tcW w:w="2618" w:type="dxa"/>
            <w:vAlign w:val="center"/>
          </w:tcPr>
          <w:p w14:paraId="375E86C0" w14:textId="77777777" w:rsidR="00020F8D" w:rsidRPr="00DD5838" w:rsidRDefault="00020F8D" w:rsidP="00DD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</w:t>
            </w:r>
          </w:p>
        </w:tc>
        <w:tc>
          <w:tcPr>
            <w:tcW w:w="2595" w:type="dxa"/>
            <w:vAlign w:val="center"/>
          </w:tcPr>
          <w:p w14:paraId="40645010" w14:textId="77777777" w:rsidR="00020F8D" w:rsidRPr="00DD5838" w:rsidRDefault="00020F8D" w:rsidP="00DD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автомобиля</w:t>
            </w:r>
          </w:p>
        </w:tc>
        <w:tc>
          <w:tcPr>
            <w:tcW w:w="1151" w:type="dxa"/>
            <w:vAlign w:val="center"/>
          </w:tcPr>
          <w:p w14:paraId="63604742" w14:textId="7550C525" w:rsidR="00020F8D" w:rsidRPr="00DD5838" w:rsidRDefault="008135F4" w:rsidP="00DD5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58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6446</w:t>
            </w:r>
          </w:p>
        </w:tc>
      </w:tr>
    </w:tbl>
    <w:p w14:paraId="0AD95B72" w14:textId="77777777" w:rsidR="00DD5838" w:rsidRDefault="00DD5838" w:rsidP="004A16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0C0E3D" w14:textId="27F1609A" w:rsidR="00F76D19" w:rsidRPr="00DD5838" w:rsidRDefault="00DD5838" w:rsidP="004A16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="00132CDF" w:rsidRPr="00DD58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силу решени</w:t>
      </w:r>
      <w:r w:rsidR="004A162F" w:rsidRPr="00DD5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132CDF" w:rsidRPr="00DD5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Карталинского городского поселения от </w:t>
      </w:r>
      <w:r w:rsidR="00E133F3" w:rsidRPr="00DD583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135F4" w:rsidRPr="00DD583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21E45" w:rsidRPr="00DD58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133F3" w:rsidRPr="00DD5838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E21E45" w:rsidRPr="00DD583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8135F4" w:rsidRPr="00DD583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32CDF" w:rsidRPr="00DD5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286F49" w:rsidRPr="00DD5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31554" w:rsidRPr="00DD583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133F3" w:rsidRPr="00DD583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135F4" w:rsidRPr="00DD583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32CDF" w:rsidRPr="00DD5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внесении изменений в решение Совета депутатов Карталинского городского посе</w:t>
      </w:r>
      <w:r w:rsidR="004A162F" w:rsidRPr="00DD583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от 09.11.2017 г</w:t>
      </w:r>
      <w:r w:rsidR="00E133F3" w:rsidRPr="00DD58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</w:t>
      </w:r>
      <w:r w:rsidR="004A162F" w:rsidRPr="00DD5838">
        <w:rPr>
          <w:rFonts w:ascii="Times New Roman" w:eastAsia="Times New Roman" w:hAnsi="Times New Roman" w:cs="Times New Roman"/>
          <w:sz w:val="24"/>
          <w:szCs w:val="24"/>
          <w:lang w:eastAsia="ru-RU"/>
        </w:rPr>
        <w:t>128»</w:t>
      </w:r>
      <w:r w:rsidR="00132CDF" w:rsidRPr="00DD58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E8B2B3B" w14:textId="45701896" w:rsidR="00E21E45" w:rsidRPr="00DD5838" w:rsidRDefault="00DD5838" w:rsidP="00E21E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="00E21E45" w:rsidRPr="00DD58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данное Решение главе Карталинского городского поселения для подписания.</w:t>
      </w:r>
    </w:p>
    <w:p w14:paraId="0C062D96" w14:textId="0AEF1A42" w:rsidR="00E21E45" w:rsidRPr="00DD5838" w:rsidRDefault="00DD5838" w:rsidP="00E21E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proofErr w:type="gramStart"/>
      <w:r w:rsidR="00E21E45" w:rsidRPr="00DD583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разместить на официальном сайте Карталинского городского поселения (</w:t>
      </w:r>
      <w:hyperlink r:id="rId6" w:history="1">
        <w:r w:rsidR="00E21E45" w:rsidRPr="00DD58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</w:t>
        </w:r>
        <w:proofErr w:type="spellStart"/>
        <w:r w:rsidR="00E21E45" w:rsidRPr="00DD5838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kartaly</w:t>
        </w:r>
        <w:proofErr w:type="spellEnd"/>
        <w:r w:rsidR="00E21E45" w:rsidRPr="00DD583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74.ru</w:t>
        </w:r>
      </w:hyperlink>
      <w:r w:rsidR="00E21E45" w:rsidRPr="00DD5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регистрация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 сетевого издания: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 № </w:t>
      </w:r>
      <w:r w:rsidR="00E21E45" w:rsidRPr="00DD5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ФС 77-82915 от 25.02.2022 г.). </w:t>
      </w:r>
      <w:proofErr w:type="gramEnd"/>
    </w:p>
    <w:p w14:paraId="640F7AFA" w14:textId="23FA37CD" w:rsidR="00E21E45" w:rsidRPr="00DD5838" w:rsidRDefault="00E21E45" w:rsidP="00E21E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38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Настоящее решение вступает в силу со дня его официального опубликования и распространяет свое действие на правоотношения, возникшие с 01 января 202</w:t>
      </w:r>
      <w:r w:rsidR="008135F4" w:rsidRPr="00DD583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84520" w:rsidRPr="00DD5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583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14:paraId="40EDBE75" w14:textId="77777777" w:rsidR="00F76D19" w:rsidRPr="00DD5838" w:rsidRDefault="00F76D19" w:rsidP="00E21E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1079BE" w14:textId="77777777" w:rsidR="00231554" w:rsidRPr="00DD5838" w:rsidRDefault="00231554" w:rsidP="00E21E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B06F15" w14:textId="4FF7E9CF" w:rsidR="00F76D19" w:rsidRPr="00DD5838" w:rsidRDefault="00DD5838" w:rsidP="00F76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14:paraId="3AA27E00" w14:textId="3E31C0B0" w:rsidR="00F76D19" w:rsidRPr="00DD5838" w:rsidRDefault="00F76D19" w:rsidP="00F76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3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Карталинс</w:t>
      </w:r>
      <w:r w:rsidR="00DD583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городского поселения</w:t>
      </w:r>
      <w:r w:rsidR="00DD58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D58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D58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D58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D58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D58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31554" w:rsidRPr="00DD5838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r w:rsidR="00DD5838">
        <w:rPr>
          <w:rFonts w:ascii="Times New Roman" w:eastAsia="Times New Roman" w:hAnsi="Times New Roman" w:cs="Times New Roman"/>
          <w:sz w:val="24"/>
          <w:szCs w:val="24"/>
          <w:lang w:eastAsia="ru-RU"/>
        </w:rPr>
        <w:t>В. </w:t>
      </w:r>
      <w:r w:rsidRPr="00DD583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Протасова</w:t>
      </w:r>
    </w:p>
    <w:p w14:paraId="06C8AC22" w14:textId="77777777" w:rsidR="00F76D19" w:rsidRDefault="00F76D19" w:rsidP="00F76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BA083E" w14:textId="77777777" w:rsidR="00DD5838" w:rsidRPr="00DD5838" w:rsidRDefault="00DD5838" w:rsidP="00F76D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803791" w14:textId="77777777" w:rsidR="00286F49" w:rsidRPr="00DD5838" w:rsidRDefault="00286F49" w:rsidP="00286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3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Карталинского</w:t>
      </w:r>
    </w:p>
    <w:p w14:paraId="60E09DC0" w14:textId="12F24A76" w:rsidR="00286F49" w:rsidRPr="00DD5838" w:rsidRDefault="00286F49" w:rsidP="00286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583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</w:t>
      </w:r>
      <w:r w:rsidR="00DD5838">
        <w:rPr>
          <w:rFonts w:ascii="Times New Roman" w:eastAsia="Times New Roman" w:hAnsi="Times New Roman" w:cs="Times New Roman"/>
          <w:sz w:val="24"/>
          <w:szCs w:val="24"/>
          <w:lang w:eastAsia="ru-RU"/>
        </w:rPr>
        <w:t>одского поселения</w:t>
      </w:r>
      <w:r w:rsidR="00DD58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D58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D58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D58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D58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D58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D58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D583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В.Н. </w:t>
      </w:r>
      <w:proofErr w:type="spellStart"/>
      <w:r w:rsidRPr="00DD583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Верета</w:t>
      </w:r>
      <w:proofErr w:type="spellEnd"/>
    </w:p>
    <w:sectPr w:rsidR="00286F49" w:rsidRPr="00DD5838" w:rsidSect="003E773A">
      <w:pgSz w:w="11909" w:h="16834"/>
      <w:pgMar w:top="1440" w:right="710" w:bottom="1843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CB"/>
    <w:rsid w:val="00020F8D"/>
    <w:rsid w:val="00022542"/>
    <w:rsid w:val="00077C32"/>
    <w:rsid w:val="00084520"/>
    <w:rsid w:val="000A1B10"/>
    <w:rsid w:val="000C7194"/>
    <w:rsid w:val="00132CDF"/>
    <w:rsid w:val="00136A71"/>
    <w:rsid w:val="00203365"/>
    <w:rsid w:val="002155D1"/>
    <w:rsid w:val="00231554"/>
    <w:rsid w:val="00286F49"/>
    <w:rsid w:val="002D3864"/>
    <w:rsid w:val="002D4E44"/>
    <w:rsid w:val="00373D56"/>
    <w:rsid w:val="003E773A"/>
    <w:rsid w:val="00402E42"/>
    <w:rsid w:val="004A162F"/>
    <w:rsid w:val="004B68E2"/>
    <w:rsid w:val="005679EE"/>
    <w:rsid w:val="0065336B"/>
    <w:rsid w:val="006D5B90"/>
    <w:rsid w:val="007D5B21"/>
    <w:rsid w:val="008135F4"/>
    <w:rsid w:val="00866FFE"/>
    <w:rsid w:val="008B6130"/>
    <w:rsid w:val="008E466B"/>
    <w:rsid w:val="009B3612"/>
    <w:rsid w:val="00A407E7"/>
    <w:rsid w:val="00AD2B0F"/>
    <w:rsid w:val="00AE3469"/>
    <w:rsid w:val="00BA25CB"/>
    <w:rsid w:val="00C31B03"/>
    <w:rsid w:val="00C60877"/>
    <w:rsid w:val="00CA00D4"/>
    <w:rsid w:val="00D16D28"/>
    <w:rsid w:val="00D17775"/>
    <w:rsid w:val="00D75BBD"/>
    <w:rsid w:val="00DD5838"/>
    <w:rsid w:val="00E133F3"/>
    <w:rsid w:val="00E21E45"/>
    <w:rsid w:val="00EE66FC"/>
    <w:rsid w:val="00F463F8"/>
    <w:rsid w:val="00F76D19"/>
    <w:rsid w:val="00FB37AE"/>
    <w:rsid w:val="00FD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436A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6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D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6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6D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artaly7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Simchenko</dc:creator>
  <cp:lastModifiedBy>Председатель</cp:lastModifiedBy>
  <cp:revision>14</cp:revision>
  <cp:lastPrinted>2025-03-25T08:48:00Z</cp:lastPrinted>
  <dcterms:created xsi:type="dcterms:W3CDTF">2023-01-24T05:55:00Z</dcterms:created>
  <dcterms:modified xsi:type="dcterms:W3CDTF">2025-03-25T08:48:00Z</dcterms:modified>
</cp:coreProperties>
</file>