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7" w:rsidRDefault="009044F7" w:rsidP="007C77C8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8F55A9">
        <w:rPr>
          <w:b/>
        </w:rPr>
        <w:t>Сообщение о возможном установлении публичного сервитута:</w:t>
      </w:r>
    </w:p>
    <w:p w:rsidR="009044F7" w:rsidRDefault="009044F7" w:rsidP="00D33595">
      <w:pPr>
        <w:pStyle w:val="a3"/>
        <w:spacing w:before="0" w:beforeAutospacing="0" w:after="0" w:afterAutospacing="0" w:line="0" w:lineRule="atLeast"/>
        <w:jc w:val="both"/>
        <w:rPr>
          <w:b/>
        </w:rPr>
      </w:pPr>
    </w:p>
    <w:p w:rsidR="009044F7" w:rsidRDefault="009044F7" w:rsidP="00D33595">
      <w:pPr>
        <w:shd w:val="clear" w:color="auto" w:fill="FFFFFF"/>
        <w:spacing w:after="0" w:line="0" w:lineRule="atLeast"/>
        <w:jc w:val="both"/>
      </w:pPr>
      <w:r w:rsidRPr="009044F7">
        <w:rPr>
          <w:rFonts w:ascii="Times New Roman" w:hAnsi="Times New Roman"/>
          <w:b/>
        </w:rPr>
        <w:t xml:space="preserve">     </w:t>
      </w:r>
      <w:r w:rsidRPr="009044F7">
        <w:rPr>
          <w:rFonts w:ascii="Times New Roman" w:hAnsi="Times New Roman"/>
          <w:color w:val="111111"/>
        </w:rPr>
        <w:t xml:space="preserve">В соответствии с главой V.7. </w:t>
      </w:r>
      <w:proofErr w:type="gramStart"/>
      <w:r w:rsidRPr="009044F7">
        <w:rPr>
          <w:rFonts w:ascii="Times New Roman" w:hAnsi="Times New Roman"/>
          <w:color w:val="111111"/>
        </w:rPr>
        <w:t xml:space="preserve">Земельного кодекса РФ </w:t>
      </w:r>
      <w:r w:rsidR="00D358B3">
        <w:rPr>
          <w:rFonts w:ascii="Times New Roman" w:hAnsi="Times New Roman"/>
          <w:color w:val="111111"/>
        </w:rPr>
        <w:t xml:space="preserve">Администрация Карталинского городского поселения </w:t>
      </w:r>
      <w:r w:rsidRPr="009044F7">
        <w:rPr>
          <w:rFonts w:ascii="Times New Roman" w:hAnsi="Times New Roman"/>
          <w:color w:val="111111"/>
        </w:rPr>
        <w:t xml:space="preserve"> информирует о возможном установлении публичного сервитута сроком на </w:t>
      </w:r>
      <w:r w:rsidRPr="009044F7">
        <w:rPr>
          <w:rFonts w:ascii="Times New Roman" w:hAnsi="Times New Roman"/>
        </w:rPr>
        <w:t>49 лет</w:t>
      </w:r>
      <w:r w:rsidRPr="009044F7">
        <w:rPr>
          <w:rFonts w:ascii="Times New Roman" w:hAnsi="Times New Roman"/>
          <w:color w:val="111111"/>
        </w:rPr>
        <w:t xml:space="preserve"> с </w:t>
      </w:r>
      <w:r w:rsidRPr="009044F7">
        <w:rPr>
          <w:rFonts w:ascii="Times New Roman" w:hAnsi="Times New Roman"/>
          <w:color w:val="111111"/>
          <w:sz w:val="24"/>
          <w:szCs w:val="24"/>
        </w:rPr>
        <w:t xml:space="preserve">целью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эксплуатации </w:t>
      </w:r>
      <w:r w:rsidRPr="009044F7">
        <w:rPr>
          <w:rFonts w:ascii="Times New Roman" w:hAnsi="Times New Roman"/>
          <w:color w:val="111111"/>
          <w:sz w:val="24"/>
          <w:szCs w:val="24"/>
        </w:rPr>
        <w:t>объектов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электросетевого хозяйства по ходатайству Открытого акционерного общества «Межрегиональн</w:t>
      </w:r>
      <w:r w:rsidR="006B1165">
        <w:rPr>
          <w:rFonts w:ascii="Times New Roman" w:hAnsi="Times New Roman"/>
          <w:color w:val="111111"/>
          <w:sz w:val="24"/>
          <w:szCs w:val="24"/>
        </w:rPr>
        <w:t>ая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распределительная сетевая компания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 Урала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» (далее ОАО «МРСК Урала»), являющегося субъектом естественных монополий, в отношении земельных участков на территории </w:t>
      </w:r>
      <w:r>
        <w:rPr>
          <w:rFonts w:ascii="Times New Roman" w:hAnsi="Times New Roman"/>
          <w:color w:val="111111"/>
          <w:sz w:val="24"/>
          <w:szCs w:val="24"/>
        </w:rPr>
        <w:t>Карталинского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городского поселения </w:t>
      </w:r>
      <w:r w:rsidR="002A718B" w:rsidRPr="002A718B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Pr="002A718B">
        <w:rPr>
          <w:rFonts w:ascii="Times New Roman" w:hAnsi="Times New Roman"/>
        </w:rPr>
        <w:t>кадастровы</w:t>
      </w:r>
      <w:r w:rsidR="002A718B" w:rsidRPr="002A718B">
        <w:rPr>
          <w:rFonts w:ascii="Times New Roman" w:hAnsi="Times New Roman"/>
        </w:rPr>
        <w:t>ми</w:t>
      </w:r>
      <w:r w:rsidRPr="002A718B">
        <w:rPr>
          <w:rFonts w:ascii="Times New Roman" w:hAnsi="Times New Roman"/>
        </w:rPr>
        <w:t xml:space="preserve">  номера</w:t>
      </w:r>
      <w:r w:rsidR="002A718B" w:rsidRPr="002A718B">
        <w:rPr>
          <w:rFonts w:ascii="Times New Roman" w:hAnsi="Times New Roman"/>
        </w:rPr>
        <w:t>ми</w:t>
      </w:r>
      <w:r>
        <w:t xml:space="preserve">: </w:t>
      </w:r>
      <w:proofErr w:type="gramEnd"/>
    </w:p>
    <w:p w:rsidR="00B955DE" w:rsidRPr="00B955DE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955DE">
        <w:rPr>
          <w:rFonts w:ascii="Times New Roman" w:hAnsi="Times New Roman"/>
          <w:color w:val="000000"/>
        </w:rPr>
        <w:t>74:08:4702044:</w:t>
      </w:r>
      <w:r w:rsidR="005340B4">
        <w:rPr>
          <w:rFonts w:ascii="Times New Roman" w:hAnsi="Times New Roman"/>
          <w:color w:val="000000"/>
        </w:rPr>
        <w:t>44</w:t>
      </w:r>
      <w:r w:rsidRPr="00B955DE">
        <w:rPr>
          <w:rFonts w:ascii="Times New Roman" w:hAnsi="Times New Roman"/>
          <w:color w:val="000000"/>
        </w:rPr>
        <w:t>; 74:08:47020</w:t>
      </w:r>
      <w:r w:rsidR="005340B4">
        <w:rPr>
          <w:rFonts w:ascii="Times New Roman" w:hAnsi="Times New Roman"/>
          <w:color w:val="000000"/>
        </w:rPr>
        <w:t>44</w:t>
      </w:r>
      <w:r w:rsidRPr="00B955DE">
        <w:rPr>
          <w:rFonts w:ascii="Times New Roman" w:hAnsi="Times New Roman"/>
          <w:color w:val="000000"/>
        </w:rPr>
        <w:t>:</w:t>
      </w:r>
      <w:r w:rsidR="005340B4">
        <w:rPr>
          <w:rFonts w:ascii="Times New Roman" w:hAnsi="Times New Roman"/>
          <w:color w:val="000000"/>
        </w:rPr>
        <w:t>73</w:t>
      </w:r>
      <w:r w:rsidRPr="00B955DE">
        <w:rPr>
          <w:rFonts w:ascii="Times New Roman" w:hAnsi="Times New Roman"/>
          <w:color w:val="000000"/>
        </w:rPr>
        <w:t>;</w:t>
      </w:r>
    </w:p>
    <w:p w:rsidR="00803019" w:rsidRPr="00803019" w:rsidRDefault="002A718B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</w:t>
      </w:r>
      <w:r w:rsidR="009044F7" w:rsidRPr="00BB5C82">
        <w:rPr>
          <w:rFonts w:ascii="Times New Roman" w:hAnsi="Times New Roman"/>
          <w:b/>
          <w:bCs/>
        </w:rPr>
        <w:t> </w:t>
      </w:r>
      <w:r w:rsidR="00803019" w:rsidRPr="00803019">
        <w:rPr>
          <w:rFonts w:ascii="Times New Roman" w:hAnsi="Times New Roman"/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тридцатидневный срок со</w:t>
      </w:r>
      <w:r w:rsidR="006B1165">
        <w:rPr>
          <w:rFonts w:ascii="Times New Roman" w:hAnsi="Times New Roman"/>
          <w:bCs/>
        </w:rPr>
        <w:t xml:space="preserve"> дня опубликования сообщения (с </w:t>
      </w:r>
      <w:r w:rsidR="00F43BDF">
        <w:rPr>
          <w:rFonts w:ascii="Times New Roman" w:hAnsi="Times New Roman"/>
          <w:b/>
          <w:bCs/>
        </w:rPr>
        <w:t>15</w:t>
      </w:r>
      <w:r w:rsidR="00267DE8">
        <w:rPr>
          <w:rFonts w:ascii="Times New Roman" w:hAnsi="Times New Roman"/>
          <w:b/>
          <w:bCs/>
        </w:rPr>
        <w:t>.0</w:t>
      </w:r>
      <w:r w:rsidR="00F43BDF">
        <w:rPr>
          <w:rFonts w:ascii="Times New Roman" w:hAnsi="Times New Roman"/>
          <w:b/>
          <w:bCs/>
        </w:rPr>
        <w:t>8</w:t>
      </w:r>
      <w:bookmarkStart w:id="0" w:name="_GoBack"/>
      <w:bookmarkEnd w:id="0"/>
      <w:r w:rsidR="00803019" w:rsidRPr="00803019">
        <w:rPr>
          <w:rFonts w:ascii="Times New Roman" w:hAnsi="Times New Roman"/>
          <w:b/>
          <w:bCs/>
        </w:rPr>
        <w:t>.202</w:t>
      </w:r>
      <w:r w:rsidR="00267DE8">
        <w:rPr>
          <w:rFonts w:ascii="Times New Roman" w:hAnsi="Times New Roman"/>
          <w:b/>
          <w:bCs/>
        </w:rPr>
        <w:t>2</w:t>
      </w:r>
      <w:r w:rsidR="00803019" w:rsidRPr="00803019">
        <w:rPr>
          <w:rFonts w:ascii="Times New Roman" w:hAnsi="Times New Roman"/>
          <w:b/>
          <w:bCs/>
        </w:rPr>
        <w:t xml:space="preserve"> г по </w:t>
      </w:r>
      <w:r w:rsidR="005340B4">
        <w:rPr>
          <w:rFonts w:ascii="Times New Roman" w:hAnsi="Times New Roman"/>
          <w:b/>
          <w:bCs/>
        </w:rPr>
        <w:t>14</w:t>
      </w:r>
      <w:r w:rsidR="00803019" w:rsidRPr="00803019">
        <w:rPr>
          <w:rFonts w:ascii="Times New Roman" w:hAnsi="Times New Roman"/>
          <w:b/>
          <w:bCs/>
        </w:rPr>
        <w:t>.0</w:t>
      </w:r>
      <w:r w:rsidR="00F43BDF">
        <w:rPr>
          <w:rFonts w:ascii="Times New Roman" w:hAnsi="Times New Roman"/>
          <w:b/>
          <w:bCs/>
        </w:rPr>
        <w:t>9</w:t>
      </w:r>
      <w:r w:rsidR="00803019" w:rsidRPr="00803019">
        <w:rPr>
          <w:rFonts w:ascii="Times New Roman" w:hAnsi="Times New Roman"/>
          <w:b/>
          <w:bCs/>
        </w:rPr>
        <w:t xml:space="preserve">.2022г. </w:t>
      </w:r>
      <w:r w:rsidR="00803019" w:rsidRPr="00803019">
        <w:rPr>
          <w:rFonts w:ascii="Times New Roman" w:hAnsi="Times New Roman"/>
          <w:bCs/>
        </w:rPr>
        <w:t xml:space="preserve"> включительно) подать заявление об учете прав на земельный участок. Адрес приема заявлений: Челябинская область,  г. Карталы, ул. Славы 4а, </w:t>
      </w:r>
      <w:proofErr w:type="gramStart"/>
      <w:r w:rsidR="00803019" w:rsidRPr="00803019">
        <w:rPr>
          <w:rFonts w:ascii="Times New Roman" w:hAnsi="Times New Roman"/>
          <w:bCs/>
        </w:rPr>
        <w:t xml:space="preserve">( </w:t>
      </w:r>
      <w:proofErr w:type="gramEnd"/>
      <w:r w:rsidR="00803019" w:rsidRPr="00803019">
        <w:rPr>
          <w:rFonts w:ascii="Times New Roman" w:hAnsi="Times New Roman"/>
          <w:bCs/>
        </w:rPr>
        <w:t xml:space="preserve">Администрация Карталинского городского поселения),  тел.  8(35133)2-16-46,  ежедневно с 8.00 часов до 17.00 часов  (обед с 12.00  - 13.00 часов ), кроме выходных и праздничных дней.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/>
          <w:bCs/>
        </w:rPr>
      </w:pPr>
      <w:r w:rsidRPr="00803019">
        <w:rPr>
          <w:rFonts w:ascii="Times New Roman" w:hAnsi="Times New Roman"/>
          <w:bCs/>
        </w:rPr>
        <w:t xml:space="preserve">     Информация о поступившем ходатайстве</w:t>
      </w:r>
      <w:r w:rsidR="0092415A">
        <w:rPr>
          <w:rFonts w:ascii="Times New Roman" w:hAnsi="Times New Roman"/>
          <w:bCs/>
        </w:rPr>
        <w:t>,</w:t>
      </w:r>
      <w:r w:rsidRPr="00803019">
        <w:rPr>
          <w:rFonts w:ascii="Times New Roman" w:hAnsi="Times New Roman"/>
          <w:bCs/>
        </w:rPr>
        <w:t xml:space="preserve"> об установлении публичного сервитута размещена на официальном  сайте  Администрации Карталинского городского поселения:  </w:t>
      </w:r>
      <w:hyperlink r:id="rId6" w:history="1">
        <w:r w:rsidRPr="00803019">
          <w:rPr>
            <w:rStyle w:val="a4"/>
            <w:rFonts w:ascii="Times New Roman" w:hAnsi="Times New Roman"/>
            <w:bCs/>
          </w:rPr>
          <w:t>http://www.kartaly74.ru</w:t>
        </w:r>
      </w:hyperlink>
      <w:r w:rsidRPr="00803019">
        <w:rPr>
          <w:rFonts w:ascii="Times New Roman" w:hAnsi="Times New Roman"/>
          <w:b/>
          <w:bCs/>
        </w:rPr>
        <w:t>;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 Способ подачи заявлений:  заявления подаются или направляются в Администрацию Карталинского городского поселения  гражданином или юридическим лицом по их выбору: лично или посредствам почтовой связи на бумажном носителе, либо в форме электронных документов (скрепленных электронно-цифровой подписью) с использованием информационно - телекоммуникационной сети «Интернет» (по электронному адресу:  </w:t>
      </w:r>
      <w:hyperlink r:id="rId7" w:history="1">
        <w:r w:rsidRPr="00803019">
          <w:rPr>
            <w:rStyle w:val="a4"/>
            <w:rFonts w:ascii="Times New Roman" w:hAnsi="Times New Roman"/>
            <w:bCs/>
            <w:lang w:val="en-US"/>
          </w:rPr>
          <w:t>kartalyakgp</w:t>
        </w:r>
        <w:r w:rsidRPr="00803019">
          <w:rPr>
            <w:rStyle w:val="a4"/>
            <w:rFonts w:ascii="Times New Roman" w:hAnsi="Times New Roman"/>
            <w:bCs/>
          </w:rPr>
          <w:t>@</w:t>
        </w:r>
        <w:r w:rsidRPr="00803019">
          <w:rPr>
            <w:rStyle w:val="a4"/>
            <w:rFonts w:ascii="Times New Roman" w:hAnsi="Times New Roman"/>
            <w:bCs/>
            <w:lang w:val="en-US"/>
          </w:rPr>
          <w:t>mail</w:t>
        </w:r>
        <w:r w:rsidRPr="00803019">
          <w:rPr>
            <w:rStyle w:val="a4"/>
            <w:rFonts w:ascii="Times New Roman" w:hAnsi="Times New Roman"/>
            <w:bCs/>
          </w:rPr>
          <w:t>.</w:t>
        </w:r>
        <w:r w:rsidRPr="00803019">
          <w:rPr>
            <w:rStyle w:val="a4"/>
            <w:rFonts w:ascii="Times New Roman" w:hAnsi="Times New Roman"/>
            <w:bCs/>
            <w:lang w:val="en-US"/>
          </w:rPr>
          <w:t>ru</w:t>
        </w:r>
      </w:hyperlink>
      <w:r w:rsidRPr="00803019">
        <w:rPr>
          <w:rFonts w:ascii="Times New Roman" w:hAnsi="Times New Roman"/>
          <w:bCs/>
        </w:rPr>
        <w:t xml:space="preserve">).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</w:t>
      </w:r>
      <w:proofErr w:type="gramStart"/>
      <w:r w:rsidRPr="00803019">
        <w:rPr>
          <w:rFonts w:ascii="Times New Roman" w:hAnsi="Times New Roman"/>
          <w:bCs/>
        </w:rPr>
        <w:t>Правообладатели земельных участков, в отношении которых испрашивается публичный сервитут, если их права  (обременения права) не зарегистрированы в Едином государственном реестре недвижимости, в течение тридцати дней со дня опубликования данного сообщения, могут обратиться с заявлением об учете их прав на земельный участок с приложением копий документов, подтверждающих эти права (обременения прав) по адресу:</w:t>
      </w:r>
      <w:proofErr w:type="gramEnd"/>
      <w:r w:rsidRPr="00803019">
        <w:rPr>
          <w:rFonts w:ascii="Times New Roman" w:hAnsi="Times New Roman"/>
          <w:bCs/>
        </w:rPr>
        <w:t xml:space="preserve"> Челябинская область, г. Карталы, ул. Славы 4а.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В заявлении указывается способ связи с правообладателями земельного участка, в том числе их почтовый адрес и (или) адрес электронной почты.                                                                     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Правообладатели земельного участка,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615C05" w:rsidRDefault="009044F7" w:rsidP="00615C0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r w:rsidRPr="008D674A">
        <w:t xml:space="preserve">    </w:t>
      </w:r>
      <w:r w:rsidR="001038CF">
        <w:t xml:space="preserve">  </w:t>
      </w:r>
      <w:r w:rsidR="008D674A">
        <w:t xml:space="preserve">  </w:t>
      </w:r>
      <w:r w:rsidR="0079616C" w:rsidRPr="008D674A">
        <w:rPr>
          <w:rFonts w:ascii="Times New Roman" w:hAnsi="Times New Roman"/>
        </w:rPr>
        <w:t xml:space="preserve">Описание местоположения границ публичного сервитута в отношении сооружения </w:t>
      </w:r>
      <w:proofErr w:type="gramStart"/>
      <w:r w:rsidR="009D2F92">
        <w:rPr>
          <w:rFonts w:ascii="Times New Roman" w:hAnsi="Times New Roman"/>
          <w:color w:val="000000"/>
          <w:spacing w:val="-2"/>
        </w:rPr>
        <w:t>–</w:t>
      </w:r>
      <w:r w:rsidR="008E465F">
        <w:rPr>
          <w:rFonts w:ascii="Times New Roman" w:hAnsi="Times New Roman"/>
          <w:color w:val="000000"/>
          <w:spacing w:val="-2"/>
        </w:rPr>
        <w:t>л</w:t>
      </w:r>
      <w:proofErr w:type="gramEnd"/>
      <w:r w:rsidR="008E465F">
        <w:rPr>
          <w:rFonts w:ascii="Times New Roman" w:hAnsi="Times New Roman"/>
          <w:color w:val="000000"/>
          <w:spacing w:val="-2"/>
        </w:rPr>
        <w:t xml:space="preserve">иния </w:t>
      </w:r>
      <w:r w:rsidR="00B955DE">
        <w:rPr>
          <w:rFonts w:ascii="Times New Roman" w:hAnsi="Times New Roman"/>
          <w:color w:val="000000"/>
          <w:spacing w:val="-2"/>
        </w:rPr>
        <w:t xml:space="preserve">электропередач </w:t>
      </w:r>
      <w:r w:rsidR="005340B4">
        <w:rPr>
          <w:rFonts w:ascii="Times New Roman" w:hAnsi="Times New Roman"/>
          <w:color w:val="000000"/>
          <w:spacing w:val="-2"/>
        </w:rPr>
        <w:t>1</w:t>
      </w:r>
      <w:r w:rsidR="00706847">
        <w:rPr>
          <w:rFonts w:ascii="Times New Roman" w:hAnsi="Times New Roman"/>
          <w:color w:val="000000"/>
          <w:spacing w:val="-2"/>
        </w:rPr>
        <w:t xml:space="preserve">10 </w:t>
      </w:r>
      <w:proofErr w:type="spellStart"/>
      <w:r w:rsidR="00706847">
        <w:rPr>
          <w:rFonts w:ascii="Times New Roman" w:hAnsi="Times New Roman"/>
          <w:color w:val="000000"/>
          <w:spacing w:val="-2"/>
        </w:rPr>
        <w:t>кВ</w:t>
      </w:r>
      <w:proofErr w:type="spellEnd"/>
      <w:r w:rsidR="00706847">
        <w:rPr>
          <w:rFonts w:ascii="Times New Roman" w:hAnsi="Times New Roman"/>
          <w:color w:val="000000"/>
          <w:spacing w:val="-2"/>
        </w:rPr>
        <w:t xml:space="preserve"> </w:t>
      </w:r>
      <w:r w:rsidR="008E465F">
        <w:rPr>
          <w:rFonts w:ascii="Times New Roman" w:hAnsi="Times New Roman"/>
          <w:color w:val="000000"/>
          <w:spacing w:val="-2"/>
        </w:rPr>
        <w:t xml:space="preserve"> </w:t>
      </w:r>
      <w:r w:rsidR="00706847">
        <w:rPr>
          <w:rFonts w:ascii="Times New Roman" w:hAnsi="Times New Roman"/>
          <w:color w:val="000000"/>
          <w:spacing w:val="-2"/>
        </w:rPr>
        <w:t>Карталы</w:t>
      </w:r>
      <w:r w:rsidR="00B955DE">
        <w:rPr>
          <w:rFonts w:ascii="Times New Roman" w:hAnsi="Times New Roman"/>
          <w:color w:val="000000"/>
          <w:spacing w:val="-2"/>
        </w:rPr>
        <w:t>-</w:t>
      </w:r>
      <w:r w:rsidR="005340B4">
        <w:rPr>
          <w:rFonts w:ascii="Times New Roman" w:hAnsi="Times New Roman"/>
          <w:color w:val="000000"/>
          <w:spacing w:val="-2"/>
        </w:rPr>
        <w:t>Снежная</w:t>
      </w:r>
      <w:r w:rsidR="00706847">
        <w:rPr>
          <w:rFonts w:ascii="Times New Roman" w:hAnsi="Times New Roman"/>
          <w:color w:val="000000"/>
          <w:spacing w:val="-2"/>
        </w:rPr>
        <w:t xml:space="preserve">. Площадь: общая протяженность: </w:t>
      </w:r>
      <w:r w:rsidR="005340B4">
        <w:rPr>
          <w:rFonts w:ascii="Times New Roman" w:hAnsi="Times New Roman"/>
          <w:color w:val="000000"/>
          <w:spacing w:val="-2"/>
        </w:rPr>
        <w:t>49400</w:t>
      </w:r>
      <w:r w:rsidR="00B955DE">
        <w:rPr>
          <w:rFonts w:ascii="Times New Roman" w:hAnsi="Times New Roman"/>
          <w:color w:val="000000"/>
          <w:spacing w:val="-2"/>
        </w:rPr>
        <w:t xml:space="preserve"> </w:t>
      </w:r>
      <w:r w:rsidR="00706847">
        <w:rPr>
          <w:rFonts w:ascii="Times New Roman" w:hAnsi="Times New Roman"/>
          <w:color w:val="000000"/>
          <w:spacing w:val="-2"/>
        </w:rPr>
        <w:t xml:space="preserve">м. Инвентарный номер: </w:t>
      </w:r>
      <w:r w:rsidR="008E465F">
        <w:rPr>
          <w:rFonts w:ascii="Times New Roman" w:hAnsi="Times New Roman"/>
          <w:color w:val="000000"/>
          <w:spacing w:val="-2"/>
        </w:rPr>
        <w:t>7</w:t>
      </w:r>
      <w:r w:rsidR="00B955DE">
        <w:rPr>
          <w:rFonts w:ascii="Times New Roman" w:hAnsi="Times New Roman"/>
          <w:color w:val="000000"/>
          <w:spacing w:val="-2"/>
        </w:rPr>
        <w:t>3</w:t>
      </w:r>
      <w:r w:rsidR="005340B4">
        <w:rPr>
          <w:rFonts w:ascii="Times New Roman" w:hAnsi="Times New Roman"/>
          <w:color w:val="000000"/>
          <w:spacing w:val="-2"/>
        </w:rPr>
        <w:t>80</w:t>
      </w:r>
      <w:r w:rsidR="00706847">
        <w:rPr>
          <w:rFonts w:ascii="Times New Roman" w:hAnsi="Times New Roman"/>
          <w:color w:val="000000"/>
          <w:spacing w:val="-2"/>
        </w:rPr>
        <w:t xml:space="preserve">. Литер: </w:t>
      </w:r>
      <w:r w:rsidR="005340B4">
        <w:rPr>
          <w:rFonts w:ascii="Times New Roman" w:hAnsi="Times New Roman"/>
          <w:color w:val="000000"/>
          <w:spacing w:val="-2"/>
        </w:rPr>
        <w:t>10</w:t>
      </w:r>
      <w:r w:rsidR="00706847">
        <w:rPr>
          <w:rFonts w:ascii="Times New Roman" w:hAnsi="Times New Roman"/>
          <w:color w:val="000000"/>
          <w:spacing w:val="-2"/>
        </w:rPr>
        <w:t>Л.</w:t>
      </w:r>
    </w:p>
    <w:p w:rsidR="002168D4" w:rsidRDefault="008C158B" w:rsidP="002168D4">
      <w:pPr>
        <w:spacing w:before="240" w:after="0" w:line="240" w:lineRule="auto"/>
        <w:ind w:right="-137"/>
        <w:jc w:val="both"/>
      </w:pPr>
      <w:proofErr w:type="gramStart"/>
      <w:r>
        <w:t>1</w:t>
      </w:r>
      <w:r w:rsidR="00F651B6">
        <w:t xml:space="preserve">) </w:t>
      </w:r>
      <w:r>
        <w:t>350235.22</w:t>
      </w:r>
      <w:r w:rsidR="00F651B6">
        <w:t xml:space="preserve"> </w:t>
      </w:r>
      <w:r>
        <w:t>2232388.31</w:t>
      </w:r>
      <w:r w:rsidR="00F651B6">
        <w:t xml:space="preserve">; </w:t>
      </w:r>
      <w:r>
        <w:t>2</w:t>
      </w:r>
      <w:r w:rsidR="00F651B6">
        <w:t xml:space="preserve">) </w:t>
      </w:r>
      <w:r>
        <w:t>350692.96</w:t>
      </w:r>
      <w:r w:rsidR="00F651B6">
        <w:t xml:space="preserve"> </w:t>
      </w:r>
      <w:r>
        <w:t>2233120.62</w:t>
      </w:r>
      <w:r w:rsidR="00F651B6">
        <w:t xml:space="preserve">; </w:t>
      </w:r>
      <w:r>
        <w:t>3</w:t>
      </w:r>
      <w:r w:rsidR="00F651B6">
        <w:t xml:space="preserve">) </w:t>
      </w:r>
      <w:r>
        <w:t>351719.89</w:t>
      </w:r>
      <w:r w:rsidR="00F651B6">
        <w:t xml:space="preserve"> </w:t>
      </w:r>
      <w:r>
        <w:t>2234968.93</w:t>
      </w:r>
      <w:r w:rsidR="00F651B6">
        <w:t xml:space="preserve">; 4) </w:t>
      </w:r>
      <w:r>
        <w:t>353862.83</w:t>
      </w:r>
      <w:r w:rsidR="00F651B6">
        <w:t xml:space="preserve"> </w:t>
      </w:r>
      <w:r>
        <w:t>2238806.29</w:t>
      </w:r>
      <w:r w:rsidR="00F651B6">
        <w:t xml:space="preserve">; </w:t>
      </w:r>
      <w:r>
        <w:t>5</w:t>
      </w:r>
      <w:r w:rsidR="00F651B6">
        <w:t xml:space="preserve">) </w:t>
      </w:r>
      <w:r>
        <w:t>354836.23</w:t>
      </w:r>
      <w:r w:rsidR="00F651B6">
        <w:t xml:space="preserve"> </w:t>
      </w:r>
      <w:r>
        <w:t>2240548.59</w:t>
      </w:r>
      <w:r w:rsidR="00F651B6">
        <w:t xml:space="preserve">; </w:t>
      </w:r>
      <w:r>
        <w:t>6</w:t>
      </w:r>
      <w:r w:rsidR="00F651B6">
        <w:t xml:space="preserve">) </w:t>
      </w:r>
      <w:r>
        <w:t>355504.37</w:t>
      </w:r>
      <w:r w:rsidR="00F651B6">
        <w:t xml:space="preserve"> </w:t>
      </w:r>
      <w:r>
        <w:t>2242470.88</w:t>
      </w:r>
      <w:r w:rsidR="00F651B6">
        <w:t xml:space="preserve">; </w:t>
      </w:r>
      <w:r>
        <w:t>7</w:t>
      </w:r>
      <w:r w:rsidR="00F651B6">
        <w:t xml:space="preserve">) </w:t>
      </w:r>
      <w:r>
        <w:t>355633.22</w:t>
      </w:r>
      <w:r w:rsidR="00F651B6">
        <w:t xml:space="preserve"> </w:t>
      </w:r>
      <w:r>
        <w:t>2242839.14</w:t>
      </w:r>
      <w:r w:rsidR="00F651B6">
        <w:t xml:space="preserve">; </w:t>
      </w:r>
      <w:r>
        <w:t>8</w:t>
      </w:r>
      <w:r w:rsidR="00F651B6">
        <w:t xml:space="preserve">) </w:t>
      </w:r>
      <w:r>
        <w:t>355706.45</w:t>
      </w:r>
      <w:r w:rsidR="00F651B6">
        <w:t xml:space="preserve"> </w:t>
      </w:r>
      <w:r>
        <w:t>2243053.56</w:t>
      </w:r>
      <w:r w:rsidR="00F651B6">
        <w:t xml:space="preserve">; </w:t>
      </w:r>
      <w:r>
        <w:t>9</w:t>
      </w:r>
      <w:r w:rsidR="00F651B6">
        <w:t xml:space="preserve">) </w:t>
      </w:r>
      <w:r>
        <w:t>355848.24</w:t>
      </w:r>
      <w:r>
        <w:tab/>
        <w:t>2243461.45</w:t>
      </w:r>
      <w:r w:rsidR="00932E89">
        <w:t>; 10) 355957.36 2243637.69; 11) 356713.25 2244855.77; 12</w:t>
      </w:r>
      <w:r w:rsidR="00932E89">
        <w:tab/>
        <w:t>) 357170.97 2245597.08; 13) 357951.79 2246869.16; 14) 358520.16 2247786.87; 15) 359419.87 2249240.01; 16) 360022.82 2250216.30; 17) 360215.08 2251311.70;</w:t>
      </w:r>
      <w:proofErr w:type="gramEnd"/>
      <w:r w:rsidR="00932E89">
        <w:t xml:space="preserve"> </w:t>
      </w:r>
      <w:proofErr w:type="gramStart"/>
      <w:r w:rsidR="00932E89">
        <w:t>18) 360611.11 2253594.55; 19) 361008.06 2255890.87; 20) 361636.54 2259510.44; 21) 361781.34 2260344.67; 22) 361886.79 2260951.57; 23) 362001.59 2261607.80; 24) 362497.74 2263282.90; 25) 365060.38 2271938.74; 26)</w:t>
      </w:r>
      <w:r w:rsidR="002168D4">
        <w:t xml:space="preserve"> </w:t>
      </w:r>
      <w:r w:rsidR="00932E89">
        <w:t>365125.86</w:t>
      </w:r>
      <w:r w:rsidR="002168D4">
        <w:t xml:space="preserve"> </w:t>
      </w:r>
      <w:r w:rsidR="00932E89">
        <w:t>2272159.78</w:t>
      </w:r>
      <w:r w:rsidR="002168D4">
        <w:t xml:space="preserve">; </w:t>
      </w:r>
      <w:r w:rsidR="00932E89">
        <w:t>27</w:t>
      </w:r>
      <w:r w:rsidR="002168D4">
        <w:t xml:space="preserve">) </w:t>
      </w:r>
      <w:r w:rsidR="00932E89">
        <w:t>365190.29</w:t>
      </w:r>
      <w:r w:rsidR="002168D4">
        <w:t xml:space="preserve"> </w:t>
      </w:r>
      <w:r w:rsidR="00932E89">
        <w:t>2272381.75</w:t>
      </w:r>
      <w:r w:rsidR="002168D4">
        <w:t xml:space="preserve">; </w:t>
      </w:r>
      <w:r w:rsidR="00932E89">
        <w:t>28</w:t>
      </w:r>
      <w:r w:rsidR="002168D4">
        <w:t xml:space="preserve">) </w:t>
      </w:r>
      <w:r w:rsidR="00932E89">
        <w:t>365323.90</w:t>
      </w:r>
      <w:r w:rsidR="002168D4">
        <w:t xml:space="preserve"> </w:t>
      </w:r>
      <w:r w:rsidR="00932E89">
        <w:t>2272824.39</w:t>
      </w:r>
      <w:r w:rsidR="002168D4">
        <w:t xml:space="preserve">; </w:t>
      </w:r>
      <w:r w:rsidR="00932E89">
        <w:t>29</w:t>
      </w:r>
      <w:r w:rsidR="002168D4">
        <w:t xml:space="preserve">) </w:t>
      </w:r>
      <w:r w:rsidR="00932E89">
        <w:t>365453.07</w:t>
      </w:r>
      <w:r w:rsidR="002168D4">
        <w:t xml:space="preserve"> </w:t>
      </w:r>
      <w:r w:rsidR="00932E89">
        <w:t>2273269.37</w:t>
      </w:r>
      <w:r w:rsidR="002168D4">
        <w:t xml:space="preserve">; </w:t>
      </w:r>
      <w:r w:rsidR="00932E89">
        <w:t>30</w:t>
      </w:r>
      <w:r w:rsidR="002168D4">
        <w:t xml:space="preserve">) </w:t>
      </w:r>
      <w:r w:rsidR="00932E89">
        <w:t>365627.60</w:t>
      </w:r>
      <w:r w:rsidR="002168D4">
        <w:t xml:space="preserve"> </w:t>
      </w:r>
      <w:r w:rsidR="00932E89">
        <w:t>2273857.41</w:t>
      </w:r>
      <w:r w:rsidR="002168D4">
        <w:t xml:space="preserve">; </w:t>
      </w:r>
      <w:r w:rsidR="00932E89">
        <w:t>31</w:t>
      </w:r>
      <w:r w:rsidR="002168D4">
        <w:t xml:space="preserve">) </w:t>
      </w:r>
      <w:r w:rsidR="00932E89">
        <w:t>365570.72</w:t>
      </w:r>
      <w:r w:rsidR="002168D4">
        <w:t xml:space="preserve"> </w:t>
      </w:r>
      <w:r w:rsidR="00932E89">
        <w:t>2273994.69</w:t>
      </w:r>
      <w:r w:rsidR="002168D4">
        <w:t xml:space="preserve">; </w:t>
      </w:r>
      <w:r w:rsidR="00932E89">
        <w:t>32</w:t>
      </w:r>
      <w:r w:rsidR="002168D4">
        <w:t xml:space="preserve">) </w:t>
      </w:r>
      <w:r w:rsidR="00932E89">
        <w:t>365706.10</w:t>
      </w:r>
      <w:r w:rsidR="002168D4">
        <w:t xml:space="preserve"> </w:t>
      </w:r>
      <w:r w:rsidR="00932E89">
        <w:t>2274173.80</w:t>
      </w:r>
      <w:r w:rsidR="002168D4">
        <w:t xml:space="preserve">; </w:t>
      </w:r>
      <w:r w:rsidR="00932E89">
        <w:t>33</w:t>
      </w:r>
      <w:r w:rsidR="002168D4">
        <w:t xml:space="preserve">) </w:t>
      </w:r>
      <w:r w:rsidR="00932E89">
        <w:t>365804.75</w:t>
      </w:r>
      <w:r w:rsidR="002168D4">
        <w:t xml:space="preserve"> </w:t>
      </w:r>
      <w:r w:rsidR="00932E89">
        <w:t>2274224.90</w:t>
      </w:r>
      <w:r w:rsidR="002168D4">
        <w:t xml:space="preserve">; </w:t>
      </w:r>
      <w:r w:rsidR="00932E89">
        <w:t>34</w:t>
      </w:r>
      <w:r w:rsidR="002168D4">
        <w:t xml:space="preserve">) </w:t>
      </w:r>
      <w:r w:rsidR="00932E89">
        <w:t>365988.06</w:t>
      </w:r>
      <w:r w:rsidR="002168D4">
        <w:t xml:space="preserve"> </w:t>
      </w:r>
      <w:r w:rsidR="00932E89">
        <w:t>2274319.71</w:t>
      </w:r>
      <w:r w:rsidR="002168D4">
        <w:t>;</w:t>
      </w:r>
      <w:proofErr w:type="gramEnd"/>
      <w:r w:rsidR="002168D4">
        <w:t xml:space="preserve"> </w:t>
      </w:r>
      <w:proofErr w:type="gramStart"/>
      <w:r w:rsidR="00932E89">
        <w:t>35</w:t>
      </w:r>
      <w:r w:rsidR="002168D4">
        <w:t xml:space="preserve">) </w:t>
      </w:r>
      <w:r w:rsidR="00932E89">
        <w:t>366480.46</w:t>
      </w:r>
      <w:r w:rsidR="002168D4">
        <w:t xml:space="preserve"> </w:t>
      </w:r>
      <w:r w:rsidR="00932E89">
        <w:t>2274668.41</w:t>
      </w:r>
      <w:r w:rsidR="002168D4">
        <w:t xml:space="preserve">; </w:t>
      </w:r>
      <w:r w:rsidR="00932E89">
        <w:t>36</w:t>
      </w:r>
      <w:r w:rsidR="002168D4">
        <w:t xml:space="preserve">) </w:t>
      </w:r>
      <w:r w:rsidR="00932E89">
        <w:t>367787.30</w:t>
      </w:r>
      <w:r w:rsidR="002168D4">
        <w:t xml:space="preserve">  </w:t>
      </w:r>
      <w:r w:rsidR="00932E89">
        <w:t>2275593.24</w:t>
      </w:r>
      <w:r w:rsidR="002168D4">
        <w:t xml:space="preserve">; </w:t>
      </w:r>
      <w:r w:rsidR="00932E89">
        <w:t>37</w:t>
      </w:r>
      <w:r w:rsidR="002168D4">
        <w:t xml:space="preserve">) </w:t>
      </w:r>
      <w:r w:rsidR="00932E89">
        <w:t>368275.45</w:t>
      </w:r>
      <w:r w:rsidR="002168D4">
        <w:t xml:space="preserve"> </w:t>
      </w:r>
      <w:r w:rsidR="00932E89">
        <w:t>2275939.01</w:t>
      </w:r>
      <w:r w:rsidR="002168D4">
        <w:t xml:space="preserve">; </w:t>
      </w:r>
      <w:r w:rsidR="00932E89">
        <w:t>38</w:t>
      </w:r>
      <w:r w:rsidR="002168D4">
        <w:t xml:space="preserve">) </w:t>
      </w:r>
      <w:r w:rsidR="00932E89">
        <w:t>368719.27</w:t>
      </w:r>
      <w:r w:rsidR="002168D4">
        <w:t xml:space="preserve"> </w:t>
      </w:r>
      <w:r w:rsidR="00932E89">
        <w:t>2275955.97</w:t>
      </w:r>
      <w:r w:rsidR="002168D4">
        <w:t xml:space="preserve">; </w:t>
      </w:r>
      <w:r w:rsidR="00932E89">
        <w:t>39</w:t>
      </w:r>
      <w:r w:rsidR="002168D4">
        <w:t xml:space="preserve">) </w:t>
      </w:r>
      <w:r w:rsidR="00932E89">
        <w:t>368954.75</w:t>
      </w:r>
      <w:r w:rsidR="002168D4">
        <w:t xml:space="preserve"> </w:t>
      </w:r>
      <w:r w:rsidR="00932E89">
        <w:t>2275965.54</w:t>
      </w:r>
      <w:r w:rsidR="002168D4">
        <w:t xml:space="preserve">; </w:t>
      </w:r>
      <w:r w:rsidR="00932E89">
        <w:t>40</w:t>
      </w:r>
      <w:r w:rsidR="002168D4">
        <w:t xml:space="preserve">) </w:t>
      </w:r>
      <w:r w:rsidR="00932E89">
        <w:t>369020.73</w:t>
      </w:r>
      <w:r w:rsidR="002168D4">
        <w:t xml:space="preserve"> </w:t>
      </w:r>
      <w:r w:rsidR="00932E89">
        <w:t>2276032.11</w:t>
      </w:r>
      <w:r w:rsidR="002168D4">
        <w:t xml:space="preserve">; </w:t>
      </w:r>
      <w:r w:rsidR="00932E89">
        <w:t>41</w:t>
      </w:r>
      <w:r w:rsidR="002168D4">
        <w:t xml:space="preserve">) </w:t>
      </w:r>
      <w:r w:rsidR="00932E89">
        <w:t>369008.74</w:t>
      </w:r>
      <w:r w:rsidR="002168D4">
        <w:t xml:space="preserve"> </w:t>
      </w:r>
      <w:r w:rsidR="00932E89">
        <w:t>2276132.24</w:t>
      </w:r>
      <w:r w:rsidR="002168D4">
        <w:t xml:space="preserve">; </w:t>
      </w:r>
      <w:r w:rsidR="00932E89">
        <w:t>42</w:t>
      </w:r>
      <w:r w:rsidR="002168D4">
        <w:t xml:space="preserve">) </w:t>
      </w:r>
      <w:r w:rsidR="00932E89">
        <w:t>369005.77</w:t>
      </w:r>
      <w:r w:rsidR="002168D4">
        <w:t xml:space="preserve"> </w:t>
      </w:r>
      <w:r w:rsidR="00932E89">
        <w:t>2276157.06</w:t>
      </w:r>
      <w:r w:rsidR="002168D4">
        <w:t xml:space="preserve">; </w:t>
      </w:r>
      <w:r w:rsidR="00932E89">
        <w:t>43</w:t>
      </w:r>
      <w:r w:rsidR="002168D4">
        <w:t xml:space="preserve">) </w:t>
      </w:r>
      <w:r w:rsidR="00932E89">
        <w:t>368956.13</w:t>
      </w:r>
      <w:r w:rsidR="002168D4">
        <w:t xml:space="preserve"> </w:t>
      </w:r>
      <w:r w:rsidR="00932E89">
        <w:t>2276151.12</w:t>
      </w:r>
      <w:r w:rsidR="002168D4">
        <w:t xml:space="preserve">; </w:t>
      </w:r>
      <w:r w:rsidR="00932E89">
        <w:t>44</w:t>
      </w:r>
      <w:r w:rsidR="002168D4">
        <w:t xml:space="preserve">) </w:t>
      </w:r>
      <w:r w:rsidR="00932E89">
        <w:t>368959.10</w:t>
      </w:r>
      <w:r w:rsidR="002168D4">
        <w:t xml:space="preserve"> </w:t>
      </w:r>
      <w:r w:rsidR="00932E89">
        <w:t>2276126.30</w:t>
      </w:r>
      <w:r w:rsidR="002168D4">
        <w:t xml:space="preserve">; </w:t>
      </w:r>
      <w:r w:rsidR="00932E89">
        <w:t>45</w:t>
      </w:r>
      <w:r w:rsidR="002168D4">
        <w:t xml:space="preserve">) </w:t>
      </w:r>
      <w:r w:rsidR="00932E89">
        <w:t>368968.21</w:t>
      </w:r>
      <w:r w:rsidR="002168D4">
        <w:t xml:space="preserve"> </w:t>
      </w:r>
      <w:r w:rsidR="00932E89">
        <w:t>2276050.15</w:t>
      </w:r>
      <w:r w:rsidR="002168D4">
        <w:t xml:space="preserve">; </w:t>
      </w:r>
      <w:r w:rsidR="00932E89">
        <w:t>46</w:t>
      </w:r>
      <w:r w:rsidR="002168D4">
        <w:t xml:space="preserve">) </w:t>
      </w:r>
      <w:r w:rsidR="00932E89">
        <w:t>368933.07</w:t>
      </w:r>
      <w:r w:rsidR="002168D4">
        <w:t xml:space="preserve"> </w:t>
      </w:r>
      <w:r w:rsidR="00932E89">
        <w:t>2276014.70</w:t>
      </w:r>
      <w:r w:rsidR="002168D4">
        <w:t xml:space="preserve">; </w:t>
      </w:r>
      <w:r w:rsidR="00932E89">
        <w:t>47</w:t>
      </w:r>
      <w:r w:rsidR="002168D4">
        <w:t xml:space="preserve">) </w:t>
      </w:r>
      <w:r w:rsidR="00932E89">
        <w:t>368717.29</w:t>
      </w:r>
      <w:r w:rsidR="002168D4">
        <w:t xml:space="preserve"> </w:t>
      </w:r>
      <w:r w:rsidR="00932E89">
        <w:t>2276005.93</w:t>
      </w:r>
      <w:r w:rsidR="002168D4">
        <w:t xml:space="preserve">; </w:t>
      </w:r>
      <w:r w:rsidR="00932E89">
        <w:t>48</w:t>
      </w:r>
      <w:r w:rsidR="002168D4">
        <w:t xml:space="preserve">) </w:t>
      </w:r>
      <w:r w:rsidR="00932E89">
        <w:t>368258.65</w:t>
      </w:r>
      <w:r w:rsidR="002168D4">
        <w:t xml:space="preserve"> </w:t>
      </w:r>
      <w:r w:rsidR="00932E89">
        <w:t>2275988.39</w:t>
      </w:r>
      <w:r w:rsidR="002168D4">
        <w:t xml:space="preserve">; </w:t>
      </w:r>
      <w:r w:rsidR="00932E89">
        <w:t>49</w:t>
      </w:r>
      <w:r w:rsidR="002168D4">
        <w:t xml:space="preserve">) </w:t>
      </w:r>
      <w:r w:rsidR="00932E89">
        <w:t>367758.40</w:t>
      </w:r>
      <w:r w:rsidR="002168D4">
        <w:t xml:space="preserve"> </w:t>
      </w:r>
      <w:r w:rsidR="00932E89">
        <w:t>2275634.04</w:t>
      </w:r>
      <w:r w:rsidR="002168D4">
        <w:t>; 50</w:t>
      </w:r>
      <w:r w:rsidR="0082723F">
        <w:t xml:space="preserve">) </w:t>
      </w:r>
      <w:r w:rsidR="002168D4">
        <w:t>366451.58</w:t>
      </w:r>
      <w:r w:rsidR="0082723F">
        <w:t xml:space="preserve"> </w:t>
      </w:r>
      <w:r w:rsidR="002168D4">
        <w:t>2274709.23</w:t>
      </w:r>
      <w:r w:rsidR="0082723F">
        <w:t xml:space="preserve">; </w:t>
      </w:r>
      <w:r w:rsidR="002168D4">
        <w:t>51</w:t>
      </w:r>
      <w:r w:rsidR="0082723F">
        <w:t xml:space="preserve">) </w:t>
      </w:r>
      <w:r w:rsidR="002168D4">
        <w:t>365961.98</w:t>
      </w:r>
      <w:r w:rsidR="0082723F">
        <w:t xml:space="preserve"> </w:t>
      </w:r>
      <w:r w:rsidR="002168D4">
        <w:t>2274362.51</w:t>
      </w:r>
      <w:r w:rsidR="0082723F">
        <w:t>;</w:t>
      </w:r>
      <w:proofErr w:type="gramEnd"/>
      <w:r w:rsidR="0082723F">
        <w:t xml:space="preserve"> </w:t>
      </w:r>
      <w:proofErr w:type="gramStart"/>
      <w:r w:rsidR="002168D4">
        <w:t>52</w:t>
      </w:r>
      <w:r w:rsidR="0082723F">
        <w:t xml:space="preserve">) </w:t>
      </w:r>
      <w:r w:rsidR="002168D4">
        <w:t>365781.77</w:t>
      </w:r>
      <w:r w:rsidR="0082723F">
        <w:t xml:space="preserve"> </w:t>
      </w:r>
      <w:r w:rsidR="002168D4">
        <w:t>2274269.30</w:t>
      </w:r>
      <w:r w:rsidR="0082723F">
        <w:t xml:space="preserve">; </w:t>
      </w:r>
      <w:r w:rsidR="002168D4">
        <w:t>53</w:t>
      </w:r>
      <w:r w:rsidR="0082723F">
        <w:t xml:space="preserve">) </w:t>
      </w:r>
      <w:r w:rsidR="002168D4">
        <w:t>365673.04</w:t>
      </w:r>
      <w:r w:rsidR="0082723F">
        <w:t xml:space="preserve"> </w:t>
      </w:r>
      <w:r w:rsidR="002168D4">
        <w:t>2274212.98</w:t>
      </w:r>
      <w:r w:rsidR="0082723F">
        <w:t xml:space="preserve">; </w:t>
      </w:r>
      <w:r w:rsidR="002168D4">
        <w:t>54</w:t>
      </w:r>
      <w:r w:rsidR="0082723F">
        <w:t xml:space="preserve">) </w:t>
      </w:r>
      <w:r w:rsidR="002168D4">
        <w:t>365513.58</w:t>
      </w:r>
      <w:r w:rsidR="0082723F">
        <w:t xml:space="preserve"> </w:t>
      </w:r>
      <w:r w:rsidR="002168D4">
        <w:t>2274002.01</w:t>
      </w:r>
      <w:r w:rsidR="0082723F">
        <w:t xml:space="preserve">; </w:t>
      </w:r>
      <w:r w:rsidR="002168D4">
        <w:t>55</w:t>
      </w:r>
      <w:r w:rsidR="0082723F">
        <w:t xml:space="preserve">) </w:t>
      </w:r>
      <w:r w:rsidR="002168D4">
        <w:t>365574.60</w:t>
      </w:r>
      <w:r w:rsidR="0082723F">
        <w:t xml:space="preserve"> </w:t>
      </w:r>
      <w:r w:rsidR="002168D4">
        <w:t>2273854.69</w:t>
      </w:r>
      <w:r w:rsidR="0082723F">
        <w:t xml:space="preserve">; </w:t>
      </w:r>
      <w:r w:rsidR="002168D4">
        <w:t>56</w:t>
      </w:r>
      <w:r w:rsidR="0082723F">
        <w:t xml:space="preserve">) </w:t>
      </w:r>
      <w:r w:rsidR="002168D4">
        <w:t>365405.13</w:t>
      </w:r>
      <w:r w:rsidR="0082723F">
        <w:t xml:space="preserve"> </w:t>
      </w:r>
      <w:r w:rsidR="002168D4">
        <w:t>2273283.59</w:t>
      </w:r>
      <w:r w:rsidR="0082723F">
        <w:t xml:space="preserve">; </w:t>
      </w:r>
      <w:r w:rsidR="002168D4">
        <w:t>57</w:t>
      </w:r>
      <w:r w:rsidR="0082723F">
        <w:t xml:space="preserve">) </w:t>
      </w:r>
      <w:r w:rsidR="002168D4">
        <w:lastRenderedPageBreak/>
        <w:t>365275.93</w:t>
      </w:r>
      <w:r w:rsidR="0082723F">
        <w:t xml:space="preserve"> </w:t>
      </w:r>
      <w:r w:rsidR="002168D4">
        <w:t>2272838.53</w:t>
      </w:r>
      <w:r w:rsidR="0082723F">
        <w:t xml:space="preserve">; </w:t>
      </w:r>
      <w:r w:rsidR="002168D4">
        <w:t>58</w:t>
      </w:r>
      <w:r w:rsidR="0082723F">
        <w:t xml:space="preserve">) </w:t>
      </w:r>
      <w:r w:rsidR="002168D4">
        <w:t>365142.33</w:t>
      </w:r>
      <w:r w:rsidR="0082723F">
        <w:t xml:space="preserve"> </w:t>
      </w:r>
      <w:r w:rsidR="002168D4">
        <w:t>2272395.88</w:t>
      </w:r>
      <w:r w:rsidR="0082723F">
        <w:t xml:space="preserve">; </w:t>
      </w:r>
      <w:r w:rsidR="002168D4">
        <w:t>59</w:t>
      </w:r>
      <w:r w:rsidR="0082723F">
        <w:t xml:space="preserve">) </w:t>
      </w:r>
      <w:r w:rsidR="002168D4">
        <w:t>365077.88</w:t>
      </w:r>
      <w:r w:rsidR="0082723F">
        <w:t xml:space="preserve"> </w:t>
      </w:r>
      <w:r w:rsidR="002168D4">
        <w:t>2272173.86</w:t>
      </w:r>
      <w:r w:rsidR="0082723F">
        <w:t xml:space="preserve">; </w:t>
      </w:r>
      <w:r w:rsidR="002168D4">
        <w:t>60</w:t>
      </w:r>
      <w:r w:rsidR="0082723F">
        <w:t xml:space="preserve">) </w:t>
      </w:r>
      <w:r w:rsidR="002168D4">
        <w:t>365012.44</w:t>
      </w:r>
      <w:r w:rsidR="0082723F">
        <w:t xml:space="preserve"> </w:t>
      </w:r>
      <w:r w:rsidR="002168D4">
        <w:t>2271952.92</w:t>
      </w:r>
      <w:r w:rsidR="0082723F">
        <w:t xml:space="preserve">; </w:t>
      </w:r>
      <w:r w:rsidR="002168D4">
        <w:t>61</w:t>
      </w:r>
      <w:r w:rsidR="0082723F">
        <w:t xml:space="preserve">) </w:t>
      </w:r>
      <w:r w:rsidR="002168D4">
        <w:t>362449.80</w:t>
      </w:r>
      <w:r w:rsidR="0082723F">
        <w:t xml:space="preserve"> </w:t>
      </w:r>
      <w:r w:rsidR="002168D4">
        <w:t>2263297.10</w:t>
      </w:r>
      <w:r w:rsidR="0082723F">
        <w:t xml:space="preserve">; </w:t>
      </w:r>
      <w:r w:rsidR="002168D4">
        <w:t>62</w:t>
      </w:r>
      <w:r w:rsidR="0082723F">
        <w:t xml:space="preserve">) </w:t>
      </w:r>
      <w:r w:rsidR="002168D4">
        <w:t>361952.85</w:t>
      </w:r>
      <w:r w:rsidR="0082723F">
        <w:t xml:space="preserve"> </w:t>
      </w:r>
      <w:r w:rsidR="002168D4">
        <w:t>2261619.28</w:t>
      </w:r>
      <w:r w:rsidR="0082723F">
        <w:t xml:space="preserve">; </w:t>
      </w:r>
      <w:r w:rsidR="002168D4">
        <w:t>63</w:t>
      </w:r>
      <w:r w:rsidR="0082723F">
        <w:t xml:space="preserve">) </w:t>
      </w:r>
      <w:r w:rsidR="002168D4">
        <w:t>361837.53</w:t>
      </w:r>
      <w:r w:rsidR="0082723F">
        <w:t xml:space="preserve"> </w:t>
      </w:r>
      <w:r w:rsidR="002168D4">
        <w:t>2260960.15</w:t>
      </w:r>
      <w:r w:rsidR="0082723F">
        <w:t xml:space="preserve">; </w:t>
      </w:r>
      <w:r w:rsidR="002168D4">
        <w:t>64</w:t>
      </w:r>
      <w:r w:rsidR="0082723F">
        <w:t xml:space="preserve">) </w:t>
      </w:r>
      <w:r w:rsidR="002168D4">
        <w:t>361732.08</w:t>
      </w:r>
      <w:r w:rsidR="0082723F">
        <w:t xml:space="preserve"> </w:t>
      </w:r>
      <w:r w:rsidR="002168D4">
        <w:t>2260353.21</w:t>
      </w:r>
      <w:r w:rsidR="0082723F">
        <w:t xml:space="preserve">; </w:t>
      </w:r>
      <w:r w:rsidR="002168D4">
        <w:t>65</w:t>
      </w:r>
      <w:r w:rsidR="0082723F">
        <w:t xml:space="preserve">) </w:t>
      </w:r>
      <w:r w:rsidR="002168D4">
        <w:t>361587.28</w:t>
      </w:r>
      <w:r w:rsidR="0082723F">
        <w:t xml:space="preserve"> </w:t>
      </w:r>
      <w:r w:rsidR="002168D4">
        <w:t>2259518.98</w:t>
      </w:r>
      <w:r w:rsidR="0082723F">
        <w:t xml:space="preserve">; </w:t>
      </w:r>
      <w:r w:rsidR="002168D4">
        <w:t>66</w:t>
      </w:r>
      <w:r w:rsidR="0082723F">
        <w:t xml:space="preserve">) </w:t>
      </w:r>
      <w:r w:rsidR="002168D4">
        <w:t>360958.80</w:t>
      </w:r>
      <w:r w:rsidR="0082723F">
        <w:t xml:space="preserve"> </w:t>
      </w:r>
      <w:r w:rsidR="002168D4">
        <w:t>2255899.43</w:t>
      </w:r>
      <w:r w:rsidR="0082723F">
        <w:t xml:space="preserve">; </w:t>
      </w:r>
      <w:r w:rsidR="002168D4">
        <w:t>67</w:t>
      </w:r>
      <w:r w:rsidR="0082723F">
        <w:t xml:space="preserve">) </w:t>
      </w:r>
      <w:r w:rsidR="002168D4">
        <w:t>360561.83</w:t>
      </w:r>
      <w:r w:rsidR="0082723F">
        <w:t xml:space="preserve"> </w:t>
      </w:r>
      <w:r w:rsidR="002168D4">
        <w:t>2253603.03</w:t>
      </w:r>
      <w:r w:rsidR="0082723F">
        <w:t xml:space="preserve">; </w:t>
      </w:r>
      <w:r w:rsidR="002168D4">
        <w:t>68</w:t>
      </w:r>
      <w:r w:rsidR="0082723F">
        <w:t xml:space="preserve">) </w:t>
      </w:r>
      <w:r w:rsidR="002168D4">
        <w:t>360165.82</w:t>
      </w:r>
      <w:r w:rsidR="0082723F">
        <w:t xml:space="preserve"> </w:t>
      </w:r>
      <w:r w:rsidR="002168D4">
        <w:t>2251320.32</w:t>
      </w:r>
      <w:r w:rsidR="0082723F">
        <w:t>;</w:t>
      </w:r>
      <w:proofErr w:type="gramEnd"/>
      <w:r w:rsidR="0082723F">
        <w:t xml:space="preserve"> </w:t>
      </w:r>
      <w:proofErr w:type="gramStart"/>
      <w:r w:rsidR="002168D4">
        <w:t>69</w:t>
      </w:r>
      <w:r w:rsidR="0082723F">
        <w:t xml:space="preserve">) </w:t>
      </w:r>
      <w:r w:rsidR="002168D4">
        <w:t>359975.24</w:t>
      </w:r>
      <w:r w:rsidR="0082723F">
        <w:t xml:space="preserve"> </w:t>
      </w:r>
      <w:r w:rsidR="002168D4">
        <w:t>2250234.44</w:t>
      </w:r>
      <w:r w:rsidR="0082723F">
        <w:t xml:space="preserve">; </w:t>
      </w:r>
      <w:r w:rsidR="002168D4">
        <w:t>70</w:t>
      </w:r>
      <w:r w:rsidR="0082723F">
        <w:t xml:space="preserve">) </w:t>
      </w:r>
      <w:r w:rsidR="002168D4">
        <w:t>359377.31</w:t>
      </w:r>
      <w:r w:rsidR="0082723F">
        <w:t xml:space="preserve"> </w:t>
      </w:r>
      <w:r w:rsidR="002168D4">
        <w:t>2249266.25</w:t>
      </w:r>
      <w:r w:rsidR="0082723F">
        <w:t xml:space="preserve">; </w:t>
      </w:r>
      <w:r w:rsidR="002168D4">
        <w:t>71</w:t>
      </w:r>
      <w:r w:rsidR="0082723F">
        <w:t xml:space="preserve">) </w:t>
      </w:r>
      <w:r w:rsidR="002168D4">
        <w:t>358477.66</w:t>
      </w:r>
      <w:r w:rsidR="0082723F">
        <w:t xml:space="preserve"> </w:t>
      </w:r>
      <w:r w:rsidR="002168D4">
        <w:t>2247813.19</w:t>
      </w:r>
      <w:r w:rsidR="0082723F">
        <w:t xml:space="preserve">; </w:t>
      </w:r>
      <w:r w:rsidR="002168D4">
        <w:t>72</w:t>
      </w:r>
      <w:r w:rsidR="0082723F">
        <w:t xml:space="preserve">) </w:t>
      </w:r>
      <w:r w:rsidR="002168D4">
        <w:t>357909.21</w:t>
      </w:r>
      <w:r w:rsidR="0082723F">
        <w:t xml:space="preserve"> </w:t>
      </w:r>
      <w:r w:rsidR="002168D4">
        <w:t>2246895.38</w:t>
      </w:r>
      <w:r w:rsidR="0082723F">
        <w:t xml:space="preserve">; </w:t>
      </w:r>
      <w:r w:rsidR="002168D4">
        <w:t>73</w:t>
      </w:r>
      <w:r w:rsidR="0082723F">
        <w:t xml:space="preserve">) </w:t>
      </w:r>
      <w:r w:rsidR="002168D4">
        <w:t>357128.43</w:t>
      </w:r>
      <w:r w:rsidR="0082723F">
        <w:t xml:space="preserve"> </w:t>
      </w:r>
      <w:r w:rsidR="002168D4">
        <w:t>2245623.34</w:t>
      </w:r>
      <w:r w:rsidR="0082723F">
        <w:t xml:space="preserve">; </w:t>
      </w:r>
      <w:r w:rsidR="002168D4">
        <w:t>74</w:t>
      </w:r>
      <w:r w:rsidR="0082723F">
        <w:t xml:space="preserve">) </w:t>
      </w:r>
      <w:r w:rsidR="002168D4">
        <w:t>356670.73</w:t>
      </w:r>
      <w:r w:rsidR="0082723F">
        <w:t xml:space="preserve"> </w:t>
      </w:r>
      <w:r w:rsidR="002168D4">
        <w:t>2244882.09</w:t>
      </w:r>
      <w:r w:rsidR="0082723F">
        <w:t xml:space="preserve">; </w:t>
      </w:r>
      <w:r w:rsidR="002168D4">
        <w:t>75</w:t>
      </w:r>
      <w:r w:rsidR="0082723F">
        <w:t xml:space="preserve">) </w:t>
      </w:r>
      <w:r w:rsidR="002168D4">
        <w:t>355914.86</w:t>
      </w:r>
      <w:r w:rsidR="0082723F">
        <w:t xml:space="preserve"> </w:t>
      </w:r>
      <w:r w:rsidR="002168D4">
        <w:t>2243664.03</w:t>
      </w:r>
      <w:r w:rsidR="0082723F">
        <w:t xml:space="preserve">; </w:t>
      </w:r>
      <w:r w:rsidR="002168D4">
        <w:t>76</w:t>
      </w:r>
      <w:r w:rsidR="0082723F">
        <w:t xml:space="preserve">) </w:t>
      </w:r>
      <w:r w:rsidR="002168D4">
        <w:t>355802.82</w:t>
      </w:r>
      <w:r w:rsidR="0082723F">
        <w:t xml:space="preserve"> </w:t>
      </w:r>
      <w:r w:rsidR="002168D4">
        <w:t>2243483.09</w:t>
      </w:r>
      <w:r w:rsidR="0082723F">
        <w:t xml:space="preserve">; </w:t>
      </w:r>
      <w:r w:rsidR="002168D4">
        <w:t>77</w:t>
      </w:r>
      <w:r w:rsidR="0082723F">
        <w:t xml:space="preserve">) </w:t>
      </w:r>
      <w:r w:rsidR="002168D4">
        <w:t>355659.17</w:t>
      </w:r>
      <w:r w:rsidR="0082723F">
        <w:t xml:space="preserve"> </w:t>
      </w:r>
      <w:r w:rsidR="002168D4">
        <w:t>2243069.84</w:t>
      </w:r>
      <w:r w:rsidR="0082723F">
        <w:t xml:space="preserve">; </w:t>
      </w:r>
      <w:r w:rsidR="002168D4">
        <w:t>78</w:t>
      </w:r>
      <w:r w:rsidR="0082723F">
        <w:t xml:space="preserve">) </w:t>
      </w:r>
      <w:r w:rsidR="002168D4">
        <w:t>355585.97</w:t>
      </w:r>
      <w:r w:rsidR="0082723F">
        <w:t xml:space="preserve"> </w:t>
      </w:r>
      <w:r w:rsidR="002168D4">
        <w:t>2242855.50</w:t>
      </w:r>
      <w:r w:rsidR="0082723F">
        <w:t xml:space="preserve">; </w:t>
      </w:r>
      <w:r w:rsidR="002168D4">
        <w:t>79</w:t>
      </w:r>
      <w:r w:rsidR="0082723F">
        <w:t xml:space="preserve">) </w:t>
      </w:r>
      <w:r w:rsidR="002168D4">
        <w:t>355457.15</w:t>
      </w:r>
      <w:r w:rsidR="0082723F">
        <w:t xml:space="preserve"> </w:t>
      </w:r>
      <w:r w:rsidR="002168D4">
        <w:t>2242487.30</w:t>
      </w:r>
      <w:r w:rsidR="0082723F">
        <w:t xml:space="preserve">; </w:t>
      </w:r>
      <w:r w:rsidR="002168D4">
        <w:t>80</w:t>
      </w:r>
      <w:r w:rsidR="0082723F">
        <w:t xml:space="preserve">) </w:t>
      </w:r>
      <w:r w:rsidR="002168D4">
        <w:t>354790.45</w:t>
      </w:r>
      <w:r w:rsidR="0082723F">
        <w:t xml:space="preserve"> </w:t>
      </w:r>
      <w:r w:rsidR="002168D4">
        <w:t>2240569.19</w:t>
      </w:r>
      <w:r w:rsidR="0082723F">
        <w:t xml:space="preserve">; </w:t>
      </w:r>
      <w:r w:rsidR="002168D4">
        <w:t>81</w:t>
      </w:r>
      <w:r w:rsidR="0082723F">
        <w:t xml:space="preserve">) </w:t>
      </w:r>
      <w:r w:rsidR="002168D4">
        <w:t>353819.17</w:t>
      </w:r>
      <w:r w:rsidR="0082723F">
        <w:t xml:space="preserve"> </w:t>
      </w:r>
      <w:r w:rsidR="002168D4">
        <w:t>2238830.67</w:t>
      </w:r>
      <w:r w:rsidR="0082723F">
        <w:t xml:space="preserve">; </w:t>
      </w:r>
      <w:r w:rsidR="002168D4">
        <w:t>82</w:t>
      </w:r>
      <w:r w:rsidR="0082723F">
        <w:t xml:space="preserve">) </w:t>
      </w:r>
      <w:r w:rsidR="002168D4">
        <w:t>351676.21</w:t>
      </w:r>
      <w:r w:rsidR="0082723F">
        <w:t xml:space="preserve"> </w:t>
      </w:r>
      <w:r w:rsidR="002168D4">
        <w:t>2234993.25</w:t>
      </w:r>
      <w:r w:rsidR="0082723F">
        <w:t xml:space="preserve">; </w:t>
      </w:r>
      <w:r w:rsidR="002168D4">
        <w:t>83</w:t>
      </w:r>
      <w:r w:rsidR="0082723F">
        <w:t xml:space="preserve">) </w:t>
      </w:r>
      <w:r w:rsidR="002168D4">
        <w:t>350649.88</w:t>
      </w:r>
      <w:r w:rsidR="0082723F">
        <w:t xml:space="preserve"> </w:t>
      </w:r>
      <w:r w:rsidR="002168D4">
        <w:t>2233146.02</w:t>
      </w:r>
      <w:r w:rsidR="0082723F">
        <w:t xml:space="preserve">; </w:t>
      </w:r>
      <w:r w:rsidR="002168D4">
        <w:t>84</w:t>
      </w:r>
      <w:r w:rsidR="0082723F">
        <w:t xml:space="preserve">) </w:t>
      </w:r>
      <w:r w:rsidR="002168D4">
        <w:t>350192.30</w:t>
      </w:r>
      <w:r w:rsidR="0082723F">
        <w:t xml:space="preserve"> </w:t>
      </w:r>
      <w:r w:rsidR="002168D4">
        <w:t>2232413.97</w:t>
      </w:r>
      <w:r w:rsidR="0082723F">
        <w:t xml:space="preserve">; </w:t>
      </w:r>
      <w:r w:rsidR="002168D4">
        <w:t>1</w:t>
      </w:r>
      <w:r w:rsidR="0082723F">
        <w:t xml:space="preserve">) </w:t>
      </w:r>
      <w:r w:rsidR="002168D4">
        <w:t>350235.22</w:t>
      </w:r>
      <w:r w:rsidR="0082723F">
        <w:t xml:space="preserve"> </w:t>
      </w:r>
      <w:r w:rsidR="002168D4">
        <w:t>2232388.31</w:t>
      </w:r>
      <w:r w:rsidR="0082723F">
        <w:t>.</w:t>
      </w:r>
      <w:proofErr w:type="gramEnd"/>
    </w:p>
    <w:p w:rsidR="007D41FA" w:rsidRDefault="007D41FA" w:rsidP="00775899">
      <w:pPr>
        <w:spacing w:after="0" w:line="240" w:lineRule="auto"/>
        <w:ind w:right="-137"/>
        <w:jc w:val="both"/>
      </w:pPr>
    </w:p>
    <w:p w:rsidR="006B3DAC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Глава Карталинского</w:t>
      </w:r>
    </w:p>
    <w:p w:rsidR="00B10E5F" w:rsidRPr="0035293E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городского поселения</w:t>
      </w:r>
      <w:r w:rsidR="00B10E5F" w:rsidRPr="006B0F4E">
        <w:t xml:space="preserve">                                                                      </w:t>
      </w:r>
      <w:r w:rsidR="00B10E5F">
        <w:t xml:space="preserve">        </w:t>
      </w:r>
      <w:r w:rsidR="009B4662">
        <w:t xml:space="preserve">                   </w:t>
      </w:r>
      <w:r>
        <w:t xml:space="preserve">В.Н. </w:t>
      </w:r>
      <w:proofErr w:type="spellStart"/>
      <w:r>
        <w:t>Верета</w:t>
      </w:r>
      <w:proofErr w:type="spellEnd"/>
    </w:p>
    <w:p w:rsidR="00B10E5F" w:rsidRPr="000E51D4" w:rsidRDefault="00B10E5F" w:rsidP="00D33595">
      <w:pPr>
        <w:spacing w:after="0"/>
        <w:ind w:left="-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sectPr w:rsidR="00B10E5F" w:rsidRPr="000E51D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ABF"/>
    <w:multiLevelType w:val="hybridMultilevel"/>
    <w:tmpl w:val="05640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14D6"/>
    <w:multiLevelType w:val="hybridMultilevel"/>
    <w:tmpl w:val="68ECBAF4"/>
    <w:lvl w:ilvl="0" w:tplc="0FB86782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0663D5A"/>
    <w:multiLevelType w:val="hybridMultilevel"/>
    <w:tmpl w:val="9EC2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21B2"/>
    <w:multiLevelType w:val="hybridMultilevel"/>
    <w:tmpl w:val="689E1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523FB"/>
    <w:multiLevelType w:val="hybridMultilevel"/>
    <w:tmpl w:val="D2FEFEA2"/>
    <w:lvl w:ilvl="0" w:tplc="6DF24AE0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>
    <w:nsid w:val="285918F6"/>
    <w:multiLevelType w:val="hybridMultilevel"/>
    <w:tmpl w:val="60A8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C311D"/>
    <w:multiLevelType w:val="hybridMultilevel"/>
    <w:tmpl w:val="8C1A28EA"/>
    <w:lvl w:ilvl="0" w:tplc="E4564500">
      <w:start w:val="1"/>
      <w:numFmt w:val="decimal"/>
      <w:lvlText w:val="%1)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>
    <w:nsid w:val="2BDA1658"/>
    <w:multiLevelType w:val="hybridMultilevel"/>
    <w:tmpl w:val="6378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866A1"/>
    <w:multiLevelType w:val="hybridMultilevel"/>
    <w:tmpl w:val="FCC004D0"/>
    <w:lvl w:ilvl="0" w:tplc="F514BB1E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9">
    <w:nsid w:val="3F810A01"/>
    <w:multiLevelType w:val="hybridMultilevel"/>
    <w:tmpl w:val="74EA8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91CDC"/>
    <w:multiLevelType w:val="hybridMultilevel"/>
    <w:tmpl w:val="F066F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D481E"/>
    <w:multiLevelType w:val="hybridMultilevel"/>
    <w:tmpl w:val="92FC39B4"/>
    <w:lvl w:ilvl="0" w:tplc="E4703520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>
    <w:nsid w:val="7A420FB2"/>
    <w:multiLevelType w:val="hybridMultilevel"/>
    <w:tmpl w:val="70D04444"/>
    <w:lvl w:ilvl="0" w:tplc="BEC8717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7"/>
    <w:rsid w:val="00032D99"/>
    <w:rsid w:val="0004203F"/>
    <w:rsid w:val="00062D61"/>
    <w:rsid w:val="000852D2"/>
    <w:rsid w:val="000E51D4"/>
    <w:rsid w:val="000E6B09"/>
    <w:rsid w:val="001038CF"/>
    <w:rsid w:val="001043E8"/>
    <w:rsid w:val="00153E5D"/>
    <w:rsid w:val="00160F5E"/>
    <w:rsid w:val="001C336E"/>
    <w:rsid w:val="001F2C07"/>
    <w:rsid w:val="0021317E"/>
    <w:rsid w:val="002168D4"/>
    <w:rsid w:val="00242BE4"/>
    <w:rsid w:val="00244133"/>
    <w:rsid w:val="00266F3F"/>
    <w:rsid w:val="00267DE8"/>
    <w:rsid w:val="00281B21"/>
    <w:rsid w:val="00282AB9"/>
    <w:rsid w:val="00297A54"/>
    <w:rsid w:val="002A068B"/>
    <w:rsid w:val="002A718B"/>
    <w:rsid w:val="002C207F"/>
    <w:rsid w:val="002C6115"/>
    <w:rsid w:val="002F2762"/>
    <w:rsid w:val="003133C3"/>
    <w:rsid w:val="0034767B"/>
    <w:rsid w:val="003824BF"/>
    <w:rsid w:val="003A6F31"/>
    <w:rsid w:val="00402942"/>
    <w:rsid w:val="004566BD"/>
    <w:rsid w:val="00497371"/>
    <w:rsid w:val="004F782E"/>
    <w:rsid w:val="005340B4"/>
    <w:rsid w:val="005916F5"/>
    <w:rsid w:val="005A6B60"/>
    <w:rsid w:val="005C0014"/>
    <w:rsid w:val="005C1FB6"/>
    <w:rsid w:val="005F1729"/>
    <w:rsid w:val="00615C05"/>
    <w:rsid w:val="00655CAA"/>
    <w:rsid w:val="006A76A6"/>
    <w:rsid w:val="006B1165"/>
    <w:rsid w:val="006B3DAC"/>
    <w:rsid w:val="00706847"/>
    <w:rsid w:val="0071143D"/>
    <w:rsid w:val="00771F2E"/>
    <w:rsid w:val="00775899"/>
    <w:rsid w:val="00775E64"/>
    <w:rsid w:val="0079616C"/>
    <w:rsid w:val="007A4900"/>
    <w:rsid w:val="007C77C8"/>
    <w:rsid w:val="007D41FA"/>
    <w:rsid w:val="00803019"/>
    <w:rsid w:val="00806924"/>
    <w:rsid w:val="0082723F"/>
    <w:rsid w:val="008400C3"/>
    <w:rsid w:val="008462DE"/>
    <w:rsid w:val="008662D4"/>
    <w:rsid w:val="008A0F9E"/>
    <w:rsid w:val="008B0B4F"/>
    <w:rsid w:val="008B3C52"/>
    <w:rsid w:val="008B403F"/>
    <w:rsid w:val="008B4184"/>
    <w:rsid w:val="008B4490"/>
    <w:rsid w:val="008C158B"/>
    <w:rsid w:val="008D46D3"/>
    <w:rsid w:val="008D674A"/>
    <w:rsid w:val="008E28C2"/>
    <w:rsid w:val="008E465F"/>
    <w:rsid w:val="0090422A"/>
    <w:rsid w:val="009044F7"/>
    <w:rsid w:val="0092415A"/>
    <w:rsid w:val="00932E89"/>
    <w:rsid w:val="00966FCB"/>
    <w:rsid w:val="00974830"/>
    <w:rsid w:val="00986490"/>
    <w:rsid w:val="009A7C74"/>
    <w:rsid w:val="009B4662"/>
    <w:rsid w:val="009C7A6D"/>
    <w:rsid w:val="009D2F92"/>
    <w:rsid w:val="009F25D5"/>
    <w:rsid w:val="009F6936"/>
    <w:rsid w:val="00A26727"/>
    <w:rsid w:val="00A8458A"/>
    <w:rsid w:val="00A929F3"/>
    <w:rsid w:val="00B10E5F"/>
    <w:rsid w:val="00B72B87"/>
    <w:rsid w:val="00B8083C"/>
    <w:rsid w:val="00B955DE"/>
    <w:rsid w:val="00BB5C82"/>
    <w:rsid w:val="00BD6FCE"/>
    <w:rsid w:val="00C328D4"/>
    <w:rsid w:val="00C67730"/>
    <w:rsid w:val="00C72747"/>
    <w:rsid w:val="00C745C4"/>
    <w:rsid w:val="00C9436C"/>
    <w:rsid w:val="00CE0351"/>
    <w:rsid w:val="00CF6A47"/>
    <w:rsid w:val="00D246C6"/>
    <w:rsid w:val="00D33595"/>
    <w:rsid w:val="00D358B3"/>
    <w:rsid w:val="00D40B20"/>
    <w:rsid w:val="00D840F5"/>
    <w:rsid w:val="00DD0790"/>
    <w:rsid w:val="00E02900"/>
    <w:rsid w:val="00E23255"/>
    <w:rsid w:val="00E31D50"/>
    <w:rsid w:val="00E3607A"/>
    <w:rsid w:val="00E362ED"/>
    <w:rsid w:val="00E62A9D"/>
    <w:rsid w:val="00EC7DDB"/>
    <w:rsid w:val="00ED2B47"/>
    <w:rsid w:val="00EF529C"/>
    <w:rsid w:val="00F43BDF"/>
    <w:rsid w:val="00F64572"/>
    <w:rsid w:val="00F651B6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talyak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</cp:lastModifiedBy>
  <cp:revision>3</cp:revision>
  <cp:lastPrinted>2021-11-29T09:31:00Z</cp:lastPrinted>
  <dcterms:created xsi:type="dcterms:W3CDTF">2022-05-05T10:23:00Z</dcterms:created>
  <dcterms:modified xsi:type="dcterms:W3CDTF">2022-08-15T06:04:00Z</dcterms:modified>
</cp:coreProperties>
</file>